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926" w:rsidRPr="00514B99" w:rsidRDefault="006B3926" w:rsidP="006B3926">
      <w:pPr>
        <w:pStyle w:val="1"/>
      </w:pPr>
      <w:bookmarkStart w:id="0" w:name="_Toc182526914"/>
      <w:r w:rsidRPr="00951303">
        <w:t>ПЕРСПЕКТИВНЫЙ КАЛЕНДАРНЫЙ ПЛАН ВОСПИТАТЕЛЬНОЙ РАБОТЫ</w:t>
      </w:r>
      <w:bookmarkEnd w:id="0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08"/>
        <w:gridCol w:w="1251"/>
        <w:gridCol w:w="1549"/>
        <w:gridCol w:w="2475"/>
        <w:gridCol w:w="218"/>
      </w:tblGrid>
      <w:tr w:rsidR="006B3926" w:rsidRPr="00C73B58" w:rsidTr="00DE7D9E">
        <w:trPr>
          <w:gridAfter w:val="1"/>
          <w:wAfter w:w="218" w:type="dxa"/>
          <w:trHeight w:val="849"/>
          <w:jc w:val="center"/>
        </w:trPr>
        <w:tc>
          <w:tcPr>
            <w:tcW w:w="9983" w:type="dxa"/>
            <w:gridSpan w:val="4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КАЛЕНДАРНЫЙ ПЛАН ВОСПИТАТЕЛЬНОЙ РАБОТЫ</w:t>
            </w:r>
          </w:p>
          <w:p w:rsidR="006B3926" w:rsidRPr="008A1C82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МБОУ Г. ИРКУТСКА СОШ №</w:t>
            </w:r>
            <w:r>
              <w:rPr>
                <w:b/>
                <w:szCs w:val="24"/>
              </w:rPr>
              <w:t>27</w:t>
            </w:r>
          </w:p>
          <w:p w:rsidR="006B3926" w:rsidRPr="008A1C82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2024-2025</w:t>
            </w:r>
            <w:r w:rsidRPr="008A1C82">
              <w:rPr>
                <w:b/>
                <w:szCs w:val="24"/>
              </w:rPr>
              <w:t xml:space="preserve"> УЧЕБНЫЙ ГОД</w:t>
            </w:r>
          </w:p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r w:rsidRPr="008A1C82">
              <w:rPr>
                <w:b/>
                <w:szCs w:val="24"/>
              </w:rPr>
              <w:t>(УРОВЕНЬ НАЧАЛЬНОГО ОБЩЕГО ОБРАЗОВАНИЯ)</w:t>
            </w:r>
          </w:p>
        </w:tc>
      </w:tr>
      <w:tr w:rsidR="006B3926" w:rsidRPr="00C73B58" w:rsidTr="00DE7D9E">
        <w:trPr>
          <w:gridAfter w:val="1"/>
          <w:wAfter w:w="218" w:type="dxa"/>
          <w:trHeight w:val="359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Ключевые общешкольные дела</w:t>
            </w:r>
          </w:p>
        </w:tc>
      </w:tr>
      <w:tr w:rsidR="006B3926" w:rsidRPr="00C73B58" w:rsidTr="00DE7D9E">
        <w:trPr>
          <w:gridAfter w:val="1"/>
          <w:wAfter w:w="218" w:type="dxa"/>
          <w:trHeight w:val="936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B56E4" w:rsidRDefault="006B3926" w:rsidP="00DE7D9E">
            <w:pPr>
              <w:ind w:firstLine="0"/>
              <w:jc w:val="left"/>
              <w:rPr>
                <w:b/>
                <w:szCs w:val="24"/>
              </w:rPr>
            </w:pPr>
          </w:p>
          <w:p w:rsidR="006B3926" w:rsidRPr="00EB56E4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Дела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0"/>
              <w:jc w:val="center"/>
              <w:rPr>
                <w:b/>
                <w:szCs w:val="24"/>
              </w:rPr>
            </w:pPr>
          </w:p>
          <w:p w:rsidR="006B3926" w:rsidRPr="00EB56E4" w:rsidRDefault="006B3926" w:rsidP="00DE7D9E">
            <w:pPr>
              <w:ind w:firstLine="0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B56E4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Ориентировочное</w:t>
            </w:r>
            <w:r>
              <w:rPr>
                <w:b/>
                <w:szCs w:val="24"/>
              </w:rPr>
              <w:t xml:space="preserve"> </w:t>
            </w:r>
            <w:r w:rsidRPr="00EB56E4">
              <w:rPr>
                <w:b/>
                <w:szCs w:val="24"/>
              </w:rPr>
              <w:t>время</w:t>
            </w:r>
            <w:r>
              <w:rPr>
                <w:b/>
                <w:szCs w:val="24"/>
              </w:rPr>
              <w:t xml:space="preserve"> </w:t>
            </w:r>
            <w:r w:rsidRPr="00EB56E4">
              <w:rPr>
                <w:b/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B56E4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EB56E4">
              <w:rPr>
                <w:b/>
                <w:szCs w:val="24"/>
              </w:rPr>
              <w:t>Ответственные:</w:t>
            </w:r>
          </w:p>
        </w:tc>
      </w:tr>
      <w:tr w:rsidR="006B3926" w:rsidRPr="00514B99" w:rsidTr="00DE7D9E">
        <w:trPr>
          <w:gridAfter w:val="1"/>
          <w:wAfter w:w="218" w:type="dxa"/>
          <w:trHeight w:val="288"/>
          <w:jc w:val="center"/>
        </w:trPr>
        <w:tc>
          <w:tcPr>
            <w:tcW w:w="9983" w:type="dxa"/>
            <w:gridSpan w:val="4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514B99">
              <w:rPr>
                <w:b/>
              </w:rPr>
              <w:t>Акции и церемонии</w:t>
            </w:r>
          </w:p>
        </w:tc>
      </w:tr>
      <w:tr w:rsidR="006B3926" w:rsidRPr="00514B99" w:rsidTr="00DE7D9E">
        <w:trPr>
          <w:gridAfter w:val="1"/>
          <w:wAfter w:w="218" w:type="dxa"/>
          <w:trHeight w:val="81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0"/>
              <w:jc w:val="left"/>
            </w:pPr>
            <w:r w:rsidRPr="00514B99">
              <w:t>Церемония поднятия государственного флага под государственный гимн.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1-11 классы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632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14195" w:rsidRDefault="006B3926" w:rsidP="00DE7D9E">
            <w:pPr>
              <w:ind w:firstLine="32"/>
            </w:pPr>
            <w:r w:rsidRPr="00514B99">
              <w:t>«Разговоры о важном»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1-11 классы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B56E4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272"/>
          <w:jc w:val="center"/>
        </w:trPr>
        <w:tc>
          <w:tcPr>
            <w:tcW w:w="9983" w:type="dxa"/>
            <w:gridSpan w:val="4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B56E4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</w:tr>
      <w:tr w:rsidR="006B3926" w:rsidRPr="00C73B58" w:rsidTr="00DE7D9E">
        <w:trPr>
          <w:gridAfter w:val="1"/>
          <w:wAfter w:w="218" w:type="dxa"/>
          <w:trHeight w:val="93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Праздник «День знаний»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 сентября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93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Праздник, посвященный Дню учителя</w:t>
            </w:r>
            <w:r>
              <w:rPr>
                <w:szCs w:val="24"/>
              </w:rPr>
              <w:br/>
              <w:t>День самоуправления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Международный день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пожилых людей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1 октября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Праздничная дискотеки в конце 1 четверти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Педагоги-организаторы, кл. руководители.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День отца в России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Третье воскресенье октября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День матери в России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24 ноября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народного единства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ноябрь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 xml:space="preserve">Кл. руководители, Зам по ВР, 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Месячник правовых знаний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Ноябрь-декабрь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.руководитель МО общественных наук, педагог- организатор ОБЗР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Новогодние мероприятия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Уборка кабинетов после новогоднего оформления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январь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 руководители, учителя-предметники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Месячник ВПР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925238">
              <w:rPr>
                <w:szCs w:val="24"/>
              </w:rPr>
              <w:t>Фестиваль – конкурс патриотической песни «</w:t>
            </w:r>
            <w:r>
              <w:rPr>
                <w:szCs w:val="24"/>
              </w:rPr>
              <w:t>Красная гвоздика</w:t>
            </w:r>
            <w:r w:rsidRPr="00925238">
              <w:rPr>
                <w:szCs w:val="24"/>
              </w:rPr>
              <w:t>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346A5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925238">
              <w:rPr>
                <w:szCs w:val="24"/>
              </w:rPr>
              <w:t>февраль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Мероприятия посвященные Международному женскому дню 8 Марта»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 педагоги-организаторы, учащиеся.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Общешкольная акция «Бумажный бум!». Сбор макулатуры.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Педагоги-организаторы, кл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космонавтики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542AC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80-летие Победы! (по отдельному плану)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542AC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Конкурс военно- патриотической песни «День победы»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542AC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Учащиеся как непосредственные участники, классные руководители, родители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«Прощай начальная школа!»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6B3926" w:rsidRPr="00C73B58" w:rsidTr="00DE7D9E">
        <w:trPr>
          <w:gridAfter w:val="1"/>
          <w:wAfter w:w="218" w:type="dxa"/>
          <w:trHeight w:val="334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Курсы внеурочной деятельности.</w:t>
            </w:r>
          </w:p>
        </w:tc>
      </w:tr>
      <w:tr w:rsidR="006B3926" w:rsidRPr="00176144" w:rsidTr="00DE7D9E">
        <w:trPr>
          <w:gridAfter w:val="1"/>
          <w:wAfter w:w="218" w:type="dxa"/>
          <w:trHeight w:val="348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76144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76144">
              <w:rPr>
                <w:b/>
                <w:szCs w:val="24"/>
              </w:rPr>
              <w:t>Название курса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76144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76144">
              <w:rPr>
                <w:b/>
                <w:szCs w:val="24"/>
              </w:rPr>
              <w:t>Классы</w:t>
            </w:r>
          </w:p>
        </w:tc>
        <w:tc>
          <w:tcPr>
            <w:tcW w:w="4024" w:type="dxa"/>
            <w:gridSpan w:val="2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76144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76144">
              <w:rPr>
                <w:b/>
                <w:szCs w:val="24"/>
              </w:rPr>
              <w:t>Ответственные.</w:t>
            </w:r>
          </w:p>
        </w:tc>
      </w:tr>
      <w:tr w:rsidR="006B3926" w:rsidRPr="00C73B58" w:rsidTr="00DE7D9E">
        <w:trPr>
          <w:gridAfter w:val="1"/>
          <w:wAfter w:w="218" w:type="dxa"/>
          <w:trHeight w:val="21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lastRenderedPageBreak/>
              <w:t xml:space="preserve">Полезные привычки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2Г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Орехова О.Р.</w:t>
            </w:r>
          </w:p>
        </w:tc>
      </w:tr>
      <w:tr w:rsidR="006B3926" w:rsidRPr="00C73B58" w:rsidTr="00DE7D9E">
        <w:trPr>
          <w:gridAfter w:val="1"/>
          <w:wAfter w:w="218" w:type="dxa"/>
          <w:trHeight w:val="32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>Самбо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 классы 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Борзенков А.Г. </w:t>
            </w:r>
          </w:p>
        </w:tc>
      </w:tr>
      <w:tr w:rsidR="006B3926" w:rsidRPr="00C73B58" w:rsidTr="00DE7D9E">
        <w:trPr>
          <w:gridAfter w:val="1"/>
          <w:wAfter w:w="218" w:type="dxa"/>
          <w:trHeight w:val="373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 xml:space="preserve">Спортивные секции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</w:pPr>
            <w:r w:rsidRPr="008F6B99">
              <w:rPr>
                <w:szCs w:val="24"/>
              </w:rPr>
              <w:t>Учителя</w:t>
            </w:r>
            <w:r>
              <w:rPr>
                <w:szCs w:val="24"/>
              </w:rPr>
              <w:t xml:space="preserve"> физической культуры</w:t>
            </w:r>
          </w:p>
        </w:tc>
      </w:tr>
      <w:tr w:rsidR="006B3926" w:rsidRPr="00C73B58" w:rsidTr="00DE7D9E">
        <w:trPr>
          <w:gridAfter w:val="1"/>
          <w:wAfter w:w="218" w:type="dxa"/>
          <w:trHeight w:val="316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E00363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Движение «Шаг в будущее»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3Д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</w:pPr>
            <w:r>
              <w:rPr>
                <w:szCs w:val="24"/>
              </w:rPr>
              <w:t>Василькова С.Г.</w:t>
            </w:r>
          </w:p>
        </w:tc>
      </w:tr>
      <w:tr w:rsidR="006B3926" w:rsidRPr="00C73B58" w:rsidTr="00DE7D9E">
        <w:trPr>
          <w:gridAfter w:val="1"/>
          <w:wAfter w:w="218" w:type="dxa"/>
          <w:trHeight w:val="316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>«Орлята России»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6B3926" w:rsidRPr="00C73B58" w:rsidTr="00DE7D9E">
        <w:trPr>
          <w:gridAfter w:val="1"/>
          <w:wAfter w:w="218" w:type="dxa"/>
          <w:trHeight w:val="30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 w:rsidRPr="008F6B99">
              <w:rPr>
                <w:color w:val="000000"/>
              </w:rPr>
              <w:t>Учусь создавать проект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6B3926" w:rsidRPr="00C73B58" w:rsidTr="00DE7D9E">
        <w:trPr>
          <w:gridAfter w:val="1"/>
          <w:wAfter w:w="218" w:type="dxa"/>
          <w:trHeight w:val="259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 w:rsidRPr="008F6B99">
              <w:rPr>
                <w:color w:val="000000"/>
              </w:rPr>
              <w:t>Умники и умницы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6B3926" w:rsidRPr="00C73B58" w:rsidTr="00DE7D9E">
        <w:trPr>
          <w:gridAfter w:val="1"/>
          <w:wAfter w:w="218" w:type="dxa"/>
          <w:trHeight w:val="207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color w:val="000000"/>
              </w:rPr>
              <w:t xml:space="preserve">«Театр в классе» 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2А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</w:pPr>
            <w:r>
              <w:rPr>
                <w:szCs w:val="24"/>
              </w:rPr>
              <w:t>Щербакова И.Ю.</w:t>
            </w:r>
          </w:p>
        </w:tc>
      </w:tr>
      <w:tr w:rsidR="006B3926" w:rsidRPr="00C73B58" w:rsidTr="00DE7D9E">
        <w:trPr>
          <w:gridAfter w:val="1"/>
          <w:wAfter w:w="218" w:type="dxa"/>
          <w:trHeight w:val="286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color w:val="000000"/>
              </w:rPr>
            </w:pPr>
            <w:r w:rsidRPr="008F6B99">
              <w:t>В мире профессий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 w:rsidRPr="008F6B99">
              <w:t>Уроки психологии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</w:pPr>
            <w:r>
              <w:t>Смотрю на мир художника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</w:pPr>
            <w:r>
              <w:rPr>
                <w:szCs w:val="24"/>
              </w:rPr>
              <w:t>«Учи Ру»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 w:rsidRPr="008F6B99">
              <w:rPr>
                <w:szCs w:val="24"/>
              </w:rPr>
              <w:t>Учителя, ведущие предмет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«Развитие познавательных способностей»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2Б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Берланюк И.В.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«Занимательный русский язык»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1Б 1В 2В</w:t>
            </w:r>
          </w:p>
          <w:p w:rsidR="006B3926" w:rsidRDefault="006B3926" w:rsidP="00DE7D9E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3А 3Б 3В</w:t>
            </w:r>
          </w:p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3Г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Шибанова А.Л., Молокова Т.Н., Перфильева А.А., Иванова Н.П., Хахол Н.С., Кузнецова Е.О., Ерёмина Л.Г.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«Занимательная грамматика»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3Д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Василькова С.Г.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«Занимательный английский язык»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1Г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Лимонова А.А.</w:t>
            </w:r>
          </w:p>
        </w:tc>
      </w:tr>
      <w:tr w:rsidR="006B3926" w:rsidRPr="00C73B58" w:rsidTr="00DE7D9E">
        <w:trPr>
          <w:gridAfter w:val="1"/>
          <w:wAfter w:w="218" w:type="dxa"/>
          <w:trHeight w:val="2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«Развитие психомоторики и сенсорных процессов"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1А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Прокопьева В.В.</w:t>
            </w:r>
          </w:p>
        </w:tc>
      </w:tr>
      <w:tr w:rsidR="006B3926" w:rsidRPr="00C73B58" w:rsidTr="00DE7D9E">
        <w:trPr>
          <w:gridAfter w:val="1"/>
          <w:wAfter w:w="218" w:type="dxa"/>
          <w:trHeight w:val="201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ind w:firstLine="42"/>
              <w:jc w:val="left"/>
              <w:rPr>
                <w:color w:val="FF0000"/>
                <w:szCs w:val="24"/>
              </w:rPr>
            </w:pPr>
            <w:r>
              <w:rPr>
                <w:szCs w:val="24"/>
              </w:rPr>
              <w:t>«Функциональная грамотность»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spacing w:line="25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1Д, 2Д</w:t>
            </w:r>
          </w:p>
        </w:tc>
        <w:tc>
          <w:tcPr>
            <w:tcW w:w="40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F6B99" w:rsidRDefault="006B3926" w:rsidP="00DE7D9E">
            <w:pPr>
              <w:spacing w:line="25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Артюшина Д.А., Коновалова И.Ю.</w:t>
            </w:r>
          </w:p>
        </w:tc>
      </w:tr>
      <w:tr w:rsidR="006B3926" w:rsidRPr="00C73B58" w:rsidTr="00DE7D9E">
        <w:trPr>
          <w:gridAfter w:val="1"/>
          <w:wAfter w:w="218" w:type="dxa"/>
          <w:trHeight w:val="263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Профориентация</w:t>
            </w:r>
          </w:p>
        </w:tc>
      </w:tr>
      <w:tr w:rsidR="006B3926" w:rsidRPr="00F61895" w:rsidTr="00DE7D9E">
        <w:trPr>
          <w:gridAfter w:val="1"/>
          <w:wAfter w:w="218" w:type="dxa"/>
          <w:trHeight w:val="1337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F61895" w:rsidRDefault="006B3926" w:rsidP="00DE7D9E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F61895" w:rsidRDefault="006B3926" w:rsidP="00DE7D9E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F61895" w:rsidRDefault="006B3926" w:rsidP="00DE7D9E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Ориентировочное</w:t>
            </w:r>
          </w:p>
          <w:p w:rsidR="006B3926" w:rsidRPr="00F61895" w:rsidRDefault="006B3926" w:rsidP="00DE7D9E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F61895" w:rsidRDefault="006B3926" w:rsidP="00DE7D9E">
            <w:pPr>
              <w:ind w:firstLine="42"/>
              <w:rPr>
                <w:b/>
                <w:szCs w:val="24"/>
              </w:rPr>
            </w:pPr>
            <w:r w:rsidRPr="00F61895">
              <w:rPr>
                <w:b/>
                <w:szCs w:val="24"/>
              </w:rPr>
              <w:t>Ответственные.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Игра «В мире профессий»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Март-апрель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Школьное само</w:t>
            </w:r>
            <w:r>
              <w:rPr>
                <w:szCs w:val="24"/>
              </w:rPr>
              <w:t>управление, ст.вожатые, советник директора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Выставка рисунков (защита в классе) «Профессии наших родителей».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2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Март-апрель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руководители, ст. вожатые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lastRenderedPageBreak/>
              <w:t>Серия классных часов «Профессии наших родителей»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3-4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руководители, ст. вожатые</w:t>
            </w:r>
          </w:p>
        </w:tc>
      </w:tr>
      <w:tr w:rsidR="006B3926" w:rsidRPr="00C73B58" w:rsidTr="00DE7D9E">
        <w:trPr>
          <w:gridAfter w:val="1"/>
          <w:wAfter w:w="218" w:type="dxa"/>
          <w:trHeight w:val="354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Де</w:t>
            </w:r>
            <w:r>
              <w:rPr>
                <w:b/>
                <w:szCs w:val="24"/>
              </w:rPr>
              <w:t>тские общественные объединения</w:t>
            </w:r>
          </w:p>
        </w:tc>
      </w:tr>
      <w:tr w:rsidR="006B3926" w:rsidRPr="00C73B58" w:rsidTr="00DE7D9E">
        <w:trPr>
          <w:gridAfter w:val="1"/>
          <w:wAfter w:w="218" w:type="dxa"/>
          <w:trHeight w:val="59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Знакомство с музеем школы №</w:t>
            </w:r>
            <w:r>
              <w:rPr>
                <w:szCs w:val="24"/>
              </w:rPr>
              <w:t>27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Руководитель музея «Искра», 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Мероприятия, проводимые в рамках проекта «Орлята России»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hanging="98"/>
              <w:jc w:val="left"/>
              <w:rPr>
                <w:szCs w:val="24"/>
              </w:rPr>
            </w:pPr>
            <w:r>
              <w:rPr>
                <w:szCs w:val="24"/>
              </w:rPr>
              <w:t>Советник директора, 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Мероприятия, проводимые в рамках проекта «Большая перемена»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hanging="98"/>
              <w:jc w:val="left"/>
              <w:rPr>
                <w:szCs w:val="24"/>
              </w:rPr>
            </w:pPr>
            <w:r>
              <w:rPr>
                <w:szCs w:val="24"/>
              </w:rPr>
              <w:t>Советник директора, 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23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Школьный урок</w:t>
            </w:r>
          </w:p>
        </w:tc>
      </w:tr>
      <w:tr w:rsidR="006B3926" w:rsidRPr="00C73B58" w:rsidTr="00DE7D9E">
        <w:trPr>
          <w:gridAfter w:val="1"/>
          <w:wAfter w:w="218" w:type="dxa"/>
          <w:trHeight w:val="831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Воспитательный потен</w:t>
            </w:r>
            <w:r>
              <w:rPr>
                <w:szCs w:val="24"/>
              </w:rPr>
              <w:t>циал урока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(приемы)</w:t>
            </w:r>
            <w:r>
              <w:rPr>
                <w:szCs w:val="24"/>
              </w:rPr>
              <w:t>. В технологических картах должен отражаться воспитательный компонент.</w:t>
            </w:r>
          </w:p>
          <w:p w:rsidR="006B3926" w:rsidRPr="00C73B58" w:rsidRDefault="006B3926" w:rsidP="00DE7D9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Классный руководитель совместно с учителями предметниками.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Внедрение и продвижение игровых форм</w:t>
            </w:r>
            <w:r w:rsidRPr="00C73B58">
              <w:rPr>
                <w:szCs w:val="24"/>
              </w:rPr>
              <w:t xml:space="preserve"> обучения</w:t>
            </w:r>
            <w:r>
              <w:rPr>
                <w:szCs w:val="24"/>
              </w:rPr>
              <w:t>.</w:t>
            </w:r>
          </w:p>
          <w:p w:rsidR="006B3926" w:rsidRPr="00C73B58" w:rsidRDefault="006B3926" w:rsidP="00DE7D9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</w:pPr>
            <w:r w:rsidRPr="00365080">
              <w:rPr>
                <w:szCs w:val="24"/>
              </w:rPr>
              <w:t>Классный руководитель</w:t>
            </w:r>
            <w:r>
              <w:rPr>
                <w:szCs w:val="24"/>
              </w:rPr>
              <w:t xml:space="preserve"> совместно с учителями предметниками.</w:t>
            </w:r>
          </w:p>
        </w:tc>
      </w:tr>
      <w:tr w:rsidR="006B3926" w:rsidRPr="00C73B58" w:rsidTr="00DE7D9E">
        <w:trPr>
          <w:gridAfter w:val="1"/>
          <w:wAfter w:w="218" w:type="dxa"/>
          <w:trHeight w:val="1098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Проектная деятельность: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Проектная задача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Групповые проекты</w:t>
            </w:r>
            <w:r>
              <w:rPr>
                <w:szCs w:val="24"/>
              </w:rPr>
              <w:t>.</w:t>
            </w:r>
          </w:p>
          <w:p w:rsidR="006B3926" w:rsidRPr="00C73B58" w:rsidRDefault="006B3926" w:rsidP="00DE7D9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Согласно КТП, март-апрель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jc w:val="left"/>
            </w:pPr>
            <w:r w:rsidRPr="00365080">
              <w:rPr>
                <w:szCs w:val="24"/>
              </w:rPr>
              <w:t>Классный руководитель</w:t>
            </w:r>
            <w:r>
              <w:rPr>
                <w:szCs w:val="24"/>
              </w:rPr>
              <w:t xml:space="preserve"> совместно с учителями предметниками.</w:t>
            </w:r>
          </w:p>
        </w:tc>
      </w:tr>
      <w:tr w:rsidR="006B3926" w:rsidRPr="00C73B58" w:rsidTr="00DE7D9E">
        <w:trPr>
          <w:gridAfter w:val="1"/>
          <w:wAfter w:w="218" w:type="dxa"/>
          <w:trHeight w:val="269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Самоуправление</w:t>
            </w:r>
          </w:p>
        </w:tc>
      </w:tr>
      <w:tr w:rsidR="006B3926" w:rsidRPr="00C73B58" w:rsidTr="00DE7D9E">
        <w:trPr>
          <w:gridAfter w:val="1"/>
          <w:wAfter w:w="218" w:type="dxa"/>
          <w:trHeight w:val="846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702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Создание классных активов (распределение поручений)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644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pStyle w:val="TableParagraph"/>
              <w:tabs>
                <w:tab w:val="left" w:pos="1708"/>
                <w:tab w:val="left" w:pos="2029"/>
                <w:tab w:val="left" w:pos="35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 в соответствии с распределенными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pStyle w:val="TableParagraph"/>
              <w:spacing w:line="260" w:lineRule="exact"/>
              <w:ind w:left="0" w:right="35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500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Организация предметно-эстетической среды</w:t>
            </w:r>
          </w:p>
        </w:tc>
      </w:tr>
      <w:tr w:rsidR="006B3926" w:rsidRPr="0015580C" w:rsidTr="00DE7D9E">
        <w:trPr>
          <w:gridAfter w:val="1"/>
          <w:wAfter w:w="218" w:type="dxa"/>
          <w:trHeight w:val="741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</w:p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</w:p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Ответственные.</w:t>
            </w:r>
          </w:p>
        </w:tc>
      </w:tr>
      <w:tr w:rsidR="006B3926" w:rsidRPr="00C73B58" w:rsidTr="00DE7D9E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Оформление кабинетов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2-4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D6DC9"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Создание эмблемы класса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первой четверти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D6DC9"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Дежурство в кабинетах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0D6DC9"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570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Рейд по соблюдению внешнего вида (школьная форма</w:t>
            </w:r>
            <w:r>
              <w:rPr>
                <w:szCs w:val="24"/>
              </w:rPr>
              <w:t>, сменная обувь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ВР;</w:t>
            </w:r>
          </w:p>
          <w:p w:rsidR="006B3926" w:rsidRPr="000D6DC9" w:rsidRDefault="006B3926" w:rsidP="00DE7D9E">
            <w:pPr>
              <w:ind w:firstLine="42"/>
              <w:jc w:val="left"/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6B3926" w:rsidRPr="00C73B58" w:rsidTr="00DE7D9E">
        <w:trPr>
          <w:gridAfter w:val="1"/>
          <w:wAfter w:w="218" w:type="dxa"/>
          <w:trHeight w:val="335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Работа с родителями</w:t>
            </w:r>
          </w:p>
        </w:tc>
      </w:tr>
      <w:tr w:rsidR="006B3926" w:rsidRPr="0015580C" w:rsidTr="00DE7D9E">
        <w:trPr>
          <w:gridAfter w:val="1"/>
          <w:wAfter w:w="218" w:type="dxa"/>
          <w:trHeight w:val="96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</w:p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</w:p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Ответственные.</w:t>
            </w:r>
          </w:p>
        </w:tc>
      </w:tr>
      <w:tr w:rsidR="006B3926" w:rsidRPr="00C73B58" w:rsidTr="00DE7D9E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-13"/>
              </w:rPr>
              <w:t xml:space="preserve"> </w:t>
            </w:r>
            <w:r>
              <w:t>собрания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:rsidR="006B3926" w:rsidRPr="006E4E9B" w:rsidRDefault="006B3926" w:rsidP="00DE7D9E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собрания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E4E9B">
              <w:rPr>
                <w:sz w:val="24"/>
              </w:rPr>
              <w:t>в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течение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года,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по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E4E9B">
              <w:t>графику</w:t>
            </w:r>
            <w:r>
              <w:t xml:space="preserve"> (По секциям.)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152CF" w:rsidRDefault="006B3926" w:rsidP="00DE7D9E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 w:rsidRPr="006E4E9B">
              <w:rPr>
                <w:sz w:val="24"/>
              </w:rPr>
              <w:t>Информационное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оповещение</w:t>
            </w:r>
            <w:r w:rsidRPr="006E4E9B">
              <w:rPr>
                <w:spacing w:val="-8"/>
                <w:sz w:val="24"/>
              </w:rPr>
              <w:t xml:space="preserve"> </w:t>
            </w:r>
            <w:r w:rsidRPr="006E4E9B">
              <w:rPr>
                <w:sz w:val="24"/>
              </w:rPr>
              <w:t>через</w:t>
            </w:r>
            <w:r w:rsidRPr="006E4E9B"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школьные социальные сети, групповые чаты. </w:t>
            </w:r>
            <w:r w:rsidRPr="006E4E9B">
              <w:rPr>
                <w:sz w:val="24"/>
              </w:rPr>
              <w:t>школьный</w:t>
            </w:r>
            <w:r>
              <w:rPr>
                <w:sz w:val="24"/>
              </w:rPr>
              <w:t xml:space="preserve"> </w:t>
            </w:r>
            <w:r w:rsidRPr="006E4E9B">
              <w:rPr>
                <w:sz w:val="24"/>
              </w:rPr>
              <w:t>сайт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В течении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Администрация школы, 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67" w:lineRule="exact"/>
              <w:rPr>
                <w:sz w:val="24"/>
              </w:rPr>
            </w:pPr>
            <w:r w:rsidRPr="006E4E9B">
              <w:rPr>
                <w:sz w:val="24"/>
              </w:rPr>
              <w:t>Индивидуальные</w:t>
            </w:r>
          </w:p>
          <w:p w:rsidR="006B3926" w:rsidRDefault="006B3926" w:rsidP="00DE7D9E">
            <w:pPr>
              <w:ind w:firstLine="42"/>
              <w:jc w:val="left"/>
              <w:rPr>
                <w:spacing w:val="-57"/>
              </w:rPr>
            </w:pPr>
            <w:r w:rsidRPr="006E4E9B">
              <w:t>консультации</w:t>
            </w:r>
            <w:r w:rsidRPr="006E4E9B">
              <w:rPr>
                <w:spacing w:val="-11"/>
              </w:rPr>
              <w:t xml:space="preserve"> </w:t>
            </w:r>
            <w:r w:rsidRPr="006E4E9B">
              <w:t>по</w:t>
            </w:r>
            <w:r w:rsidRPr="006E4E9B">
              <w:rPr>
                <w:spacing w:val="-10"/>
              </w:rPr>
              <w:t xml:space="preserve"> </w:t>
            </w:r>
            <w:r w:rsidRPr="006E4E9B">
              <w:t>вопросам</w:t>
            </w:r>
            <w:r w:rsidRPr="006E4E9B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E4E9B">
              <w:t>воспитания</w:t>
            </w:r>
            <w:r w:rsidRPr="006E4E9B">
              <w:rPr>
                <w:spacing w:val="-6"/>
              </w:rPr>
              <w:t xml:space="preserve"> </w:t>
            </w:r>
            <w:r w:rsidRPr="006E4E9B">
              <w:t>детей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по УРВ, ВР</w:t>
            </w:r>
            <w:r w:rsidRPr="006E4E9B">
              <w:rPr>
                <w:sz w:val="24"/>
              </w:rPr>
              <w:t>,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социальный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E4E9B">
              <w:t>педагог-психолог,</w:t>
            </w:r>
            <w:r w:rsidRPr="006E4E9B">
              <w:rPr>
                <w:spacing w:val="1"/>
              </w:rPr>
              <w:t xml:space="preserve"> </w:t>
            </w:r>
            <w:r w:rsidRPr="006E4E9B">
              <w:t>классные</w:t>
            </w:r>
            <w:r w:rsidRPr="006E4E9B">
              <w:rPr>
                <w:spacing w:val="-57"/>
              </w:rPr>
              <w:t xml:space="preserve"> </w:t>
            </w:r>
            <w:r w:rsidRPr="006E4E9B">
              <w:t>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152CF" w:rsidRDefault="006B3926" w:rsidP="00DE7D9E">
            <w:pPr>
              <w:pStyle w:val="TableParagraph"/>
              <w:ind w:right="416"/>
              <w:rPr>
                <w:sz w:val="24"/>
              </w:rPr>
            </w:pPr>
            <w:r w:rsidRPr="006E4E9B">
              <w:rPr>
                <w:sz w:val="24"/>
              </w:rPr>
              <w:t>Посещение</w:t>
            </w:r>
            <w:r w:rsidRPr="006E4E9B">
              <w:rPr>
                <w:spacing w:val="-9"/>
                <w:sz w:val="24"/>
              </w:rPr>
              <w:t xml:space="preserve"> </w:t>
            </w:r>
            <w:r w:rsidRPr="006E4E9B">
              <w:rPr>
                <w:sz w:val="24"/>
              </w:rPr>
              <w:t>семей</w:t>
            </w:r>
            <w:r w:rsidRPr="006E4E9B">
              <w:rPr>
                <w:spacing w:val="-3"/>
                <w:sz w:val="24"/>
              </w:rPr>
              <w:t xml:space="preserve"> </w:t>
            </w:r>
            <w:r w:rsidRPr="006E4E9B">
              <w:rPr>
                <w:sz w:val="24"/>
              </w:rPr>
              <w:t>с</w:t>
            </w:r>
            <w:r w:rsidRPr="006E4E9B">
              <w:rPr>
                <w:spacing w:val="-8"/>
                <w:sz w:val="24"/>
              </w:rPr>
              <w:t xml:space="preserve"> </w:t>
            </w:r>
            <w:r w:rsidRPr="006E4E9B">
              <w:rPr>
                <w:sz w:val="24"/>
              </w:rPr>
              <w:t>целью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проверки соблюдения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детьми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режима</w:t>
            </w:r>
            <w:r w:rsidRPr="006E4E9B">
              <w:rPr>
                <w:spacing w:val="-2"/>
                <w:sz w:val="24"/>
              </w:rPr>
              <w:t xml:space="preserve"> </w:t>
            </w:r>
            <w:r w:rsidRPr="006E4E9B">
              <w:rPr>
                <w:sz w:val="24"/>
              </w:rPr>
              <w:t>дня,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выявления</w:t>
            </w:r>
            <w:r>
              <w:rPr>
                <w:sz w:val="24"/>
              </w:rPr>
              <w:t xml:space="preserve"> </w:t>
            </w:r>
            <w:r w:rsidRPr="006E4E9B">
              <w:rPr>
                <w:spacing w:val="-1"/>
                <w:sz w:val="24"/>
              </w:rPr>
              <w:t xml:space="preserve">«неблагополучных </w:t>
            </w:r>
            <w:r w:rsidRPr="006E4E9B">
              <w:rPr>
                <w:sz w:val="24"/>
              </w:rPr>
              <w:t>семей»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lastRenderedPageBreak/>
              <w:t>(составление актов</w:t>
            </w:r>
            <w:r>
              <w:rPr>
                <w:sz w:val="24"/>
              </w:rPr>
              <w:t xml:space="preserve"> </w:t>
            </w:r>
            <w:r w:rsidRPr="006E4E9B">
              <w:rPr>
                <w:sz w:val="24"/>
              </w:rPr>
              <w:t>обследования)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lastRenderedPageBreak/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63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9"/>
              </w:rPr>
              <w:t xml:space="preserve"> </w:t>
            </w:r>
            <w:r>
              <w:t>профилактики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:rsidR="006B3926" w:rsidRPr="006E4E9B" w:rsidRDefault="006B3926" w:rsidP="00DE7D9E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14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Экскурсии, экспедиции, походы</w:t>
            </w:r>
          </w:p>
        </w:tc>
      </w:tr>
      <w:tr w:rsidR="006B3926" w:rsidRPr="0015580C" w:rsidTr="00DE7D9E">
        <w:trPr>
          <w:gridAfter w:val="1"/>
          <w:wAfter w:w="218" w:type="dxa"/>
          <w:trHeight w:val="96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</w:p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</w:p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5580C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15580C">
              <w:rPr>
                <w:b/>
                <w:szCs w:val="24"/>
              </w:rPr>
              <w:t>Ответственные.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Выездные экскурсии с детьми разной направленности: военно-патриотическая, экологическая, эстетическая, духовная, профориентационная.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gridAfter w:val="1"/>
          <w:wAfter w:w="218" w:type="dxa"/>
          <w:trHeight w:val="316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Школьные медиа</w:t>
            </w:r>
          </w:p>
        </w:tc>
      </w:tr>
      <w:tr w:rsidR="006B3926" w:rsidRPr="00C73B58" w:rsidTr="00DE7D9E">
        <w:trPr>
          <w:gridAfter w:val="1"/>
          <w:wAfter w:w="218" w:type="dxa"/>
          <w:trHeight w:val="758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Создание стенгазет различной направленности (день учителя, день матери, день отца, день пожилого человека и тд)</w:t>
            </w:r>
          </w:p>
          <w:p w:rsidR="006B3926" w:rsidRPr="00C73B58" w:rsidRDefault="006B3926" w:rsidP="00DE7D9E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gridAfter w:val="1"/>
          <w:wAfter w:w="218" w:type="dxa"/>
          <w:trHeight w:val="316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F24F9" w:rsidRDefault="006B3926" w:rsidP="006B3926">
            <w:pPr>
              <w:pStyle w:val="a6"/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Профилактика безопасность</w:t>
            </w:r>
          </w:p>
        </w:tc>
      </w:tr>
      <w:tr w:rsidR="006B3926" w:rsidRPr="00C73B58" w:rsidTr="00DE7D9E">
        <w:trPr>
          <w:gridAfter w:val="1"/>
          <w:wAfter w:w="218" w:type="dxa"/>
          <w:trHeight w:val="1002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в</w:t>
            </w:r>
            <w:r w:rsidRPr="00C73B58">
              <w:rPr>
                <w:szCs w:val="24"/>
              </w:rPr>
              <w:t>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475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t xml:space="preserve">Урок </w:t>
            </w:r>
            <w:r w:rsidRPr="004C3011">
              <w:t>«</w:t>
            </w:r>
            <w:r>
              <w:t>ОБЖ»</w:t>
            </w:r>
            <w:r w:rsidRPr="004C3011">
              <w:t xml:space="preserve"> (урок подготовки детей к действиям в условиях различного рода чрезвычайных ситуаций)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C3011"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обучающихся из здания)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сентябрь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 xml:space="preserve">Заместитель директора по ВР, классные руководители, </w:t>
            </w:r>
            <w:r>
              <w:rPr>
                <w:szCs w:val="24"/>
              </w:rPr>
              <w:t>педагог-организатор ОБЖ.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C3011">
              <w:lastRenderedPageBreak/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4 октября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Учитель ОБЖ</w:t>
            </w:r>
            <w:r>
              <w:rPr>
                <w:rFonts w:eastAsia="Batang"/>
                <w:color w:val="000000"/>
                <w:szCs w:val="24"/>
              </w:rPr>
              <w:t>,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C3011" w:rsidRDefault="006B3926" w:rsidP="00DE7D9E">
            <w:pPr>
              <w:ind w:firstLine="42"/>
              <w:jc w:val="left"/>
              <w:rPr>
                <w:lang w:bidi="ru-RU"/>
              </w:rPr>
            </w:pPr>
            <w:r w:rsidRPr="004C3011">
              <w:rPr>
                <w:lang w:bidi="ru-RU"/>
              </w:rPr>
              <w:t>Всероссийский урок безопасности школьников в сети Интернет: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C3011">
              <w:rPr>
                <w:lang w:bidi="ru-RU"/>
              </w:rPr>
              <w:t>Урок – сказка «Сказка о золотых правилах безопасности в Интернет»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педагоги-организаторы.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C3011">
              <w:rPr>
                <w:color w:val="000000"/>
              </w:rPr>
              <w:t>Всемирный день памяти жертв дорожно-транспортных происшествий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1F24F9" w:rsidRDefault="006B3926" w:rsidP="00DE7D9E">
            <w:pPr>
              <w:ind w:firstLine="42"/>
              <w:jc w:val="left"/>
              <w:rPr>
                <w:rStyle w:val="af6"/>
                <w:b w:val="0"/>
                <w:szCs w:val="24"/>
              </w:rPr>
            </w:pPr>
            <w:r w:rsidRPr="001F24F9">
              <w:rPr>
                <w:rStyle w:val="af6"/>
                <w:szCs w:val="24"/>
              </w:rPr>
              <w:t>21 ноября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1F24F9">
              <w:rPr>
                <w:rStyle w:val="af6"/>
                <w:szCs w:val="24"/>
              </w:rPr>
              <w:t>(третье воскресенье ноября)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C3011" w:rsidRDefault="006B3926" w:rsidP="00DE7D9E">
            <w:pPr>
              <w:ind w:firstLine="42"/>
              <w:jc w:val="left"/>
            </w:pPr>
            <w:r w:rsidRPr="004C3011">
              <w:rPr>
                <w:szCs w:val="28"/>
              </w:rPr>
              <w:t>Классные часы в рамках Недели безопасного Интернета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февраль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C3011" w:rsidRDefault="006B3926" w:rsidP="00DE7D9E">
            <w:pPr>
              <w:ind w:firstLine="42"/>
              <w:jc w:val="left"/>
              <w:rPr>
                <w:szCs w:val="28"/>
              </w:rPr>
            </w:pPr>
            <w:r w:rsidRPr="004C3011"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 марта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педагог-организатор ОБЖ</w:t>
            </w:r>
          </w:p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C3011" w:rsidRDefault="006B3926" w:rsidP="00DE7D9E">
            <w:pPr>
              <w:ind w:firstLine="42"/>
              <w:jc w:val="left"/>
            </w:pPr>
            <w:r w:rsidRPr="004C3011">
              <w:t>Всероссийский открытый урок "ОБЖ".  День пожарной охраны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30 апреля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>
              <w:rPr>
                <w:szCs w:val="24"/>
              </w:rPr>
              <w:t>педагог-организатор ОБЖ</w:t>
            </w:r>
            <w:r w:rsidRPr="00634031">
              <w:rPr>
                <w:rFonts w:eastAsia="Batang"/>
                <w:color w:val="000000"/>
                <w:szCs w:val="24"/>
              </w:rPr>
              <w:t>,</w:t>
            </w:r>
            <w:r>
              <w:rPr>
                <w:rFonts w:eastAsia="Batang"/>
                <w:color w:val="000000"/>
                <w:szCs w:val="24"/>
              </w:rPr>
              <w:t xml:space="preserve"> к</w:t>
            </w:r>
            <w:r w:rsidRPr="00634031">
              <w:rPr>
                <w:rFonts w:eastAsia="Batang"/>
                <w:color w:val="000000"/>
                <w:szCs w:val="24"/>
              </w:rPr>
              <w:t>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C3011" w:rsidRDefault="006B3926" w:rsidP="00DE7D9E">
            <w:pPr>
              <w:ind w:firstLine="42"/>
              <w:jc w:val="left"/>
            </w:pPr>
            <w:r w:rsidRPr="004C3011"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C3011" w:rsidRDefault="006B3926" w:rsidP="00DE7D9E">
            <w:pPr>
              <w:ind w:firstLine="42"/>
              <w:jc w:val="left"/>
            </w:pPr>
            <w:r w:rsidRPr="00634031">
              <w:rPr>
                <w:color w:val="000000"/>
                <w:szCs w:val="24"/>
              </w:rPr>
              <w:t xml:space="preserve">Инструктажи по технике безопасности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В течение учебного года</w:t>
            </w:r>
            <w:r>
              <w:rPr>
                <w:rFonts w:eastAsia="№Е"/>
                <w:color w:val="000000"/>
                <w:szCs w:val="24"/>
              </w:rPr>
              <w:t xml:space="preserve"> (по четвертям)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rFonts w:ascii="Times New Roman CYR" w:hAnsi="Times New Roman CYR" w:cs="Times New Roman CYR"/>
                <w:color w:val="000000"/>
                <w:szCs w:val="24"/>
              </w:rPr>
              <w:t>Антитеррористическое просвещение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szCs w:val="24"/>
              </w:rPr>
              <w:t>В течение 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педагог-организатор ОБЖ.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center"/>
              <w:rPr>
                <w:szCs w:val="24"/>
              </w:rPr>
            </w:pPr>
            <w:r w:rsidRPr="00634031">
              <w:rPr>
                <w:rStyle w:val="markedcontent"/>
                <w:b/>
                <w:szCs w:val="28"/>
              </w:rPr>
              <w:t>Профилактика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Style w:val="a7"/>
                <w:b/>
                <w:szCs w:val="28"/>
              </w:rPr>
            </w:pPr>
            <w:r w:rsidRPr="00634031">
              <w:rPr>
                <w:rFonts w:eastAsia="№Е"/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b/>
                <w:color w:val="000000"/>
                <w:szCs w:val="24"/>
              </w:rPr>
              <w:t>Классы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rFonts w:eastAsia="№Е"/>
                <w:b/>
                <w:color w:val="000000"/>
                <w:szCs w:val="24"/>
              </w:rPr>
              <w:t>Сроки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b/>
                <w:color w:val="000000"/>
                <w:szCs w:val="24"/>
              </w:rPr>
              <w:t>Ответственные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2E3DD9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Правила внутреннего распорядка.</w:t>
            </w:r>
            <w:r>
              <w:rPr>
                <w:szCs w:val="24"/>
              </w:rPr>
              <w:t xml:space="preserve"> </w:t>
            </w:r>
            <w:r w:rsidRPr="00634031">
              <w:rPr>
                <w:szCs w:val="24"/>
              </w:rPr>
              <w:t xml:space="preserve">Инструктажи по правилам поведения обучающегося в школе, на спортивных площадках, пользование спортивным </w:t>
            </w:r>
            <w:r w:rsidRPr="00634031">
              <w:rPr>
                <w:szCs w:val="24"/>
              </w:rPr>
              <w:lastRenderedPageBreak/>
              <w:t>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lastRenderedPageBreak/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сентябрь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 xml:space="preserve">Заместитель директора по ВР, классные руководители, </w:t>
            </w:r>
            <w:r w:rsidRPr="00634031">
              <w:rPr>
                <w:rFonts w:eastAsia="Batang"/>
                <w:color w:val="000000"/>
                <w:szCs w:val="24"/>
              </w:rPr>
              <w:lastRenderedPageBreak/>
              <w:t>учитель физической культуры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lastRenderedPageBreak/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октябрь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Заместитель директора по ВР, классные руководители, уполномоченный по правам ребенка школы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Инструктажи с обучающимися: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</w:t>
            </w:r>
            <w:r>
              <w:rPr>
                <w:szCs w:val="24"/>
              </w:rPr>
              <w:t>.</w:t>
            </w:r>
            <w:r w:rsidRPr="00634031">
              <w:rPr>
                <w:szCs w:val="24"/>
              </w:rPr>
              <w:t xml:space="preserve"> сетях), соблюдение безопасности на водоёмах в зимний период, соблюдение пожарной безопасности»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декабрь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Fonts w:eastAsia="Batang"/>
                <w:color w:val="000000"/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>Проведение уроков</w:t>
            </w:r>
            <w:r>
              <w:rPr>
                <w:rStyle w:val="markedcontent"/>
                <w:szCs w:val="24"/>
              </w:rPr>
              <w:t xml:space="preserve"> </w:t>
            </w:r>
            <w:r w:rsidRPr="00634031">
              <w:rPr>
                <w:rStyle w:val="markedcontent"/>
                <w:szCs w:val="24"/>
              </w:rPr>
              <w:t>медиа безопасности</w:t>
            </w:r>
            <w:r>
              <w:rPr>
                <w:rStyle w:val="markedcontent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Fonts w:eastAsia="№Е"/>
                <w:color w:val="000000"/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1 раз в четверть </w:t>
            </w:r>
            <w:r w:rsidRPr="00634031">
              <w:rPr>
                <w:szCs w:val="24"/>
              </w:rPr>
              <w:br/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rFonts w:eastAsia="Batang"/>
                <w:color w:val="000000"/>
                <w:szCs w:val="24"/>
              </w:rPr>
            </w:pPr>
            <w:r w:rsidRPr="00634031">
              <w:rPr>
                <w:rStyle w:val="markedcontent"/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widowControl w:val="0"/>
              <w:autoSpaceDE w:val="0"/>
              <w:autoSpaceDN w:val="0"/>
              <w:spacing w:line="264" w:lineRule="exact"/>
              <w:ind w:left="27" w:right="17" w:firstLine="42"/>
              <w:jc w:val="left"/>
              <w:rPr>
                <w:rStyle w:val="a7"/>
                <w:szCs w:val="24"/>
                <w:lang w:bidi="ru-RU"/>
              </w:rPr>
            </w:pPr>
            <w:r w:rsidRPr="00634031">
              <w:rPr>
                <w:szCs w:val="24"/>
                <w:lang w:bidi="ru-RU"/>
              </w:rPr>
              <w:t>Единый день детского телефона</w:t>
            </w:r>
            <w:r>
              <w:rPr>
                <w:szCs w:val="24"/>
                <w:lang w:bidi="ru-RU"/>
              </w:rPr>
              <w:t xml:space="preserve"> </w:t>
            </w:r>
            <w:r w:rsidRPr="00634031">
              <w:rPr>
                <w:szCs w:val="24"/>
                <w:lang w:bidi="ru-RU"/>
              </w:rPr>
              <w:t>доверия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Fonts w:eastAsia="№Е"/>
                <w:color w:val="000000"/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май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:rsidR="006B3926" w:rsidRPr="00634031" w:rsidRDefault="006B3926" w:rsidP="00DE7D9E">
            <w:pPr>
              <w:ind w:firstLine="42"/>
              <w:jc w:val="left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2E3DD9" w:rsidRDefault="006B3926" w:rsidP="00DE7D9E">
            <w:pPr>
              <w:tabs>
                <w:tab w:val="left" w:pos="317"/>
              </w:tabs>
              <w:ind w:firstLine="42"/>
              <w:jc w:val="left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634031">
              <w:rPr>
                <w:rFonts w:ascii="Times New Roman CYR" w:hAnsi="Times New Roman CYR" w:cs="Times New Roman CYR"/>
                <w:color w:val="000000"/>
                <w:szCs w:val="24"/>
              </w:rPr>
              <w:t>Поддержка неполных, многод</w:t>
            </w:r>
            <w:r>
              <w:rPr>
                <w:rFonts w:ascii="Times New Roman CYR" w:hAnsi="Times New Roman CYR" w:cs="Times New Roman CYR"/>
                <w:color w:val="000000"/>
                <w:szCs w:val="24"/>
              </w:rPr>
              <w:t xml:space="preserve">етных и малообеспеченных семей: </w:t>
            </w:r>
            <w:r w:rsidRPr="00634031">
              <w:rPr>
                <w:color w:val="000000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B3926" w:rsidRPr="00634031" w:rsidRDefault="006B3926" w:rsidP="00DE7D9E">
            <w:pPr>
              <w:widowControl w:val="0"/>
              <w:autoSpaceDE w:val="0"/>
              <w:autoSpaceDN w:val="0"/>
              <w:spacing w:line="264" w:lineRule="exact"/>
              <w:ind w:left="27" w:right="17" w:firstLine="42"/>
              <w:jc w:val="left"/>
              <w:rPr>
                <w:szCs w:val="24"/>
                <w:lang w:bidi="ru-RU"/>
              </w:rPr>
            </w:pPr>
            <w:r w:rsidRPr="00634031">
              <w:rPr>
                <w:color w:val="000000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>,</w:t>
            </w:r>
          </w:p>
          <w:p w:rsidR="006B3926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17"/>
              </w:tabs>
              <w:ind w:firstLine="42"/>
              <w:jc w:val="left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634031">
              <w:rPr>
                <w:szCs w:val="28"/>
              </w:rPr>
              <w:t xml:space="preserve">Участие в конфликтной комиссии по урегулированию споров между участниками </w:t>
            </w:r>
            <w:r>
              <w:rPr>
                <w:sz w:val="20"/>
              </w:rPr>
              <w:t xml:space="preserve"> </w:t>
            </w:r>
            <w:r w:rsidRPr="00634031">
              <w:rPr>
                <w:szCs w:val="28"/>
              </w:rPr>
              <w:t>образовательных отношений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</w:tc>
      </w:tr>
      <w:tr w:rsidR="006B3926" w:rsidRPr="00C73B58" w:rsidTr="00DE7D9E">
        <w:trPr>
          <w:gridAfter w:val="1"/>
          <w:wAfter w:w="218" w:type="dxa"/>
          <w:trHeight w:val="722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17"/>
              </w:tabs>
              <w:ind w:firstLine="42"/>
              <w:jc w:val="left"/>
              <w:rPr>
                <w:szCs w:val="28"/>
              </w:rPr>
            </w:pPr>
            <w:r w:rsidRPr="00634031">
              <w:rPr>
                <w:color w:val="000000"/>
                <w:szCs w:val="24"/>
              </w:rPr>
              <w:t>План работы Совета профилактики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Психолого-педагогическое </w:t>
            </w:r>
            <w:r w:rsidRPr="00634031">
              <w:rPr>
                <w:color w:val="000000"/>
                <w:szCs w:val="24"/>
              </w:rPr>
              <w:t>направление:</w:t>
            </w:r>
            <w:r>
              <w:rPr>
                <w:color w:val="000000"/>
                <w:szCs w:val="24"/>
              </w:rPr>
              <w:t xml:space="preserve"> Организация школьной прикладной </w:t>
            </w:r>
            <w:r w:rsidRPr="00634031">
              <w:rPr>
                <w:color w:val="000000"/>
                <w:szCs w:val="24"/>
              </w:rPr>
              <w:t xml:space="preserve">психодиагностики для определения путей и </w:t>
            </w:r>
            <w:r w:rsidRPr="00634031">
              <w:rPr>
                <w:color w:val="000000"/>
                <w:szCs w:val="24"/>
              </w:rPr>
              <w:lastRenderedPageBreak/>
              <w:t>форм оказания помощи детям, испытывающим</w:t>
            </w:r>
            <w:r>
              <w:rPr>
                <w:color w:val="000000"/>
                <w:szCs w:val="24"/>
              </w:rPr>
              <w:t xml:space="preserve"> трудности в обучении и общении</w:t>
            </w:r>
          </w:p>
          <w:p w:rsidR="006B3926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Выбор средств и форм психологич</w:t>
            </w:r>
            <w:r>
              <w:rPr>
                <w:color w:val="000000"/>
                <w:szCs w:val="24"/>
              </w:rPr>
              <w:t>еского сопровождения школьников.</w:t>
            </w:r>
          </w:p>
          <w:p w:rsidR="006B3926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Псих коррекционная и развивающая работа со школьниками</w:t>
            </w:r>
          </w:p>
          <w:p w:rsidR="006B3926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Консультирование и просвещение обучающихся, педагогов и роди</w:t>
            </w:r>
            <w:r>
              <w:rPr>
                <w:color w:val="000000"/>
                <w:szCs w:val="24"/>
              </w:rPr>
              <w:t>телей</w:t>
            </w:r>
          </w:p>
          <w:p w:rsidR="006B3926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Работа с одарёнными детьми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Организация развивающих игр, тренингов, индивидуальных занятий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lastRenderedPageBreak/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Медико-социальное направление:</w:t>
            </w:r>
          </w:p>
          <w:p w:rsidR="006B3926" w:rsidRDefault="006B3926" w:rsidP="00DE7D9E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Организация профилактических бесед с обучающимися о формиро</w:t>
            </w:r>
            <w:r>
              <w:rPr>
                <w:color w:val="000000"/>
                <w:szCs w:val="24"/>
              </w:rPr>
              <w:t>вании здорового образа жизни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Беседы о привычках, полезных и вредных</w:t>
            </w:r>
          </w:p>
          <w:p w:rsidR="006B3926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Беседы о режиме дня школьника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Беседы и </w:t>
            </w:r>
            <w:r w:rsidRPr="00634031">
              <w:rPr>
                <w:color w:val="000000"/>
                <w:szCs w:val="24"/>
              </w:rPr>
              <w:t>внек</w:t>
            </w:r>
            <w:r>
              <w:rPr>
                <w:color w:val="000000"/>
                <w:szCs w:val="24"/>
              </w:rPr>
              <w:t xml:space="preserve">лассные мероприятия, посвящённые </w:t>
            </w:r>
            <w:r w:rsidRPr="00634031">
              <w:rPr>
                <w:color w:val="000000"/>
                <w:szCs w:val="24"/>
              </w:rPr>
              <w:t>организации здорового питания школьников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Выпуск стенной г</w:t>
            </w:r>
            <w:r>
              <w:rPr>
                <w:color w:val="000000"/>
                <w:szCs w:val="24"/>
              </w:rPr>
              <w:t xml:space="preserve">азеты «Здоровье- это здорово!» </w:t>
            </w:r>
            <w:r w:rsidRPr="00634031">
              <w:rPr>
                <w:color w:val="000000"/>
                <w:szCs w:val="24"/>
              </w:rPr>
              <w:t>Профилактические мероприятия, направленные на предупреждение девиантного поведения подростков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Выявление обучающихся, склонных к противоправному поведению и коррекция дальнейшего поведения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Организация Совета по профилактике правонарушений несовершеннолетних.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Ведение внутришкольного учета обучающихся, склонных к девиантному поведению, коррекцонные мероприятия по предотвращению правонарушений</w:t>
            </w:r>
          </w:p>
          <w:p w:rsidR="006B3926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Выявление неблагополучных семей и контроль за проце</w:t>
            </w:r>
            <w:r>
              <w:rPr>
                <w:color w:val="000000"/>
                <w:szCs w:val="24"/>
              </w:rPr>
              <w:t>ссом внутрисемейного воспитания</w:t>
            </w:r>
          </w:p>
          <w:p w:rsidR="006B3926" w:rsidRPr="00634031" w:rsidRDefault="006B3926" w:rsidP="00DE7D9E">
            <w:pPr>
              <w:tabs>
                <w:tab w:val="left" w:pos="414"/>
              </w:tabs>
              <w:ind w:firstLine="42"/>
              <w:contextualSpacing/>
              <w:jc w:val="left"/>
              <w:rPr>
                <w:color w:val="000000"/>
                <w:szCs w:val="24"/>
              </w:rPr>
            </w:pPr>
            <w:r w:rsidRPr="00634031">
              <w:rPr>
                <w:color w:val="000000"/>
                <w:szCs w:val="24"/>
              </w:rPr>
              <w:t>Проведение бесед с родителями и обучающимися по правовым вопросам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485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414"/>
              </w:tabs>
              <w:ind w:firstLine="42"/>
              <w:jc w:val="left"/>
              <w:rPr>
                <w:color w:val="000000"/>
                <w:szCs w:val="24"/>
              </w:rPr>
            </w:pPr>
            <w:r w:rsidRPr="00634031">
              <w:rPr>
                <w:szCs w:val="24"/>
              </w:rPr>
              <w:t>П</w:t>
            </w:r>
            <w:r>
              <w:rPr>
                <w:szCs w:val="24"/>
              </w:rPr>
              <w:t>рофилактические мероприятия по профилактике суицидального поведения</w:t>
            </w:r>
            <w:r w:rsidRPr="00634031">
              <w:rPr>
                <w:szCs w:val="24"/>
              </w:rPr>
              <w:t>: классные часы «В поисках хорошего настроения», «Роль режима труда и отдыха в сохранении здоровья человека»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right="-1"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1-4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Не реже одного раза в четверть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jc w:val="left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218" w:type="dxa"/>
          <w:trHeight w:val="386"/>
          <w:jc w:val="center"/>
        </w:trPr>
        <w:tc>
          <w:tcPr>
            <w:tcW w:w="998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0"/>
                <w:numId w:val="14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Классное руководство</w:t>
            </w:r>
          </w:p>
        </w:tc>
      </w:tr>
      <w:tr w:rsidR="006B3926" w:rsidRPr="0034358E" w:rsidTr="00DE7D9E">
        <w:trPr>
          <w:trHeight w:val="779"/>
          <w:jc w:val="center"/>
        </w:trPr>
        <w:tc>
          <w:tcPr>
            <w:tcW w:w="4708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4358E" w:rsidRDefault="006B3926" w:rsidP="00DE7D9E">
            <w:pPr>
              <w:ind w:firstLine="42"/>
              <w:jc w:val="left"/>
              <w:rPr>
                <w:b/>
                <w:szCs w:val="24"/>
              </w:rPr>
            </w:pPr>
          </w:p>
          <w:p w:rsidR="006B3926" w:rsidRPr="0034358E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4358E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Классы</w:t>
            </w:r>
          </w:p>
        </w:tc>
        <w:tc>
          <w:tcPr>
            <w:tcW w:w="1549" w:type="dxa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4358E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4358E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Ответственные+</w:t>
            </w:r>
          </w:p>
          <w:p w:rsidR="006B3926" w:rsidRPr="0034358E" w:rsidRDefault="006B3926" w:rsidP="00DE7D9E">
            <w:pPr>
              <w:ind w:firstLine="42"/>
              <w:jc w:val="left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lastRenderedPageBreak/>
              <w:t>Тематические классные часы.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Родительские собрания</w:t>
            </w:r>
            <w:r>
              <w:rPr>
                <w:szCs w:val="24"/>
              </w:rPr>
              <w:t>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>Раз в четверть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Организация и проведение внешкольных мероприятий</w:t>
            </w:r>
            <w:r>
              <w:rPr>
                <w:szCs w:val="24"/>
              </w:rPr>
              <w:t>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Знакомство с классами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Работа с государственными символами России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Ведение документации классным руководителем</w:t>
            </w:r>
            <w:r>
              <w:t xml:space="preserve">: </w:t>
            </w:r>
            <w:r w:rsidRPr="004D288B">
              <w:t>личные дела обучающихся,</w:t>
            </w:r>
            <w:r>
              <w:t xml:space="preserve"> </w:t>
            </w:r>
            <w:r w:rsidRPr="004D288B">
              <w:t>план</w:t>
            </w:r>
            <w:r>
              <w:t xml:space="preserve"> </w:t>
            </w:r>
            <w:r w:rsidRPr="004D288B">
              <w:t>работы</w:t>
            </w:r>
            <w:r>
              <w:t xml:space="preserve"> </w:t>
            </w:r>
            <w:r w:rsidRPr="004D288B">
              <w:t>Программы образования класса,</w:t>
            </w:r>
            <w:r>
              <w:t xml:space="preserve"> </w:t>
            </w:r>
            <w:r w:rsidRPr="004D288B">
              <w:t>социальный паспорт класса, занятость учащихся в ДО,</w:t>
            </w:r>
            <w:r>
              <w:t xml:space="preserve"> </w:t>
            </w:r>
            <w:r w:rsidRPr="004D288B">
              <w:t>ЭЖД,</w:t>
            </w:r>
            <w:r>
              <w:t xml:space="preserve"> </w:t>
            </w:r>
            <w:r w:rsidRPr="004D288B">
              <w:t>журнал инструктажа по ТБ и антитеррору.</w:t>
            </w:r>
            <w:r>
              <w:t xml:space="preserve"> </w:t>
            </w:r>
            <w:r w:rsidRPr="004D288B">
              <w:t>Составление социальных   паспортов классных коллективов.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Индивидуальная работа с обучающимися:</w:t>
            </w:r>
            <w:r>
              <w:t xml:space="preserve"> </w:t>
            </w:r>
            <w:r w:rsidRPr="004D288B">
              <w:t>изучение личностных особенностей школьников;</w:t>
            </w:r>
            <w:r>
              <w:t xml:space="preserve"> </w:t>
            </w:r>
            <w:r w:rsidRPr="004D288B">
              <w:t>поддержка ребенка в решении проблем;</w:t>
            </w:r>
            <w:r>
              <w:t xml:space="preserve"> </w:t>
            </w:r>
            <w:r w:rsidRPr="004D288B">
              <w:t>индивидуальная работа по заполнению Портфолио;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коррекция поведения ребенка.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Работа с классным коллективом: участие класса в общешкольных ключевых делах;</w:t>
            </w:r>
            <w:r>
              <w:t xml:space="preserve"> </w:t>
            </w:r>
            <w:r w:rsidRPr="004D288B">
              <w:t>организация интересных и полезных дел в классе;</w:t>
            </w:r>
            <w:r>
              <w:t xml:space="preserve"> </w:t>
            </w:r>
            <w:r w:rsidRPr="004D288B">
              <w:t>проведение классных часов;</w:t>
            </w:r>
            <w:r>
              <w:t xml:space="preserve"> </w:t>
            </w:r>
            <w:r w:rsidRPr="004D288B">
              <w:t>проведение урока «Разговоры о важном»;</w:t>
            </w:r>
            <w:r>
              <w:t xml:space="preserve"> </w:t>
            </w:r>
            <w:r w:rsidRPr="004D288B">
              <w:t>сплочение коллектива;</w:t>
            </w:r>
          </w:p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выработка законов класса.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</w:p>
        </w:tc>
      </w:tr>
      <w:tr w:rsidR="006B3926" w:rsidRPr="00C73B58" w:rsidTr="00DE7D9E">
        <w:trPr>
          <w:trHeight w:val="485"/>
          <w:jc w:val="center"/>
        </w:trPr>
        <w:tc>
          <w:tcPr>
            <w:tcW w:w="4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134B84">
              <w:t>Организация участия в детских объединениях</w:t>
            </w:r>
            <w:r>
              <w:t xml:space="preserve"> </w:t>
            </w:r>
            <w:r w:rsidRPr="00134B84">
              <w:t>( Орлята России).</w:t>
            </w:r>
          </w:p>
        </w:tc>
        <w:tc>
          <w:tcPr>
            <w:tcW w:w="1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2E7A8A">
              <w:rPr>
                <w:szCs w:val="24"/>
              </w:rPr>
              <w:t>1-4</w:t>
            </w:r>
          </w:p>
        </w:tc>
        <w:tc>
          <w:tcPr>
            <w:tcW w:w="1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</w:tbl>
    <w:p w:rsidR="006B3926" w:rsidRDefault="006B3926" w:rsidP="006B3926">
      <w:pPr>
        <w:ind w:firstLine="0"/>
        <w:sectPr w:rsidR="006B3926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6B3926" w:rsidRDefault="006B3926" w:rsidP="006B3926">
      <w:pPr>
        <w:ind w:firstLine="0"/>
      </w:pPr>
    </w:p>
    <w:tbl>
      <w:tblPr>
        <w:tblpPr w:leftFromText="180" w:rightFromText="180" w:vertAnchor="text" w:tblpY="1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68"/>
        <w:gridCol w:w="1133"/>
        <w:gridCol w:w="1559"/>
        <w:gridCol w:w="2833"/>
        <w:gridCol w:w="87"/>
      </w:tblGrid>
      <w:tr w:rsidR="006B3926" w:rsidRPr="00C73B58" w:rsidTr="00DE7D9E">
        <w:trPr>
          <w:gridAfter w:val="1"/>
          <w:wAfter w:w="87" w:type="dxa"/>
          <w:trHeight w:val="849"/>
        </w:trPr>
        <w:tc>
          <w:tcPr>
            <w:tcW w:w="9493" w:type="dxa"/>
            <w:gridSpan w:val="4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A1C82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КАЛЕНДАРНЫЙ ПЛАН ВОСПИТАТЕЛЬНОЙ РАБОТЫ МБОУ Г. ИРКУТСКА СОШ №</w:t>
            </w:r>
            <w:r>
              <w:rPr>
                <w:b/>
                <w:szCs w:val="24"/>
              </w:rPr>
              <w:t>27</w:t>
            </w:r>
          </w:p>
          <w:p w:rsidR="006B3926" w:rsidRPr="008A1C82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2024-2025</w:t>
            </w:r>
            <w:r w:rsidRPr="008A1C82">
              <w:rPr>
                <w:b/>
                <w:szCs w:val="24"/>
              </w:rPr>
              <w:t>УЧЕБНЫЙ ГОД</w:t>
            </w:r>
          </w:p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bookmarkStart w:id="1" w:name="_Hlk81253270"/>
            <w:r w:rsidRPr="008A1C82">
              <w:rPr>
                <w:b/>
                <w:szCs w:val="24"/>
              </w:rPr>
              <w:t>(УРОВЕНЬ ОСНОВНОГО ОБЩЕГО ОБРАЗОВАНИЯ</w:t>
            </w:r>
            <w:r w:rsidRPr="00C73B58">
              <w:rPr>
                <w:szCs w:val="24"/>
              </w:rPr>
              <w:t>)</w:t>
            </w:r>
            <w:bookmarkEnd w:id="1"/>
          </w:p>
        </w:tc>
      </w:tr>
      <w:tr w:rsidR="006B3926" w:rsidRPr="00C73B58" w:rsidTr="00DE7D9E">
        <w:trPr>
          <w:gridAfter w:val="1"/>
          <w:wAfter w:w="87" w:type="dxa"/>
          <w:trHeight w:val="359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Ключевые общешкольные дела</w:t>
            </w:r>
          </w:p>
        </w:tc>
      </w:tr>
      <w:tr w:rsidR="006B3926" w:rsidRPr="00C73B58" w:rsidTr="00DE7D9E">
        <w:trPr>
          <w:gridAfter w:val="1"/>
          <w:wAfter w:w="87" w:type="dxa"/>
          <w:trHeight w:val="856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346"/>
        </w:trPr>
        <w:tc>
          <w:tcPr>
            <w:tcW w:w="9493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4358E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34358E">
              <w:rPr>
                <w:b/>
                <w:szCs w:val="24"/>
              </w:rPr>
              <w:t>Акции и церемонии</w:t>
            </w:r>
          </w:p>
        </w:tc>
      </w:tr>
      <w:tr w:rsidR="006B3926" w:rsidRPr="00C73B58" w:rsidTr="00DE7D9E">
        <w:trPr>
          <w:gridAfter w:val="1"/>
          <w:wAfter w:w="87" w:type="dxa"/>
          <w:trHeight w:val="856"/>
        </w:trPr>
        <w:tc>
          <w:tcPr>
            <w:tcW w:w="39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Церемония поднятия государственного флага под государственный гимн.</w:t>
            </w:r>
          </w:p>
        </w:tc>
        <w:tc>
          <w:tcPr>
            <w:tcW w:w="1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5-9</w:t>
            </w:r>
            <w:r w:rsidRPr="00514B99">
              <w:t xml:space="preserve"> классы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8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426"/>
        </w:trPr>
        <w:tc>
          <w:tcPr>
            <w:tcW w:w="39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«Разговоры о важном»</w:t>
            </w:r>
          </w:p>
        </w:tc>
        <w:tc>
          <w:tcPr>
            <w:tcW w:w="1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5-9</w:t>
            </w:r>
            <w:r w:rsidRPr="00514B99">
              <w:t xml:space="preserve"> классы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каждый учебный понедельник</w:t>
            </w:r>
          </w:p>
        </w:tc>
        <w:tc>
          <w:tcPr>
            <w:tcW w:w="28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856"/>
        </w:trPr>
        <w:tc>
          <w:tcPr>
            <w:tcW w:w="39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</w:pPr>
            <w:r w:rsidRPr="004D288B">
              <w:t>"Россия - мои горизонты"</w:t>
            </w:r>
          </w:p>
        </w:tc>
        <w:tc>
          <w:tcPr>
            <w:tcW w:w="1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</w:pPr>
            <w:r w:rsidRPr="004D288B">
              <w:t>6</w:t>
            </w:r>
            <w:r>
              <w:t xml:space="preserve">-9 </w:t>
            </w:r>
            <w:r w:rsidRPr="004D288B">
              <w:t>классы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0"/>
            </w:pPr>
            <w:r w:rsidRPr="004D288B">
              <w:t>каждый учебный</w:t>
            </w:r>
            <w:r>
              <w:t xml:space="preserve"> </w:t>
            </w:r>
            <w:r w:rsidRPr="004D288B">
              <w:t>четверг</w:t>
            </w:r>
          </w:p>
        </w:tc>
        <w:tc>
          <w:tcPr>
            <w:tcW w:w="28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</w:pPr>
            <w:r w:rsidRPr="004D288B">
              <w:t>классные руководители,</w:t>
            </w:r>
          </w:p>
        </w:tc>
      </w:tr>
      <w:tr w:rsidR="006B3926" w:rsidRPr="00C73B58" w:rsidTr="00DE7D9E">
        <w:trPr>
          <w:gridAfter w:val="1"/>
          <w:wAfter w:w="87" w:type="dxa"/>
          <w:trHeight w:val="356"/>
        </w:trPr>
        <w:tc>
          <w:tcPr>
            <w:tcW w:w="9493" w:type="dxa"/>
            <w:gridSpan w:val="4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4358E" w:rsidRDefault="006B3926" w:rsidP="00DE7D9E">
            <w:pPr>
              <w:ind w:firstLine="42"/>
              <w:jc w:val="center"/>
              <w:rPr>
                <w:b/>
              </w:rPr>
            </w:pPr>
            <w:r w:rsidRPr="0034358E">
              <w:rPr>
                <w:b/>
              </w:rPr>
              <w:t>Мероприятия</w:t>
            </w:r>
          </w:p>
        </w:tc>
      </w:tr>
      <w:tr w:rsidR="006B3926" w:rsidRPr="00C73B58" w:rsidTr="00DE7D9E">
        <w:trPr>
          <w:gridAfter w:val="1"/>
          <w:wAfter w:w="87" w:type="dxa"/>
          <w:trHeight w:val="564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 «День знаний»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 сентября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Праздник, посвященный Дню учителя</w:t>
            </w:r>
            <w:r>
              <w:rPr>
                <w:szCs w:val="24"/>
              </w:rPr>
              <w:br/>
              <w:t>День самоуправления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Международный день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пожилых людей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1 октября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>
              <w:rPr>
                <w:szCs w:val="24"/>
              </w:rPr>
              <w:t>Праздничная дискотеки в конце 1 четверти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42"/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42"/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</w:pPr>
            <w:r>
              <w:rPr>
                <w:szCs w:val="24"/>
              </w:rPr>
              <w:t>Педагоги-организаторы, кл. руководители.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День отца в России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42"/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42"/>
            </w:pPr>
            <w:r w:rsidRPr="004D288B">
              <w:t>Третье воскресенье октября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День матери в России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42"/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42"/>
            </w:pPr>
            <w:r w:rsidRPr="004D288B">
              <w:t>24 ноября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народного единства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ноябрь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Кл. руководители, Зам по ВР, 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Месячник правовых знаний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E3D20">
              <w:rPr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Ноябрь-декабрь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.руководитель МО общественных наук, педагог- организатор ОБЗР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Новогодние мероприятия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0E3D20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Уборка кабинетов после новогоднего оформления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январь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 руководители, учителя-предметники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Месячник ВПР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14B99" w:rsidRDefault="006B3926" w:rsidP="00DE7D9E">
            <w:pPr>
              <w:ind w:firstLine="42"/>
              <w:jc w:val="left"/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925238" w:rsidRDefault="006B3926" w:rsidP="00DE7D9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Фестиваль – конкурс патриотической песни «</w:t>
            </w:r>
            <w:r>
              <w:rPr>
                <w:szCs w:val="24"/>
              </w:rPr>
              <w:t>Красная гвоздика</w:t>
            </w:r>
            <w:r w:rsidRPr="00925238">
              <w:rPr>
                <w:szCs w:val="24"/>
              </w:rPr>
              <w:t>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925238" w:rsidRDefault="006B3926" w:rsidP="00DE7D9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925238" w:rsidRDefault="006B3926" w:rsidP="00DE7D9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92523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Мероприятия посвященные Международному женскому дню 8 Марта»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 педагоги-организаторы, учащиеся.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Общешкольная акция «Бумажный бум!». Сбор макулатуры.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Педагоги-организаторы, кл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Конкурс «Ученик года-2025</w:t>
            </w:r>
            <w:r w:rsidRPr="00C73B58">
              <w:rPr>
                <w:szCs w:val="24"/>
              </w:rPr>
              <w:t>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ВР, педагоги-организаторы, кл руководители, обучающиеся, школьный актив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космонавтики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80-летие Победы! (по отдельному плану)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Конкурс военно- патриотической песни «День победы»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как непосредственные участники, классные руководители, родители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До свидания школа «Последний звонок»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9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учащиеся-подготовка стихов, песен.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Общешкольное родительское собрание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В течении года 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администрация школы</w:t>
            </w:r>
          </w:p>
        </w:tc>
      </w:tr>
      <w:tr w:rsidR="006B3926" w:rsidRPr="00C73B58" w:rsidTr="00DE7D9E">
        <w:trPr>
          <w:gridAfter w:val="1"/>
          <w:wAfter w:w="87" w:type="dxa"/>
          <w:trHeight w:val="334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Курсы внеурочной деятельности.</w:t>
            </w:r>
          </w:p>
        </w:tc>
      </w:tr>
      <w:tr w:rsidR="006B3926" w:rsidRPr="00C73B58" w:rsidTr="00DE7D9E">
        <w:trPr>
          <w:gridAfter w:val="1"/>
          <w:wAfter w:w="87" w:type="dxa"/>
          <w:trHeight w:val="896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Название курса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Ответственные.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Россия - мои горизонты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6-9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Школьная музейная комната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Финансовая грамотность 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Кружок «Я, ты, он, она»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русскому языку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математике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биологии 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Географический практикум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9  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истории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физики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</w:rPr>
              <w:t xml:space="preserve">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Подготовка к ГИА по обществознанию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9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Готовимся к ГИА по информатике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9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Читательская 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5-9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Функциональная грамотность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3495B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Школа безопасности</w:t>
            </w:r>
          </w:p>
          <w:p w:rsidR="006B3926" w:rsidRPr="00925238" w:rsidRDefault="006B3926" w:rsidP="00DE7D9E">
            <w:pPr>
              <w:widowControl w:val="0"/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gridAfter w:val="1"/>
          <w:wAfter w:w="87" w:type="dxa"/>
          <w:trHeight w:val="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widowControl w:val="0"/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ЮИД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5-7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3495B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Буковский М.В.</w:t>
            </w:r>
          </w:p>
        </w:tc>
      </w:tr>
      <w:tr w:rsidR="006B3926" w:rsidRPr="00C73B58" w:rsidTr="00DE7D9E">
        <w:trPr>
          <w:gridAfter w:val="1"/>
          <w:wAfter w:w="87" w:type="dxa"/>
          <w:trHeight w:val="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widowControl w:val="0"/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ДЮП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6а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left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Буковский М.В.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9493" w:type="dxa"/>
            <w:gridSpan w:val="4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0"/>
                <w:numId w:val="15"/>
              </w:numPr>
              <w:ind w:firstLine="42"/>
              <w:jc w:val="center"/>
              <w:rPr>
                <w:szCs w:val="24"/>
              </w:rPr>
            </w:pPr>
            <w:r w:rsidRPr="00C73B58">
              <w:rPr>
                <w:b/>
                <w:szCs w:val="24"/>
              </w:rPr>
              <w:lastRenderedPageBreak/>
              <w:t>Разговоры о важном.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F4760A" w:rsidRDefault="006B3926" w:rsidP="00DE7D9E">
            <w:pPr>
              <w:ind w:firstLine="42"/>
              <w:rPr>
                <w:szCs w:val="24"/>
              </w:rPr>
            </w:pPr>
            <w:r>
              <w:t xml:space="preserve">Темы согласно федеральной программе курса внеурочной деятельности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родители, приглашенные специалисты.</w:t>
            </w:r>
          </w:p>
        </w:tc>
      </w:tr>
      <w:tr w:rsidR="006B3926" w:rsidRPr="00C73B58" w:rsidTr="00DE7D9E">
        <w:trPr>
          <w:gridAfter w:val="1"/>
          <w:wAfter w:w="87" w:type="dxa"/>
          <w:trHeight w:val="555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Профориентация</w:t>
            </w:r>
          </w:p>
        </w:tc>
      </w:tr>
      <w:tr w:rsidR="006B3926" w:rsidRPr="00C73B58" w:rsidTr="00DE7D9E">
        <w:trPr>
          <w:gridAfter w:val="1"/>
          <w:wAfter w:w="87" w:type="dxa"/>
          <w:trHeight w:val="964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1904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Проект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«Россия-мои горизонты»</w:t>
            </w:r>
          </w:p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Участие в работе всероссийских профориентационных прое</w:t>
            </w:r>
            <w:r>
              <w:rPr>
                <w:szCs w:val="24"/>
              </w:rPr>
              <w:t>ктов, созданных в сети интернет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Учителя, реализующие данное направление.</w:t>
            </w:r>
          </w:p>
        </w:tc>
      </w:tr>
      <w:tr w:rsidR="006B3926" w:rsidRPr="00C73B58" w:rsidTr="00DE7D9E">
        <w:trPr>
          <w:gridAfter w:val="1"/>
          <w:wAfter w:w="87" w:type="dxa"/>
          <w:trHeight w:val="1042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Просмотр всероссийских онлайн-уроков «Прое КТОриЯ»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педагог-организатор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1.Экскурсии, мастер-классы (кванториум, Ангария, авиазавод, почта, библиотека, аэропорт…)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C73B58">
              <w:rPr>
                <w:szCs w:val="24"/>
              </w:rPr>
              <w:t>Построение индивидуального образовательного маршрута (постановка целей в портфолио).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Кл. руководитель+родители,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консультации по профориентации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Тренинг + тестирование «Определение типа будущей профессии»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7-8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Проф. пробы (школьные, независимые эксперты)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Посещение «Дней открытых дверей».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A912FE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Проект </w:t>
            </w:r>
            <w:r>
              <w:rPr>
                <w:szCs w:val="24"/>
              </w:rPr>
              <w:t>«</w:t>
            </w:r>
            <w:r w:rsidRPr="00C73B58">
              <w:rPr>
                <w:szCs w:val="24"/>
              </w:rPr>
              <w:t>Билет в будущее»</w:t>
            </w:r>
            <w:r>
              <w:rPr>
                <w:szCs w:val="24"/>
              </w:rPr>
              <w:t xml:space="preserve"> . </w:t>
            </w:r>
            <w:r>
              <w:rPr>
                <w:szCs w:val="24"/>
              </w:rPr>
              <w:br/>
            </w:r>
            <w:r w:rsidRPr="00C73B58">
              <w:rPr>
                <w:szCs w:val="24"/>
              </w:rPr>
              <w:t>Участие в работе всероссийских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профориентационных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проек</w:t>
            </w:r>
            <w:r>
              <w:rPr>
                <w:szCs w:val="24"/>
              </w:rPr>
              <w:t xml:space="preserve">тов, созданных в сети интернет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педагог-организатор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Социальная практика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педагог-организатор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lastRenderedPageBreak/>
              <w:t>Профессиональный навигатор (ГИД по ссузам и вузам учебных заведений)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кл. руководитель</w:t>
            </w:r>
          </w:p>
        </w:tc>
      </w:tr>
      <w:tr w:rsidR="006B3926" w:rsidRPr="00C73B58" w:rsidTr="00DE7D9E">
        <w:trPr>
          <w:gridAfter w:val="1"/>
          <w:wAfter w:w="87" w:type="dxa"/>
          <w:trHeight w:val="500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Детские общественные объединения (</w:t>
            </w:r>
            <w:r>
              <w:rPr>
                <w:b/>
                <w:szCs w:val="24"/>
              </w:rPr>
              <w:t>РДДМ</w:t>
            </w:r>
            <w:r w:rsidRPr="00C73B58">
              <w:rPr>
                <w:b/>
                <w:szCs w:val="24"/>
              </w:rPr>
              <w:t>)</w:t>
            </w:r>
          </w:p>
        </w:tc>
      </w:tr>
      <w:tr w:rsidR="006B3926" w:rsidRPr="00325238" w:rsidTr="00DE7D9E">
        <w:trPr>
          <w:gridAfter w:val="1"/>
          <w:wAfter w:w="87" w:type="dxa"/>
          <w:trHeight w:val="106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Ориентировочное</w:t>
            </w:r>
            <w:r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время 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Ответственные+</w:t>
            </w:r>
          </w:p>
          <w:p w:rsidR="006B3926" w:rsidRPr="00325238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Участие в Большом школьном фестивале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Школьный парламент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Вовлечение в работу </w:t>
            </w:r>
            <w:r>
              <w:rPr>
                <w:szCs w:val="24"/>
              </w:rPr>
              <w:t>ГШП</w:t>
            </w:r>
            <w:r w:rsidRPr="00C73B58">
              <w:rPr>
                <w:szCs w:val="24"/>
              </w:rPr>
              <w:t xml:space="preserve"> новых участников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Члены ГШП нашей школы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Участие в мероприятиях, приводимых </w:t>
            </w:r>
            <w:r>
              <w:rPr>
                <w:szCs w:val="24"/>
              </w:rPr>
              <w:t>РДДМ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ВР</w:t>
            </w:r>
            <w:r>
              <w:rPr>
                <w:szCs w:val="24"/>
              </w:rPr>
              <w:t>, советник по воспитанию, педагоги организаторы.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Школьный урок</w:t>
            </w:r>
          </w:p>
        </w:tc>
      </w:tr>
      <w:tr w:rsidR="006B3926" w:rsidRPr="00325238" w:rsidTr="00DE7D9E">
        <w:trPr>
          <w:gridAfter w:val="1"/>
          <w:wAfter w:w="87" w:type="dxa"/>
          <w:trHeight w:val="108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Ориентировочное</w:t>
            </w:r>
            <w:r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время 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Ответственные+</w:t>
            </w:r>
          </w:p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Воспитательный потенциал урока(прием</w:t>
            </w:r>
            <w:r>
              <w:rPr>
                <w:szCs w:val="24"/>
              </w:rPr>
              <w:t>ы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Активные формы обучения: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</w:t>
            </w:r>
            <w:r>
              <w:rPr>
                <w:szCs w:val="24"/>
              </w:rPr>
              <w:t>лительная образовательная игра,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5 - 7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Активные формы обучения:</w:t>
            </w:r>
          </w:p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практические работы по предмету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Учитель, дети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left="-6" w:firstLine="42"/>
              <w:rPr>
                <w:szCs w:val="24"/>
              </w:rPr>
            </w:pPr>
            <w:r w:rsidRPr="00560B5E">
              <w:rPr>
                <w:szCs w:val="24"/>
              </w:rPr>
              <w:t>Обучение по юнармейским специальностям</w:t>
            </w:r>
          </w:p>
          <w:p w:rsidR="006B3926" w:rsidRPr="00560B5E" w:rsidRDefault="006B3926" w:rsidP="00DE7D9E">
            <w:pPr>
              <w:ind w:left="-6" w:firstLine="42"/>
              <w:rPr>
                <w:szCs w:val="24"/>
              </w:rPr>
            </w:pPr>
            <w:r w:rsidRPr="00560B5E">
              <w:rPr>
                <w:szCs w:val="24"/>
              </w:rPr>
              <w:t>- военная топография</w:t>
            </w:r>
          </w:p>
          <w:p w:rsidR="006B3926" w:rsidRPr="00560B5E" w:rsidRDefault="006B3926" w:rsidP="00DE7D9E">
            <w:pPr>
              <w:ind w:left="-6" w:firstLine="42"/>
              <w:rPr>
                <w:szCs w:val="24"/>
              </w:rPr>
            </w:pPr>
            <w:r w:rsidRPr="00560B5E">
              <w:rPr>
                <w:szCs w:val="24"/>
              </w:rPr>
              <w:t>- туристическая подготовка</w:t>
            </w:r>
          </w:p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- знаменная группа(на уроках ОБ</w:t>
            </w:r>
            <w:r>
              <w:rPr>
                <w:szCs w:val="24"/>
              </w:rPr>
              <w:t>ЗР</w:t>
            </w:r>
            <w:r w:rsidRPr="00560B5E">
              <w:rPr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Батракс Е.В.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Метапредменая неделя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Два раза в год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Дети, родители, учитель.</w:t>
            </w:r>
          </w:p>
        </w:tc>
      </w:tr>
      <w:tr w:rsidR="006B3926" w:rsidRPr="00C73B58" w:rsidTr="00DE7D9E">
        <w:trPr>
          <w:gridAfter w:val="1"/>
          <w:wAfter w:w="87" w:type="dxa"/>
          <w:trHeight w:val="73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Проектная деятельность:</w:t>
            </w:r>
          </w:p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учебный проект,</w:t>
            </w:r>
            <w:r>
              <w:rPr>
                <w:szCs w:val="24"/>
              </w:rPr>
              <w:t xml:space="preserve"> </w:t>
            </w:r>
            <w:r w:rsidRPr="00560B5E">
              <w:rPr>
                <w:szCs w:val="24"/>
              </w:rPr>
              <w:t>стендовая защита</w:t>
            </w:r>
          </w:p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индивидуальные проекты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5 - 9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1-2 четверти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Дети, родители, учит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Самоуправление</w:t>
            </w:r>
          </w:p>
        </w:tc>
      </w:tr>
      <w:tr w:rsidR="006B3926" w:rsidRPr="00325238" w:rsidTr="00DE7D9E">
        <w:trPr>
          <w:gridAfter w:val="1"/>
          <w:wAfter w:w="87" w:type="dxa"/>
          <w:trHeight w:val="1184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lastRenderedPageBreak/>
              <w:t xml:space="preserve"> </w:t>
            </w:r>
          </w:p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 xml:space="preserve"> </w:t>
            </w:r>
          </w:p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Ориентировочное</w:t>
            </w:r>
            <w:r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время</w:t>
            </w:r>
            <w:r>
              <w:rPr>
                <w:b/>
                <w:szCs w:val="24"/>
              </w:rPr>
              <w:t xml:space="preserve"> </w:t>
            </w:r>
            <w:r w:rsidRPr="00325238">
              <w:rPr>
                <w:b/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325238" w:rsidRDefault="006B3926" w:rsidP="00DE7D9E">
            <w:pPr>
              <w:ind w:firstLine="42"/>
              <w:rPr>
                <w:b/>
                <w:szCs w:val="24"/>
              </w:rPr>
            </w:pPr>
            <w:r w:rsidRPr="00325238">
              <w:rPr>
                <w:b/>
                <w:szCs w:val="24"/>
              </w:rPr>
              <w:t>Ответственные</w:t>
            </w:r>
          </w:p>
        </w:tc>
      </w:tr>
      <w:tr w:rsidR="006B3926" w:rsidRPr="00C73B58" w:rsidTr="00DE7D9E">
        <w:trPr>
          <w:gridAfter w:val="1"/>
          <w:wAfter w:w="87" w:type="dxa"/>
          <w:trHeight w:val="76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в школьное самоуправление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Зам.директора по ВР, ст.вожатые </w:t>
            </w:r>
          </w:p>
        </w:tc>
      </w:tr>
      <w:tr w:rsidR="006B3926" w:rsidRPr="00C73B58" w:rsidTr="00DE7D9E">
        <w:trPr>
          <w:gridAfter w:val="1"/>
          <w:wAfter w:w="87" w:type="dxa"/>
          <w:trHeight w:val="49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Создание классных активов (распределение поручений)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86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  <w:highlight w:val="white"/>
              </w:rPr>
            </w:pPr>
            <w:r w:rsidRPr="00560B5E">
              <w:rPr>
                <w:szCs w:val="24"/>
                <w:highlight w:val="white"/>
              </w:rPr>
              <w:t>День самоуправления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Зам.директора по ВР, ст.вожатые, 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7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Работа Совета Старшеклассников по отдельному плану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 директора по ВР, ст.вожатые</w:t>
            </w:r>
          </w:p>
        </w:tc>
      </w:tr>
      <w:tr w:rsidR="006B3926" w:rsidRPr="00C73B58" w:rsidTr="00DE7D9E">
        <w:trPr>
          <w:gridAfter w:val="1"/>
          <w:wAfter w:w="87" w:type="dxa"/>
          <w:trHeight w:val="500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Организация предметно-</w:t>
            </w:r>
            <w:r w:rsidRPr="00E80EBE">
              <w:rPr>
                <w:b/>
                <w:szCs w:val="24"/>
              </w:rPr>
              <w:t>эстетической</w:t>
            </w:r>
            <w:r w:rsidRPr="00C73B58">
              <w:rPr>
                <w:b/>
                <w:szCs w:val="24"/>
              </w:rPr>
              <w:t xml:space="preserve"> среды</w:t>
            </w:r>
          </w:p>
        </w:tc>
      </w:tr>
      <w:tr w:rsidR="006B3926" w:rsidRPr="00E80EBE" w:rsidTr="00DE7D9E">
        <w:trPr>
          <w:gridAfter w:val="1"/>
          <w:wAfter w:w="87" w:type="dxa"/>
          <w:trHeight w:val="930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Ответственные</w:t>
            </w:r>
          </w:p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Создание эмблемы класса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первой четверти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– участники в создании, 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Акция «Школа-наш общий дом» Участие классных коллективов в общешкольном проекте (уборка территории)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Сентябрь-октябрь, май-июнь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руководители, учащиеся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Оформление кабинетов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В течение года 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-оформление,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Сменный стенд с творческими работами ребят(рисунки)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Педагоги, учащиеся.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Дежурство </w:t>
            </w:r>
            <w:r>
              <w:rPr>
                <w:szCs w:val="24"/>
              </w:rPr>
              <w:t>по школе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Педагоги-Организация, Учащиеся-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lastRenderedPageBreak/>
              <w:t>Разработка дизайна и оформление стендов, зон, популяризирующих ценности и традиции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 и учащиеся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Рейд по соблюдению внешнего вида (школьная форма</w:t>
            </w:r>
            <w:r>
              <w:rPr>
                <w:szCs w:val="24"/>
              </w:rPr>
              <w:t>, сменная обувь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6B3926" w:rsidRPr="00C73B58" w:rsidTr="00DE7D9E">
        <w:trPr>
          <w:gridAfter w:val="1"/>
          <w:wAfter w:w="87" w:type="dxa"/>
          <w:trHeight w:val="570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Работа с родителями</w:t>
            </w:r>
          </w:p>
        </w:tc>
      </w:tr>
      <w:tr w:rsidR="006B3926" w:rsidRPr="00C73B58" w:rsidTr="00DE7D9E">
        <w:trPr>
          <w:gridAfter w:val="1"/>
          <w:wAfter w:w="87" w:type="dxa"/>
          <w:trHeight w:val="1089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108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и планирование работы школьного родительского комитета, проведение совместных заседаний администрации школы и Родительского комитета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(и по мере необходимости)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Согласно плану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  <w:u w:val="single"/>
              </w:rPr>
            </w:pPr>
            <w:r w:rsidRPr="00C73B58">
              <w:rPr>
                <w:szCs w:val="24"/>
              </w:rPr>
              <w:t>Администрация школы, председатели родительских комитетов классов как непосредственные участники</w:t>
            </w:r>
          </w:p>
        </w:tc>
      </w:tr>
      <w:tr w:rsidR="006B3926" w:rsidRPr="00C73B58" w:rsidTr="00DE7D9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 Приглашение родителей на классные часы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 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 Учащиеся как непосредственные участники, классные руководители, родители-организаторы</w:t>
            </w:r>
          </w:p>
        </w:tc>
      </w:tr>
      <w:tr w:rsidR="006B3926" w:rsidRPr="00C73B58" w:rsidTr="00DE7D9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Общешкольные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-13"/>
              </w:rPr>
              <w:t xml:space="preserve"> </w:t>
            </w:r>
            <w:r>
              <w:t>собрания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4</w:t>
            </w:r>
            <w:r>
              <w:rPr>
                <w:spacing w:val="2"/>
              </w:rPr>
              <w:t xml:space="preserve"> </w:t>
            </w:r>
            <w:r>
              <w:t>раза 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:rsidR="006B3926" w:rsidRPr="006E4E9B" w:rsidRDefault="006B3926" w:rsidP="00DE7D9E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собрания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E4E9B">
              <w:rPr>
                <w:sz w:val="24"/>
              </w:rPr>
              <w:t>в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течение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года,</w:t>
            </w:r>
            <w:r w:rsidRPr="006E4E9B">
              <w:rPr>
                <w:spacing w:val="2"/>
                <w:sz w:val="24"/>
              </w:rPr>
              <w:t xml:space="preserve"> </w:t>
            </w:r>
            <w:r w:rsidRPr="006E4E9B">
              <w:rPr>
                <w:sz w:val="24"/>
              </w:rPr>
              <w:t>по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E4E9B">
              <w:t>графику</w:t>
            </w:r>
            <w:r>
              <w:t xml:space="preserve"> (По секциям.)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E4E9B">
              <w:t>Информационное</w:t>
            </w:r>
            <w:r w:rsidRPr="006E4E9B">
              <w:rPr>
                <w:spacing w:val="1"/>
              </w:rPr>
              <w:t xml:space="preserve"> </w:t>
            </w:r>
            <w:r w:rsidRPr="006E4E9B">
              <w:t>оповещение</w:t>
            </w:r>
            <w:r w:rsidRPr="006E4E9B">
              <w:rPr>
                <w:spacing w:val="-8"/>
              </w:rPr>
              <w:t xml:space="preserve"> </w:t>
            </w:r>
            <w:r w:rsidRPr="006E4E9B">
              <w:t>через</w:t>
            </w:r>
            <w:r w:rsidRPr="006E4E9B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школьные социальные сети, групповые чаты. </w:t>
            </w:r>
            <w:r w:rsidRPr="006E4E9B">
              <w:t>школьный</w:t>
            </w:r>
            <w:r>
              <w:t xml:space="preserve"> </w:t>
            </w:r>
            <w:r w:rsidRPr="006E4E9B">
              <w:t>сайт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Администрация школы, классные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67" w:lineRule="exact"/>
              <w:rPr>
                <w:sz w:val="24"/>
              </w:rPr>
            </w:pPr>
            <w:r w:rsidRPr="006E4E9B">
              <w:rPr>
                <w:sz w:val="24"/>
              </w:rPr>
              <w:t>Индивидуальные</w:t>
            </w:r>
          </w:p>
          <w:p w:rsidR="006B3926" w:rsidRDefault="006B3926" w:rsidP="00DE7D9E">
            <w:pPr>
              <w:ind w:firstLine="42"/>
              <w:jc w:val="left"/>
              <w:rPr>
                <w:spacing w:val="-57"/>
              </w:rPr>
            </w:pPr>
            <w:r w:rsidRPr="006E4E9B">
              <w:t>консультации</w:t>
            </w:r>
            <w:r w:rsidRPr="006E4E9B">
              <w:rPr>
                <w:spacing w:val="-11"/>
              </w:rPr>
              <w:t xml:space="preserve"> </w:t>
            </w:r>
            <w:r w:rsidRPr="006E4E9B">
              <w:t>по</w:t>
            </w:r>
            <w:r w:rsidRPr="006E4E9B">
              <w:rPr>
                <w:spacing w:val="-10"/>
              </w:rPr>
              <w:t xml:space="preserve"> </w:t>
            </w:r>
            <w:r w:rsidRPr="006E4E9B">
              <w:t>вопросам</w:t>
            </w:r>
            <w:r w:rsidRPr="006E4E9B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E4E9B">
              <w:t>воспитания</w:t>
            </w:r>
            <w:r w:rsidRPr="006E4E9B">
              <w:rPr>
                <w:spacing w:val="-6"/>
              </w:rPr>
              <w:t xml:space="preserve"> </w:t>
            </w:r>
            <w:r w:rsidRPr="006E4E9B">
              <w:t>детей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 по УРВ, ВР</w:t>
            </w:r>
            <w:r w:rsidRPr="006E4E9B">
              <w:rPr>
                <w:sz w:val="24"/>
              </w:rPr>
              <w:t>,</w:t>
            </w:r>
            <w:r w:rsidRPr="006E4E9B">
              <w:rPr>
                <w:spacing w:val="1"/>
                <w:sz w:val="24"/>
              </w:rPr>
              <w:t xml:space="preserve"> </w:t>
            </w:r>
            <w:r w:rsidRPr="006E4E9B">
              <w:rPr>
                <w:sz w:val="24"/>
              </w:rPr>
              <w:t>социальный</w:t>
            </w:r>
            <w:r w:rsidRPr="006E4E9B">
              <w:rPr>
                <w:spacing w:val="-4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E4E9B">
              <w:t>педагог-психолог,</w:t>
            </w:r>
            <w:r w:rsidRPr="006E4E9B">
              <w:rPr>
                <w:spacing w:val="1"/>
              </w:rPr>
              <w:t xml:space="preserve"> </w:t>
            </w:r>
            <w:r w:rsidRPr="006E4E9B">
              <w:t>классные</w:t>
            </w:r>
            <w:r w:rsidRPr="006E4E9B">
              <w:rPr>
                <w:spacing w:val="-57"/>
              </w:rPr>
              <w:t xml:space="preserve"> </w:t>
            </w:r>
            <w:r w:rsidRPr="006E4E9B">
              <w:t>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E4E9B">
              <w:t>Посещение</w:t>
            </w:r>
            <w:r w:rsidRPr="006E4E9B">
              <w:rPr>
                <w:spacing w:val="-9"/>
              </w:rPr>
              <w:t xml:space="preserve"> </w:t>
            </w:r>
            <w:r w:rsidRPr="006E4E9B">
              <w:t>семей</w:t>
            </w:r>
            <w:r w:rsidRPr="006E4E9B">
              <w:rPr>
                <w:spacing w:val="-3"/>
              </w:rPr>
              <w:t xml:space="preserve"> </w:t>
            </w:r>
            <w:r w:rsidRPr="006E4E9B">
              <w:t>с</w:t>
            </w:r>
            <w:r w:rsidRPr="006E4E9B">
              <w:rPr>
                <w:spacing w:val="-8"/>
              </w:rPr>
              <w:t xml:space="preserve"> </w:t>
            </w:r>
            <w:r w:rsidRPr="006E4E9B">
              <w:t>целью</w:t>
            </w:r>
            <w:r w:rsidRPr="006E4E9B">
              <w:rPr>
                <w:spacing w:val="-57"/>
              </w:rPr>
              <w:t xml:space="preserve"> </w:t>
            </w:r>
            <w:r w:rsidRPr="006E4E9B">
              <w:t>проверки соблюдения</w:t>
            </w:r>
            <w:r w:rsidRPr="006E4E9B">
              <w:rPr>
                <w:spacing w:val="1"/>
              </w:rPr>
              <w:t xml:space="preserve"> </w:t>
            </w:r>
            <w:r w:rsidRPr="006E4E9B">
              <w:t>детьми</w:t>
            </w:r>
            <w:r w:rsidRPr="006E4E9B">
              <w:rPr>
                <w:spacing w:val="2"/>
              </w:rPr>
              <w:t xml:space="preserve"> </w:t>
            </w:r>
            <w:r w:rsidRPr="006E4E9B">
              <w:t>режима</w:t>
            </w:r>
            <w:r w:rsidRPr="006E4E9B">
              <w:rPr>
                <w:spacing w:val="-2"/>
              </w:rPr>
              <w:t xml:space="preserve"> </w:t>
            </w:r>
            <w:r w:rsidRPr="006E4E9B">
              <w:t>дня,</w:t>
            </w:r>
            <w:r w:rsidRPr="006E4E9B">
              <w:rPr>
                <w:spacing w:val="1"/>
              </w:rPr>
              <w:t xml:space="preserve"> </w:t>
            </w:r>
            <w:r w:rsidRPr="006E4E9B">
              <w:t>выявления</w:t>
            </w:r>
            <w:r>
              <w:t xml:space="preserve"> </w:t>
            </w:r>
            <w:r w:rsidRPr="006E4E9B">
              <w:rPr>
                <w:spacing w:val="-1"/>
              </w:rPr>
              <w:t xml:space="preserve">«неблагополучных </w:t>
            </w:r>
            <w:r w:rsidRPr="006E4E9B">
              <w:t>семей»</w:t>
            </w:r>
            <w:r w:rsidRPr="006E4E9B">
              <w:rPr>
                <w:spacing w:val="-57"/>
              </w:rPr>
              <w:t xml:space="preserve"> </w:t>
            </w:r>
            <w:r w:rsidRPr="006E4E9B">
              <w:t>(составление актов</w:t>
            </w:r>
            <w:r>
              <w:t xml:space="preserve"> </w:t>
            </w:r>
            <w:r w:rsidRPr="006E4E9B">
              <w:t>обследования)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1306B"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63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lastRenderedPageBreak/>
              <w:t>Работа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9"/>
              </w:rPr>
              <w:t xml:space="preserve"> </w:t>
            </w:r>
            <w:r>
              <w:t>профилактики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D1F6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E4E9B" w:rsidRDefault="006B3926" w:rsidP="00DE7D9E">
            <w:pPr>
              <w:pStyle w:val="TableParagraph"/>
              <w:spacing w:line="237" w:lineRule="auto"/>
              <w:ind w:left="106" w:right="399"/>
              <w:rPr>
                <w:sz w:val="24"/>
              </w:rPr>
            </w:pPr>
            <w:r w:rsidRPr="006E4E9B">
              <w:rPr>
                <w:sz w:val="24"/>
              </w:rPr>
              <w:t>Директор</w:t>
            </w:r>
            <w:r w:rsidRPr="006E4E9B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 Зам по УВР, ВР,</w:t>
            </w:r>
          </w:p>
          <w:p w:rsidR="006B3926" w:rsidRPr="006E4E9B" w:rsidRDefault="006B3926" w:rsidP="00DE7D9E">
            <w:pPr>
              <w:pStyle w:val="TableParagraph"/>
              <w:spacing w:line="237" w:lineRule="auto"/>
              <w:ind w:left="106" w:right="117"/>
              <w:rPr>
                <w:sz w:val="24"/>
              </w:rPr>
            </w:pPr>
            <w:r w:rsidRPr="006E4E9B">
              <w:rPr>
                <w:sz w:val="24"/>
              </w:rPr>
              <w:t>педагог-психолог, социальный</w:t>
            </w:r>
            <w:r w:rsidRPr="006E4E9B">
              <w:rPr>
                <w:spacing w:val="-57"/>
                <w:sz w:val="24"/>
              </w:rPr>
              <w:t xml:space="preserve"> </w:t>
            </w:r>
            <w:r w:rsidRPr="006E4E9B">
              <w:rPr>
                <w:sz w:val="24"/>
              </w:rPr>
              <w:t>педагог,</w:t>
            </w:r>
            <w:r w:rsidRPr="006E4E9B">
              <w:rPr>
                <w:spacing w:val="3"/>
                <w:sz w:val="24"/>
              </w:rPr>
              <w:t xml:space="preserve"> </w:t>
            </w:r>
            <w:r w:rsidRPr="006E4E9B">
              <w:rPr>
                <w:sz w:val="24"/>
              </w:rPr>
              <w:t>классные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E4E9B">
              <w:t>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414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Экскурсии, экспедиции, походы</w:t>
            </w:r>
          </w:p>
        </w:tc>
      </w:tr>
      <w:tr w:rsidR="006B3926" w:rsidRPr="00C73B58" w:rsidTr="00DE7D9E">
        <w:trPr>
          <w:gridAfter w:val="1"/>
          <w:wAfter w:w="87" w:type="dxa"/>
          <w:trHeight w:val="787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Выездные экскурсии с детьми разной направленности: военно-патриотическая, экологическая, эстетическая, духовная, профориентационная.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gridAfter w:val="1"/>
          <w:wAfter w:w="87" w:type="dxa"/>
          <w:trHeight w:val="316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Школьные медиа</w:t>
            </w:r>
          </w:p>
        </w:tc>
      </w:tr>
      <w:tr w:rsidR="006B3926" w:rsidRPr="00C73B58" w:rsidTr="00DE7D9E">
        <w:trPr>
          <w:gridAfter w:val="1"/>
          <w:wAfter w:w="87" w:type="dxa"/>
          <w:trHeight w:val="150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Рубрики в школьные СМИ</w:t>
            </w:r>
            <w:r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0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Ст.вожатые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Редакционный совет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классный руководитель, ученик</w:t>
            </w:r>
          </w:p>
        </w:tc>
      </w:tr>
      <w:tr w:rsidR="006B3926" w:rsidRPr="00C73B58" w:rsidTr="00DE7D9E">
        <w:trPr>
          <w:gridAfter w:val="1"/>
          <w:wAfter w:w="87" w:type="dxa"/>
          <w:trHeight w:val="78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Школьная интернет-группа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классный руководитель, ученик</w:t>
            </w:r>
          </w:p>
        </w:tc>
      </w:tr>
      <w:tr w:rsidR="006B3926" w:rsidRPr="00C73B58" w:rsidTr="00DE7D9E">
        <w:trPr>
          <w:gridAfter w:val="1"/>
          <w:wAfter w:w="87" w:type="dxa"/>
          <w:trHeight w:val="316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560B5E" w:rsidRDefault="006B3926" w:rsidP="006B3926">
            <w:pPr>
              <w:pStyle w:val="a6"/>
              <w:numPr>
                <w:ilvl w:val="0"/>
                <w:numId w:val="15"/>
              </w:num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Профилактика и безопасность.</w:t>
            </w:r>
          </w:p>
        </w:tc>
      </w:tr>
      <w:tr w:rsidR="006B3926" w:rsidRPr="00C73B58" w:rsidTr="00DE7D9E">
        <w:trPr>
          <w:gridAfter w:val="1"/>
          <w:wAfter w:w="87" w:type="dxa"/>
          <w:trHeight w:val="150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 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lastRenderedPageBreak/>
              <w:t>Социально-психологическое тестирование с целью выявления отношения обучающихся к наркотическим веществам и склонности к употреблению ПАВ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7-9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педагог-психолог, классные руководители, учитель информатики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месячников безопасности и гражданской</w:t>
            </w:r>
            <w:r>
              <w:rPr>
                <w:szCs w:val="24"/>
              </w:rPr>
              <w:t xml:space="preserve"> защиты детей (по профилактике ДТП</w:t>
            </w:r>
            <w:r w:rsidRPr="00727AFE">
              <w:rPr>
                <w:szCs w:val="24"/>
              </w:rPr>
              <w:t>, пожарной безопасности, экстремизма, терроризма, разработка схемы-маршрута «Дом-школа-дом», учебно-тренировочная эвакуация обучающихся из здания)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5-9,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</w:t>
            </w:r>
            <w:r>
              <w:rPr>
                <w:szCs w:val="24"/>
              </w:rPr>
              <w:t xml:space="preserve"> советник по воспитанию,</w:t>
            </w:r>
            <w:r w:rsidRPr="00727AFE">
              <w:rPr>
                <w:szCs w:val="24"/>
              </w:rPr>
              <w:t xml:space="preserve"> классные руководители, руководитель ДЮП, отряда ЮЗП, учитель ОБЖ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Урок-конференция «Террор</w:t>
            </w:r>
            <w:r>
              <w:rPr>
                <w:szCs w:val="24"/>
              </w:rPr>
              <w:t>изм – угроза обществу 21 века»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Вторая</w:t>
            </w:r>
          </w:p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неделя сентября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советник по воспитанию.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Неделя </w:t>
            </w:r>
            <w:r>
              <w:rPr>
                <w:szCs w:val="24"/>
              </w:rPr>
              <w:t xml:space="preserve">безопасности детей и подростков; </w:t>
            </w:r>
            <w:r w:rsidRPr="00727AFE">
              <w:rPr>
                <w:szCs w:val="24"/>
              </w:rPr>
              <w:t>Классны</w:t>
            </w:r>
            <w:r>
              <w:rPr>
                <w:szCs w:val="24"/>
              </w:rPr>
              <w:t>й час «День Интернета в России»;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Тематическое занятие «Безопасность несовершеннолетних в глобальной сети и социуме»</w:t>
            </w:r>
            <w:r>
              <w:rPr>
                <w:szCs w:val="24"/>
              </w:rPr>
              <w:t xml:space="preserve">; </w:t>
            </w:r>
            <w:r w:rsidRPr="00727AFE">
              <w:rPr>
                <w:szCs w:val="24"/>
              </w:rPr>
              <w:t>Тематическое занятие «Киберугрозы современности: главные правила их распознавания и предотвращения»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:rsidR="006B3926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Педагог-психолог (кибердружина).</w:t>
            </w:r>
          </w:p>
        </w:tc>
      </w:tr>
      <w:tr w:rsidR="006B3926" w:rsidRPr="00C73B58" w:rsidTr="00DE7D9E">
        <w:trPr>
          <w:gridAfter w:val="1"/>
          <w:wAfter w:w="87" w:type="dxa"/>
          <w:trHeight w:val="952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Всемирный день памяти жертв дорожно-транспортных происшествий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2217AB" w:rsidRDefault="006B3926" w:rsidP="00DE7D9E">
            <w:pPr>
              <w:ind w:firstLine="42"/>
              <w:rPr>
                <w:rStyle w:val="af6"/>
                <w:b w:val="0"/>
                <w:bCs w:val="0"/>
                <w:szCs w:val="24"/>
              </w:rPr>
            </w:pPr>
            <w:r w:rsidRPr="002217AB">
              <w:rPr>
                <w:rStyle w:val="af6"/>
                <w:szCs w:val="24"/>
              </w:rPr>
              <w:t>21 ноября</w:t>
            </w:r>
          </w:p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2217AB">
              <w:rPr>
                <w:rStyle w:val="af6"/>
                <w:szCs w:val="24"/>
              </w:rPr>
              <w:t>(третье воскресенье ноября</w:t>
            </w:r>
            <w:r w:rsidRPr="00727AFE">
              <w:rPr>
                <w:rStyle w:val="af6"/>
                <w:szCs w:val="24"/>
              </w:rPr>
              <w:t>)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64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591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107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1 марта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jc w:val="center"/>
              <w:rPr>
                <w:szCs w:val="24"/>
              </w:rPr>
            </w:pPr>
            <w:r w:rsidRPr="00727AFE">
              <w:rPr>
                <w:szCs w:val="24"/>
              </w:rPr>
              <w:t xml:space="preserve">Классные руководители Учитель </w:t>
            </w:r>
            <w:r>
              <w:rPr>
                <w:szCs w:val="24"/>
              </w:rPr>
              <w:t>ОБЗР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jc w:val="center"/>
              <w:rPr>
                <w:szCs w:val="24"/>
              </w:rPr>
            </w:pPr>
          </w:p>
        </w:tc>
      </w:tr>
      <w:tr w:rsidR="006B3926" w:rsidRPr="00C73B58" w:rsidTr="00DE7D9E">
        <w:trPr>
          <w:gridAfter w:val="1"/>
          <w:wAfter w:w="87" w:type="dxa"/>
          <w:trHeight w:val="866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"ОБЖ".  День пожарной охраны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30 апреля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 xml:space="preserve">ОБЗР, </w:t>
            </w: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878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lastRenderedPageBreak/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866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по технике безопасности «Уходя на каникулы, помни»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 течение 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gridAfter w:val="1"/>
          <w:wAfter w:w="87" w:type="dxa"/>
          <w:trHeight w:val="94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Мероприятия, направленные, а антитеррористическое просвещение, профилактику экстремизма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В течение 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педагог-организатор ОБЗР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работы социальной службы школы: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Утверждение планов работы педагога-психолога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август-сентябрь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</w:t>
            </w:r>
            <w:r w:rsidRPr="00634031">
              <w:rPr>
                <w:szCs w:val="24"/>
              </w:rPr>
              <w:t xml:space="preserve"> 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классные руководители.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октябрь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классные руководители, уполномоченный по правам ребенка школы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lastRenderedPageBreak/>
              <w:t xml:space="preserve">Распространение информационных  буклетов:  «Осторожно, СПАЙС», «Осторожно, СПИД», 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Беседа «Модный дым»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Октябрь, март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руководители, старшая вожатая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Месяц правовых знаний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Выставка в библиотеке «Правовая культура человека»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«Твои права и обязанности»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Дискуссия «Тревожная кнопка»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«На страже порядка»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День прав человека. «Уроки правовой грамотности»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«Международный день борьбы с коррупцией»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Ноябрь-декабрь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Уполномоченный по правам ребенка</w:t>
            </w:r>
          </w:p>
        </w:tc>
      </w:tr>
      <w:tr w:rsidR="006B3926" w:rsidRPr="00C73B58" w:rsidTr="00DE7D9E">
        <w:trPr>
          <w:gridAfter w:val="1"/>
          <w:wAfter w:w="87" w:type="dxa"/>
          <w:trHeight w:val="1066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Информационные классные часы по профилактике буллинга: «Способы решения конфликтов с ровесниками»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1029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Профилактические мероприятия по профилактике суицидов: 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«Способы решения конфликтов с родителями»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с обучающимися: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зимний период, соблюдение пожарной безопасности»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декабрь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73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9E0D45">
              <w:rPr>
                <w:szCs w:val="24"/>
              </w:rPr>
              <w:t xml:space="preserve">Проведение уроков </w:t>
            </w:r>
            <w:r w:rsidRPr="00727AFE">
              <w:rPr>
                <w:szCs w:val="24"/>
              </w:rPr>
              <w:br/>
            </w:r>
            <w:r w:rsidRPr="009E0D45">
              <w:rPr>
                <w:szCs w:val="24"/>
              </w:rPr>
              <w:t>медиабезопасности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1 раз в четверть </w:t>
            </w:r>
            <w:r w:rsidRPr="00634031">
              <w:rPr>
                <w:szCs w:val="24"/>
              </w:rPr>
              <w:br/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зам. директора по </w:t>
            </w:r>
            <w:r w:rsidRPr="00634031">
              <w:rPr>
                <w:szCs w:val="24"/>
              </w:rPr>
              <w:br/>
            </w:r>
            <w:r w:rsidRPr="00634031">
              <w:rPr>
                <w:rStyle w:val="markedcontent"/>
                <w:szCs w:val="24"/>
              </w:rPr>
              <w:t xml:space="preserve">ВР, классные руководители </w:t>
            </w:r>
          </w:p>
        </w:tc>
      </w:tr>
      <w:tr w:rsidR="006B3926" w:rsidRPr="00C73B58" w:rsidTr="00DE7D9E">
        <w:trPr>
          <w:gridAfter w:val="1"/>
          <w:wAfter w:w="87" w:type="dxa"/>
          <w:trHeight w:val="691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Единый день детского телефона</w:t>
            </w:r>
          </w:p>
          <w:p w:rsidR="006B3926" w:rsidRPr="009E0D45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доверия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май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lastRenderedPageBreak/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lastRenderedPageBreak/>
              <w:t>Поддержка неполных, многодетных и малообеспеченных семей: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 xml:space="preserve">, </w:t>
            </w:r>
          </w:p>
          <w:p w:rsidR="006B3926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6B3926" w:rsidRPr="00C73B58" w:rsidTr="00DE7D9E">
        <w:trPr>
          <w:gridAfter w:val="1"/>
          <w:wAfter w:w="87" w:type="dxa"/>
          <w:trHeight w:val="1010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Участие в конфликтной комиссии по урегулированию споров между участниками </w:t>
            </w:r>
            <w:r w:rsidRPr="00727AFE">
              <w:rPr>
                <w:szCs w:val="24"/>
              </w:rPr>
              <w:br/>
              <w:t xml:space="preserve">образовательных отношений 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 Социальный педагог.</w:t>
            </w:r>
          </w:p>
        </w:tc>
      </w:tr>
      <w:tr w:rsidR="006B3926" w:rsidRPr="00C73B58" w:rsidTr="00DE7D9E">
        <w:trPr>
          <w:gridAfter w:val="1"/>
          <w:wAfter w:w="87" w:type="dxa"/>
          <w:trHeight w:val="1397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Работа Совета профилактики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социальный педагог.</w:t>
            </w:r>
          </w:p>
        </w:tc>
      </w:tr>
      <w:tr w:rsidR="006B3926" w:rsidRPr="00C73B58" w:rsidTr="00DE7D9E">
        <w:trPr>
          <w:gridAfter w:val="1"/>
          <w:wAfter w:w="87" w:type="dxa"/>
          <w:trHeight w:val="1663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Проведение разъяснительных бесед с несовершеннолетними по предупреждению их участия в несанкционированных собраниях, митингах с приглашением представителей правоохранительных органов, психологов, волонтеров по правовому просвещению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Не реже 1 раза в месяц </w:t>
            </w:r>
          </w:p>
        </w:tc>
        <w:tc>
          <w:tcPr>
            <w:tcW w:w="2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руководители,</w:t>
            </w:r>
          </w:p>
          <w:p w:rsidR="006B3926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6B3926" w:rsidRPr="00C73B58" w:rsidTr="00DE7D9E">
        <w:trPr>
          <w:gridAfter w:val="1"/>
          <w:wAfter w:w="87" w:type="dxa"/>
          <w:trHeight w:val="386"/>
        </w:trPr>
        <w:tc>
          <w:tcPr>
            <w:tcW w:w="949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0"/>
                <w:numId w:val="15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Классное руководство</w:t>
            </w:r>
          </w:p>
        </w:tc>
      </w:tr>
      <w:tr w:rsidR="006B3926" w:rsidRPr="00E80EBE" w:rsidTr="00DE7D9E">
        <w:trPr>
          <w:trHeight w:val="1075"/>
        </w:trPr>
        <w:tc>
          <w:tcPr>
            <w:tcW w:w="3968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Классы</w:t>
            </w:r>
          </w:p>
        </w:tc>
        <w:tc>
          <w:tcPr>
            <w:tcW w:w="1559" w:type="dxa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Ориентировочное время проведения</w:t>
            </w:r>
          </w:p>
        </w:tc>
        <w:tc>
          <w:tcPr>
            <w:tcW w:w="2920" w:type="dxa"/>
            <w:gridSpan w:val="2"/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Ответственные+</w:t>
            </w:r>
          </w:p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>Роль родителей, учителей, детей</w:t>
            </w:r>
          </w:p>
          <w:p w:rsidR="006B3926" w:rsidRPr="00E80EBE" w:rsidRDefault="006B3926" w:rsidP="00DE7D9E">
            <w:pPr>
              <w:ind w:firstLine="42"/>
              <w:rPr>
                <w:b/>
                <w:szCs w:val="24"/>
              </w:rPr>
            </w:pPr>
            <w:r w:rsidRPr="00E80EBE">
              <w:rPr>
                <w:b/>
                <w:szCs w:val="24"/>
              </w:rPr>
              <w:t xml:space="preserve"> 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Тематические классные часы.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Родительские собрания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Раз в четверть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Организация и проведение внешкольных мероприятий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профилактические беседы</w:t>
            </w:r>
            <w:r>
              <w:rPr>
                <w:szCs w:val="24"/>
              </w:rPr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D46523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Знакомство с классами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D46523" w:rsidRDefault="006B3926" w:rsidP="00DE7D9E">
            <w:pPr>
              <w:ind w:firstLine="42"/>
              <w:rPr>
                <w:szCs w:val="24"/>
              </w:rPr>
            </w:pPr>
            <w:r w:rsidRPr="004D288B">
              <w:t xml:space="preserve">5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lastRenderedPageBreak/>
              <w:t>Работа с государственными символами России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D46523" w:rsidRDefault="006B3926" w:rsidP="00DE7D9E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Ведение документации классным руководителем</w:t>
            </w:r>
            <w:r>
              <w:t xml:space="preserve">: </w:t>
            </w:r>
            <w:r w:rsidRPr="004D288B">
              <w:t>личные дела обучающихся,</w:t>
            </w:r>
            <w:r>
              <w:t xml:space="preserve"> </w:t>
            </w:r>
            <w:r w:rsidRPr="004D288B">
              <w:t>план</w:t>
            </w:r>
            <w:r>
              <w:t xml:space="preserve"> </w:t>
            </w:r>
            <w:r w:rsidRPr="004D288B">
              <w:t>работы</w:t>
            </w:r>
            <w:r>
              <w:t xml:space="preserve"> </w:t>
            </w:r>
            <w:r w:rsidRPr="004D288B">
              <w:t>Программы образования класса,</w:t>
            </w:r>
            <w:r>
              <w:t xml:space="preserve"> </w:t>
            </w:r>
            <w:r w:rsidRPr="004D288B">
              <w:t>социальный паспорт класса, занятость учащихся в ДО,</w:t>
            </w:r>
            <w:r>
              <w:t xml:space="preserve"> </w:t>
            </w:r>
            <w:r w:rsidRPr="004D288B">
              <w:t>ЭЖД,</w:t>
            </w:r>
            <w:r>
              <w:t xml:space="preserve"> </w:t>
            </w:r>
            <w:r w:rsidRPr="004D288B">
              <w:t>журнал инструктажа по ТБ и антитеррору.</w:t>
            </w:r>
            <w:r>
              <w:t xml:space="preserve"> </w:t>
            </w:r>
            <w:r w:rsidRPr="004D288B">
              <w:t>Составление социальных   паспортов классных коллективов.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D46523" w:rsidRDefault="006B3926" w:rsidP="00DE7D9E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Индивидуальная работа с обучающимися:</w:t>
            </w:r>
            <w:r>
              <w:t xml:space="preserve"> </w:t>
            </w:r>
            <w:r w:rsidRPr="004D288B">
              <w:t>изучение личностных особенностей школьников;</w:t>
            </w:r>
            <w:r>
              <w:t xml:space="preserve"> </w:t>
            </w:r>
            <w:r w:rsidRPr="004D288B">
              <w:t>поддержка ребенка в решении проблем;</w:t>
            </w:r>
            <w:r>
              <w:t xml:space="preserve"> </w:t>
            </w:r>
            <w:r w:rsidRPr="004D288B">
              <w:t>индивидуальная работа по заполнению Портфолио;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коррекция поведения ребенка.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D46523" w:rsidRDefault="006B3926" w:rsidP="00DE7D9E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Работа с классным коллективом: участие класса в общешкольных ключевых делах;</w:t>
            </w:r>
            <w:r>
              <w:t xml:space="preserve"> </w:t>
            </w:r>
            <w:r w:rsidRPr="004D288B">
              <w:t>организация интересных и полезных дел в классе;</w:t>
            </w:r>
            <w:r>
              <w:t xml:space="preserve"> </w:t>
            </w:r>
            <w:r w:rsidRPr="004D288B">
              <w:t>проведение классных часов;</w:t>
            </w:r>
            <w:r>
              <w:t xml:space="preserve"> </w:t>
            </w:r>
            <w:r w:rsidRPr="004D288B">
              <w:t>проведение урока «Разговоры о важном»;</w:t>
            </w:r>
            <w:r>
              <w:t xml:space="preserve"> </w:t>
            </w:r>
            <w:r w:rsidRPr="004D288B">
              <w:t>сплочение коллектива;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выработка законов класса.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D46523" w:rsidRDefault="006B3926" w:rsidP="00DE7D9E">
            <w:pPr>
              <w:ind w:firstLine="42"/>
              <w:rPr>
                <w:szCs w:val="24"/>
              </w:rPr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</w:tr>
      <w:tr w:rsidR="006B3926" w:rsidRPr="00C73B58" w:rsidTr="00DE7D9E">
        <w:trPr>
          <w:trHeight w:val="485"/>
        </w:trPr>
        <w:tc>
          <w:tcPr>
            <w:tcW w:w="3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134B84">
              <w:t>Организация участия в детских объединениях</w:t>
            </w:r>
            <w:r>
              <w:t xml:space="preserve"> </w:t>
            </w:r>
            <w:r w:rsidRPr="00134B84">
              <w:t>( РДШ</w:t>
            </w:r>
            <w:r>
              <w:t>)</w:t>
            </w:r>
            <w:r w:rsidRPr="00134B84">
              <w:t>.</w:t>
            </w:r>
          </w:p>
        </w:tc>
        <w:tc>
          <w:tcPr>
            <w:tcW w:w="1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42"/>
            </w:pPr>
            <w:r w:rsidRPr="000B41BA">
              <w:rPr>
                <w:szCs w:val="24"/>
              </w:rPr>
              <w:t>5-9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</w:tbl>
    <w:p w:rsidR="006B3926" w:rsidRDefault="006B3926" w:rsidP="006B3926">
      <w:pPr>
        <w:ind w:firstLine="0"/>
        <w:sectPr w:rsidR="006B3926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6B3926" w:rsidRDefault="006B3926" w:rsidP="006B3926">
      <w:pPr>
        <w:ind w:firstLine="0"/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06"/>
        <w:gridCol w:w="992"/>
        <w:gridCol w:w="1565"/>
        <w:gridCol w:w="2835"/>
      </w:tblGrid>
      <w:tr w:rsidR="006B3926" w:rsidRPr="00C73B58" w:rsidTr="00DE7D9E">
        <w:trPr>
          <w:trHeight w:val="849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A1C82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8A1C82">
              <w:rPr>
                <w:b/>
                <w:szCs w:val="24"/>
              </w:rPr>
              <w:t>КАЛЕНДАРНЫЙ ПЛАН ВОСПИТАТЕЛЬНОЙ РАБОТЫ МБОУ Г. ИРКУТСКА СОШ №5</w:t>
            </w:r>
          </w:p>
          <w:p w:rsidR="006B3926" w:rsidRPr="008A1C82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 2024-2025</w:t>
            </w:r>
            <w:r w:rsidRPr="008A1C82">
              <w:rPr>
                <w:b/>
                <w:szCs w:val="24"/>
              </w:rPr>
              <w:t xml:space="preserve"> УЧЕБНЫЙ ГОД</w:t>
            </w:r>
          </w:p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r w:rsidRPr="008A1C82">
              <w:rPr>
                <w:b/>
                <w:szCs w:val="24"/>
              </w:rPr>
              <w:t>(УРОВЕНЬ СРЕДНЕГО ОБЩЕГО ОБРАЗОВАНИЯ)</w:t>
            </w:r>
          </w:p>
        </w:tc>
      </w:tr>
      <w:tr w:rsidR="006B3926" w:rsidRPr="00C73B58" w:rsidTr="00DE7D9E">
        <w:trPr>
          <w:trHeight w:val="359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Ключевые общешкольные дела</w:t>
            </w:r>
          </w:p>
        </w:tc>
      </w:tr>
      <w:tr w:rsidR="006B3926" w:rsidRPr="00C73B58" w:rsidTr="00DE7D9E">
        <w:trPr>
          <w:trHeight w:val="856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</w:p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Дела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hanging="107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382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jc w:val="center"/>
              <w:rPr>
                <w:szCs w:val="24"/>
              </w:rPr>
            </w:pPr>
            <w:r w:rsidRPr="0034358E">
              <w:rPr>
                <w:b/>
                <w:szCs w:val="24"/>
              </w:rPr>
              <w:t>Акции и церемонии</w:t>
            </w:r>
          </w:p>
        </w:tc>
      </w:tr>
      <w:tr w:rsidR="006B3926" w:rsidRPr="00C73B58" w:rsidTr="00DE7D9E">
        <w:trPr>
          <w:trHeight w:val="518"/>
        </w:trPr>
        <w:tc>
          <w:tcPr>
            <w:tcW w:w="41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Церемония поднятия государственного флага под государственный гимн.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учебный понедельник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trHeight w:val="501"/>
        </w:trPr>
        <w:tc>
          <w:tcPr>
            <w:tcW w:w="41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«Разговоры о важном»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94F76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учебный понедельник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</w:t>
            </w:r>
            <w:r>
              <w:t xml:space="preserve">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trHeight w:val="501"/>
        </w:trPr>
        <w:tc>
          <w:tcPr>
            <w:tcW w:w="41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"Россия - мои горизонты"</w:t>
            </w:r>
          </w:p>
        </w:tc>
        <w:tc>
          <w:tcPr>
            <w:tcW w:w="99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94F76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Каждый учебный четверг</w:t>
            </w:r>
          </w:p>
        </w:tc>
        <w:tc>
          <w:tcPr>
            <w:tcW w:w="28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</w:t>
            </w:r>
            <w:r>
              <w:t>,</w:t>
            </w:r>
            <w:r w:rsidRPr="00514B99">
              <w:t xml:space="preserve"> 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D4665C" w:rsidTr="00DE7D9E">
        <w:trPr>
          <w:trHeight w:val="501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D4665C" w:rsidRDefault="006B3926" w:rsidP="00DE7D9E">
            <w:pPr>
              <w:ind w:firstLine="42"/>
              <w:jc w:val="center"/>
              <w:rPr>
                <w:b/>
                <w:szCs w:val="24"/>
              </w:rPr>
            </w:pPr>
            <w:r w:rsidRPr="00D4665C">
              <w:rPr>
                <w:b/>
                <w:szCs w:val="24"/>
              </w:rPr>
              <w:t>Мероприятия</w:t>
            </w:r>
          </w:p>
        </w:tc>
      </w:tr>
      <w:tr w:rsidR="006B3926" w:rsidRPr="00C73B58" w:rsidTr="00DE7D9E">
        <w:trPr>
          <w:trHeight w:val="7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 «День знаний»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 сентября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trHeight w:val="737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Праздник, посвященный Дню учител</w:t>
            </w:r>
            <w:r>
              <w:rPr>
                <w:szCs w:val="24"/>
              </w:rPr>
              <w:t>я. День самоуправления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trHeight w:val="652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Международный день</w:t>
            </w:r>
          </w:p>
          <w:p w:rsidR="006B3926" w:rsidRPr="00C73B58" w:rsidRDefault="006B3926" w:rsidP="00DE7D9E">
            <w:pPr>
              <w:pStyle w:val="a6"/>
              <w:ind w:left="58" w:firstLine="42"/>
              <w:rPr>
                <w:szCs w:val="24"/>
              </w:rPr>
            </w:pPr>
            <w:r w:rsidRPr="004D288B">
              <w:t>пожилых людей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1 октября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Праздничная дискотеки в конце 1 четверти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Педагоги-организаторы, кл. руководители.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День отца в России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Третье воскресенье октября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День матери в России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24 ноября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народного единства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Кл. руководители, Зам по ВР, 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Месячник правовых знаний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Ноябрь-декабрь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.руководитель МО общественных наук, педагог- организатор ОБЗР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Новогодние мероприятия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0335F0">
              <w:t>ЗДВР, советник директора, ст.вожатые, клас.рук.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Уборка кабинетов после новогоднего оформления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январь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 руководители, учителя-предметники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Месячник ВПР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Фестиваль – конкурс патриотической песни «</w:t>
            </w:r>
            <w:r>
              <w:rPr>
                <w:szCs w:val="24"/>
              </w:rPr>
              <w:t>Красная гвоздика</w:t>
            </w:r>
            <w:r w:rsidRPr="00925238">
              <w:rPr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925238"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>., педагог- организатор ОБЗР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Мероприятия посвященные Международному женскому дню 8 Марта»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 педагоги-организаторы, учащиеся.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Общешкольная акция «Бумажный бум!». Сбор макулатуры.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Педагоги-организаторы, кл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Конкурс «Ученик года-2025</w:t>
            </w:r>
            <w:r w:rsidRPr="00C73B58">
              <w:rPr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ВР, педагоги-организаторы, кл руководители, обучающиеся, школьный актив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Единый классный час ко дню космонавтики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80-летие Победы! (по отдельному плану)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14B99">
              <w:t>З</w:t>
            </w:r>
            <w:r>
              <w:t>Д</w:t>
            </w:r>
            <w:r w:rsidRPr="00514B99">
              <w:t>ВР, советник</w:t>
            </w:r>
            <w:r>
              <w:t xml:space="preserve"> директора,</w:t>
            </w:r>
            <w:r w:rsidRPr="00514B99">
              <w:t xml:space="preserve"> </w:t>
            </w:r>
            <w:r>
              <w:t xml:space="preserve">ст.вожатые, </w:t>
            </w:r>
            <w:r w:rsidRPr="00514B99">
              <w:t>клас</w:t>
            </w:r>
            <w:r>
              <w:t>.</w:t>
            </w:r>
            <w:r w:rsidRPr="00514B99">
              <w:t>рук</w:t>
            </w:r>
            <w:r>
              <w:t xml:space="preserve">., педагог- организатор ОБЗР, руководители МО, руководитель школьного музея 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Конкурс военно- патриотической песни «День победы»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A24774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как непосредственные участники, классные руководители, родители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lastRenderedPageBreak/>
              <w:t>До свидания школа «Последний звонок»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Педагог-организатор, кл. руководители, учащиеся-подготовка стихов, песен.</w:t>
            </w:r>
          </w:p>
        </w:tc>
      </w:tr>
      <w:tr w:rsidR="006B3926" w:rsidRPr="00C73B58" w:rsidTr="00DE7D9E">
        <w:trPr>
          <w:trHeight w:val="334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6761A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86761A">
              <w:rPr>
                <w:b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6B3926" w:rsidRPr="00C73B58" w:rsidTr="00DE7D9E">
        <w:trPr>
          <w:trHeight w:val="896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Название курса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hanging="29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Количество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часов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неделю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Россия - мои горизонты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Школьная музейная комната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trHeight w:val="317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Финансовая грамотность 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Подготовка к ГИА по предметам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Читательская грамотность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widowControl w:val="0"/>
              <w:ind w:firstLine="42"/>
              <w:rPr>
                <w:szCs w:val="24"/>
              </w:rPr>
            </w:pPr>
            <w:r>
              <w:rPr>
                <w:rFonts w:eastAsia="Calibri"/>
                <w:szCs w:val="24"/>
              </w:rPr>
              <w:t>Школа безопасности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B87096"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83495B">
              <w:rPr>
                <w:szCs w:val="24"/>
              </w:rPr>
              <w:t>Учителя, реализующие данную программу.</w:t>
            </w:r>
          </w:p>
        </w:tc>
      </w:tr>
      <w:tr w:rsidR="006B3926" w:rsidRPr="00C73B58" w:rsidTr="00DE7D9E">
        <w:trPr>
          <w:trHeight w:val="386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Классное руководство</w:t>
            </w:r>
          </w:p>
        </w:tc>
      </w:tr>
      <w:tr w:rsidR="006B3926" w:rsidRPr="00C73B58" w:rsidTr="00DE7D9E">
        <w:trPr>
          <w:trHeight w:val="773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Тематические классные часы.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Родительские собрания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Раз в четверть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Организация и проведение внешкольных мероприятий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профилактические беседы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Знакомство с классами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Работа с государственными символами России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lastRenderedPageBreak/>
              <w:t>Ведение документации классным руководителем</w:t>
            </w:r>
            <w:r>
              <w:t xml:space="preserve">: </w:t>
            </w:r>
            <w:r w:rsidRPr="004D288B">
              <w:t>личные дела обучающихся,</w:t>
            </w:r>
            <w:r>
              <w:t xml:space="preserve"> </w:t>
            </w:r>
            <w:r w:rsidRPr="004D288B">
              <w:t>план</w:t>
            </w:r>
            <w:r>
              <w:t xml:space="preserve"> </w:t>
            </w:r>
            <w:r w:rsidRPr="004D288B">
              <w:t>работы</w:t>
            </w:r>
            <w:r>
              <w:t xml:space="preserve"> </w:t>
            </w:r>
            <w:r w:rsidRPr="004D288B">
              <w:t>Программы образования класса,</w:t>
            </w:r>
            <w:r>
              <w:t xml:space="preserve"> </w:t>
            </w:r>
            <w:r w:rsidRPr="004D288B">
              <w:t>социальный паспорт класса, занятость учащихся в ДО,</w:t>
            </w:r>
            <w:r>
              <w:t xml:space="preserve"> </w:t>
            </w:r>
            <w:r w:rsidRPr="004D288B">
              <w:t>ЭЖД,</w:t>
            </w:r>
            <w:r>
              <w:t xml:space="preserve"> </w:t>
            </w:r>
            <w:r w:rsidRPr="004D288B">
              <w:t>журнал инструктажа по ТБ и антитеррору.</w:t>
            </w:r>
            <w:r>
              <w:t xml:space="preserve"> </w:t>
            </w:r>
            <w:r w:rsidRPr="004D288B">
              <w:t>Составление социальных   паспортов классных коллективов.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Индивидуальная работа с обучающимися:</w:t>
            </w:r>
            <w:r>
              <w:t xml:space="preserve"> </w:t>
            </w:r>
            <w:r w:rsidRPr="004D288B">
              <w:t>изучение личностных особенностей школьников;</w:t>
            </w:r>
            <w:r>
              <w:t xml:space="preserve"> </w:t>
            </w:r>
            <w:r w:rsidRPr="004D288B">
              <w:t>поддержка ребенка в решении проблем;</w:t>
            </w:r>
            <w:r>
              <w:t xml:space="preserve"> </w:t>
            </w:r>
            <w:r w:rsidRPr="004D288B">
              <w:t>индивидуальная работа по заполнению Портфолио;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коррекция поведения ребенка.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D288B" w:rsidRDefault="006B3926" w:rsidP="00DE7D9E">
            <w:pPr>
              <w:ind w:firstLine="0"/>
            </w:pPr>
            <w:r w:rsidRPr="004D288B">
              <w:t>Работа с классным коллективом: участие класса в общешкольных ключевых делах;</w:t>
            </w:r>
            <w:r>
              <w:t xml:space="preserve"> </w:t>
            </w:r>
            <w:r w:rsidRPr="004D288B">
              <w:t>организация интересных и полезных дел в классе;</w:t>
            </w:r>
            <w:r>
              <w:t xml:space="preserve"> </w:t>
            </w:r>
            <w:r w:rsidRPr="004D288B">
              <w:t>проведение классных часов;</w:t>
            </w:r>
            <w:r>
              <w:t xml:space="preserve"> </w:t>
            </w:r>
            <w:r w:rsidRPr="004D288B">
              <w:t>проведение урока «Разговоры о важном»;</w:t>
            </w:r>
            <w:r>
              <w:t xml:space="preserve"> </w:t>
            </w:r>
            <w:r w:rsidRPr="004D288B">
              <w:t>сплочение коллектива;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выработка законов класса.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34B84">
              <w:t>Организация участия в детских объединениях</w:t>
            </w:r>
            <w:r>
              <w:t xml:space="preserve"> </w:t>
            </w:r>
            <w:r w:rsidRPr="00134B84">
              <w:t>( РДШ</w:t>
            </w:r>
            <w:r>
              <w:t>)</w:t>
            </w:r>
            <w:r w:rsidRPr="00134B84"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1D74BE">
              <w:rPr>
                <w:rFonts w:eastAsia="Calibri"/>
                <w:szCs w:val="24"/>
              </w:rPr>
              <w:t xml:space="preserve">10-11  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4D288B">
              <w:t>классные руководители</w:t>
            </w:r>
          </w:p>
        </w:tc>
      </w:tr>
      <w:tr w:rsidR="006B3926" w:rsidRPr="00C73B58" w:rsidTr="00DE7D9E">
        <w:trPr>
          <w:trHeight w:val="555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6761A" w:rsidRDefault="006B3926" w:rsidP="006B3926">
            <w:pPr>
              <w:pStyle w:val="a6"/>
              <w:numPr>
                <w:ilvl w:val="1"/>
                <w:numId w:val="16"/>
              </w:numPr>
              <w:ind w:left="42" w:firstLine="0"/>
              <w:jc w:val="center"/>
              <w:rPr>
                <w:b/>
                <w:szCs w:val="24"/>
              </w:rPr>
            </w:pPr>
            <w:r w:rsidRPr="0086761A">
              <w:rPr>
                <w:b/>
                <w:szCs w:val="24"/>
              </w:rPr>
              <w:t>Профориентация</w:t>
            </w:r>
          </w:p>
        </w:tc>
      </w:tr>
      <w:tr w:rsidR="006B3926" w:rsidRPr="00C73B58" w:rsidTr="00DE7D9E">
        <w:trPr>
          <w:trHeight w:val="878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hanging="95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84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Построение индивидуального образовательного маршрута (постановка целей в портфолио).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Кл. руководитель+родители,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Мероприятия в рамках реализации программы «билет в будущее»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Классный руководитель,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Индивидуальные консультации по профориентации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Профпробы (школьные, независимые эксперты)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УВР;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Посещение «Дней открытых дверей в ВУЗах».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Апрель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Классные руководители;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Педагог-психолог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lastRenderedPageBreak/>
              <w:t>Социальная практика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УВР;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Профессиональный навигатор (ГИД по ссузам и вузам учебных заведений)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11 класс, кл. руководитель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Публичный отчет о достигнутых целях.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Учащиеся, родители, кл. руководитель.</w:t>
            </w:r>
          </w:p>
        </w:tc>
      </w:tr>
      <w:tr w:rsidR="006B3926" w:rsidRPr="00C73B58" w:rsidTr="00DE7D9E">
        <w:trPr>
          <w:trHeight w:val="500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Детские общественные объединения (</w:t>
            </w:r>
            <w:r>
              <w:rPr>
                <w:b/>
                <w:szCs w:val="24"/>
              </w:rPr>
              <w:t>РДДМ</w:t>
            </w:r>
            <w:r w:rsidRPr="00C73B58">
              <w:rPr>
                <w:b/>
                <w:szCs w:val="24"/>
              </w:rPr>
              <w:t>)</w:t>
            </w:r>
          </w:p>
        </w:tc>
      </w:tr>
      <w:tr w:rsidR="006B3926" w:rsidRPr="00C73B58" w:rsidTr="00DE7D9E">
        <w:trPr>
          <w:trHeight w:val="1064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Организация просветительской работы ГШП и вовлечение в работу новых участников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Члены ГШП нашей школы</w:t>
            </w:r>
          </w:p>
        </w:tc>
      </w:tr>
      <w:tr w:rsidR="006B3926" w:rsidRPr="00C73B58" w:rsidTr="00DE7D9E">
        <w:trPr>
          <w:trHeight w:val="701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Участие в городском «Большом школьном фестивале»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Школьное самоуправление</w:t>
            </w:r>
          </w:p>
        </w:tc>
      </w:tr>
      <w:tr w:rsidR="006B3926" w:rsidRPr="00C73B58" w:rsidTr="00DE7D9E">
        <w:trPr>
          <w:trHeight w:val="629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Участие в мероприятиях, приводимых </w:t>
            </w:r>
            <w:r>
              <w:rPr>
                <w:szCs w:val="24"/>
              </w:rPr>
              <w:t>РДДМ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ВР;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Президент школы</w:t>
            </w:r>
          </w:p>
        </w:tc>
      </w:tr>
      <w:tr w:rsidR="006B3926" w:rsidRPr="00C73B58" w:rsidTr="00DE7D9E">
        <w:trPr>
          <w:trHeight w:val="485"/>
        </w:trPr>
        <w:tc>
          <w:tcPr>
            <w:tcW w:w="9498" w:type="dxa"/>
            <w:gridSpan w:val="4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Школьный урок</w:t>
            </w:r>
          </w:p>
        </w:tc>
      </w:tr>
      <w:tr w:rsidR="006B3926" w:rsidRPr="00C73B58" w:rsidTr="00DE7D9E">
        <w:trPr>
          <w:trHeight w:val="677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 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Воспитательный потенциал урока (прием)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обучения:</w:t>
            </w:r>
          </w:p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дискуссии, дебаты, интеллектуальные игры</w:t>
            </w:r>
          </w:p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Активные формы обучения:</w:t>
            </w:r>
          </w:p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предмету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Учитель, дети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Метапредменая неделя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Раз в четверть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Дети, родители, учитель.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Проекная деятельность:</w:t>
            </w:r>
          </w:p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учебный проект,</w:t>
            </w:r>
          </w:p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социальные проекты,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Согласно КТП,</w:t>
            </w:r>
          </w:p>
          <w:p w:rsidR="006B3926" w:rsidRPr="00C73B58" w:rsidRDefault="006B3926" w:rsidP="00DE7D9E">
            <w:pPr>
              <w:pStyle w:val="Standard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B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Дети, родители, учит</w:t>
            </w:r>
          </w:p>
        </w:tc>
      </w:tr>
      <w:tr w:rsidR="006B3926" w:rsidRPr="00C73B58" w:rsidTr="00DE7D9E">
        <w:trPr>
          <w:trHeight w:val="485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jc w:val="center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Самоуправление</w:t>
            </w:r>
          </w:p>
        </w:tc>
      </w:tr>
      <w:tr w:rsidR="006B3926" w:rsidRPr="00C73B58" w:rsidTr="00DE7D9E">
        <w:trPr>
          <w:trHeight w:val="1084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lastRenderedPageBreak/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1184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в школьное самоуправление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Зам.директора по ВР, ст.вожатые </w:t>
            </w:r>
          </w:p>
        </w:tc>
      </w:tr>
      <w:tr w:rsidR="006B3926" w:rsidRPr="00C73B58" w:rsidTr="00DE7D9E">
        <w:trPr>
          <w:trHeight w:val="728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  <w:highlight w:val="white"/>
              </w:rPr>
            </w:pPr>
            <w:r w:rsidRPr="00C73B58">
              <w:rPr>
                <w:szCs w:val="24"/>
              </w:rPr>
              <w:t>Создание классных активов (распределение поручений)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trHeight w:val="749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  <w:highlight w:val="white"/>
              </w:rPr>
              <w:t>День самоуправления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60B5E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Зам.директора по ВР, ст.вожатые, 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Работа Совета Старшеклассников по отдельному плану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Зам директора по ВР, ст.вожатые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Выборы в школьное самоуправление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69034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Зам.директора по ВР, ст.вожатые </w:t>
            </w:r>
          </w:p>
        </w:tc>
      </w:tr>
      <w:tr w:rsidR="006B3926" w:rsidRPr="00C73B58" w:rsidTr="00DE7D9E">
        <w:trPr>
          <w:trHeight w:val="500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Организация предметно-эстетической среды</w:t>
            </w:r>
          </w:p>
        </w:tc>
      </w:tr>
      <w:tr w:rsidR="006B3926" w:rsidRPr="00C73B58" w:rsidTr="00DE7D9E">
        <w:trPr>
          <w:trHeight w:val="814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Создание эмблемы класса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– участники в создании, 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6B3926" w:rsidRPr="00C73B58" w:rsidTr="00DE7D9E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Дежурство в кабинетах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Педагоги-Организация, Учащиеся-</w:t>
            </w:r>
          </w:p>
        </w:tc>
      </w:tr>
      <w:tr w:rsidR="006B3926" w:rsidRPr="00C73B58" w:rsidTr="00DE7D9E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Разработка дизайна и оформление стендов, зон, популяризирующих ценности и традиции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Школьное самоуправление</w:t>
            </w:r>
          </w:p>
        </w:tc>
      </w:tr>
      <w:tr w:rsidR="006B3926" w:rsidRPr="00C73B58" w:rsidTr="00DE7D9E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Оформление кабинетов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Педагоги-планирование, организация, 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Учащиеся -оформление,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Родители-идеи и помощь в оформлении</w:t>
            </w:r>
          </w:p>
        </w:tc>
      </w:tr>
      <w:tr w:rsidR="006B3926" w:rsidRPr="00C73B58" w:rsidTr="00DE7D9E">
        <w:trPr>
          <w:trHeight w:val="570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Рейд по соблюдению внешнего вида (школьная форма</w:t>
            </w:r>
            <w:r>
              <w:rPr>
                <w:szCs w:val="24"/>
              </w:rPr>
              <w:t>, сменная обувь</w:t>
            </w:r>
            <w:r w:rsidRPr="00C73B58">
              <w:rPr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 по ВР;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6B3926" w:rsidRPr="00C73B58" w:rsidTr="00DE7D9E">
        <w:trPr>
          <w:trHeight w:val="570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lastRenderedPageBreak/>
              <w:t>Работа с родителями</w:t>
            </w:r>
          </w:p>
        </w:tc>
      </w:tr>
      <w:tr w:rsidR="006B3926" w:rsidRPr="00C73B58" w:rsidTr="00DE7D9E">
        <w:trPr>
          <w:trHeight w:val="815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1089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Индивидуальное собеседование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Директор; зам. директора по УВР; классный руководитель</w:t>
            </w:r>
          </w:p>
        </w:tc>
      </w:tr>
      <w:tr w:rsidR="006B3926" w:rsidRPr="00C73B58" w:rsidTr="00DE7D9E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День родительского самоуправления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Март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Педагог-организатор; школьное самоуправление; председатель родительского комитета</w:t>
            </w:r>
          </w:p>
        </w:tc>
      </w:tr>
      <w:tr w:rsidR="006B3926" w:rsidRPr="00C73B58" w:rsidTr="00DE7D9E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Родительский комитет школы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Директор; зам. директора по ВР</w:t>
            </w:r>
          </w:p>
        </w:tc>
      </w:tr>
      <w:tr w:rsidR="006B3926" w:rsidRPr="00C73B58" w:rsidTr="00DE7D9E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Психолого-педагогическое просвещение родителей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Педагог-психолог; социальный педагог; учителя-предметники</w:t>
            </w:r>
          </w:p>
        </w:tc>
      </w:tr>
      <w:tr w:rsidR="006B3926" w:rsidRPr="00C73B58" w:rsidTr="00DE7D9E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Оказание социальной помощи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Социальный педагог</w:t>
            </w:r>
          </w:p>
        </w:tc>
      </w:tr>
      <w:tr w:rsidR="006B3926" w:rsidRPr="00C73B58" w:rsidTr="00DE7D9E">
        <w:trPr>
          <w:trHeight w:val="63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Диагностическая работа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Педагог-психолог; социальный педагог;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зам. директора по УВР, по ВР</w:t>
            </w:r>
          </w:p>
        </w:tc>
      </w:tr>
      <w:tr w:rsidR="006B3926" w:rsidRPr="00C73B58" w:rsidTr="00DE7D9E">
        <w:trPr>
          <w:trHeight w:val="414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Экскурсии, экспедиции, походы</w:t>
            </w:r>
          </w:p>
        </w:tc>
      </w:tr>
      <w:tr w:rsidR="006B3926" w:rsidRPr="00C73B58" w:rsidTr="00DE7D9E">
        <w:trPr>
          <w:trHeight w:val="852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pStyle w:val="af1"/>
              <w:spacing w:before="0" w:beforeAutospacing="0" w:after="0" w:afterAutospacing="0"/>
              <w:ind w:firstLine="42"/>
              <w:jc w:val="both"/>
            </w:pPr>
            <w:r>
              <w:t>Выездные экскурсии с детьми разной направленности: военно-патриотическая, экологическая, эстетическая, духовная, профориентационная.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Классный руководитель</w:t>
            </w:r>
          </w:p>
        </w:tc>
      </w:tr>
      <w:tr w:rsidR="006B3926" w:rsidRPr="00C73B58" w:rsidTr="00DE7D9E">
        <w:trPr>
          <w:trHeight w:val="316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C73B58">
              <w:rPr>
                <w:b/>
                <w:szCs w:val="24"/>
              </w:rPr>
              <w:t>Школьные медиа</w:t>
            </w:r>
          </w:p>
        </w:tc>
      </w:tr>
      <w:tr w:rsidR="006B3926" w:rsidRPr="00C73B58" w:rsidTr="00DE7D9E">
        <w:trPr>
          <w:trHeight w:val="1505"/>
        </w:trPr>
        <w:tc>
          <w:tcPr>
            <w:tcW w:w="4106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lastRenderedPageBreak/>
              <w:t>Ведение школьного интернет сообщества.</w:t>
            </w:r>
          </w:p>
          <w:p w:rsidR="006B3926" w:rsidRPr="00C73B58" w:rsidRDefault="006B3926" w:rsidP="00DE7D9E">
            <w:pPr>
              <w:ind w:firstLine="0"/>
              <w:rPr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10-11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Периодичность один раз в две недели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ученик</w:t>
            </w:r>
          </w:p>
        </w:tc>
      </w:tr>
      <w:tr w:rsidR="006B3926" w:rsidRPr="00C73B58" w:rsidTr="00DE7D9E">
        <w:trPr>
          <w:trHeight w:val="485"/>
        </w:trPr>
        <w:tc>
          <w:tcPr>
            <w:tcW w:w="41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 xml:space="preserve">Участие в медийно-ийнофрмационных мероприятиях 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10-11 классы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C73B58">
              <w:rPr>
                <w:szCs w:val="24"/>
              </w:rPr>
              <w:t>Руководитель школьного СМИ, ученик</w:t>
            </w:r>
          </w:p>
        </w:tc>
      </w:tr>
      <w:tr w:rsidR="006B3926" w:rsidRPr="00C73B58" w:rsidTr="00DE7D9E">
        <w:trPr>
          <w:trHeight w:val="362"/>
        </w:trPr>
        <w:tc>
          <w:tcPr>
            <w:tcW w:w="949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413DD5" w:rsidRDefault="006B3926" w:rsidP="006B3926">
            <w:pPr>
              <w:pStyle w:val="a6"/>
              <w:numPr>
                <w:ilvl w:val="1"/>
                <w:numId w:val="16"/>
              </w:numPr>
              <w:ind w:firstLine="42"/>
              <w:rPr>
                <w:b/>
                <w:szCs w:val="24"/>
              </w:rPr>
            </w:pPr>
            <w:r w:rsidRPr="00413DD5">
              <w:rPr>
                <w:b/>
                <w:szCs w:val="24"/>
              </w:rPr>
              <w:t>Разговоры о важном</w:t>
            </w: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992"/>
        <w:gridCol w:w="1560"/>
        <w:gridCol w:w="2835"/>
      </w:tblGrid>
      <w:tr w:rsidR="006B3926" w:rsidRPr="00C73B58" w:rsidTr="00DE7D9E">
        <w:trPr>
          <w:trHeight w:val="4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  <w:r>
              <w:rPr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rPr>
                <w:szCs w:val="24"/>
              </w:rPr>
            </w:pPr>
            <w:r w:rsidRPr="00C73B58">
              <w:rPr>
                <w:szCs w:val="24"/>
              </w:rPr>
              <w:t>Ответственные+</w:t>
            </w:r>
          </w:p>
          <w:p w:rsidR="006B3926" w:rsidRPr="00C73B58" w:rsidRDefault="006B3926" w:rsidP="00DE7D9E">
            <w:pPr>
              <w:rPr>
                <w:szCs w:val="24"/>
              </w:rPr>
            </w:pPr>
            <w:r w:rsidRPr="00C73B58">
              <w:rPr>
                <w:szCs w:val="24"/>
              </w:rPr>
              <w:t>Роль родителей, учителей, детей</w:t>
            </w:r>
          </w:p>
        </w:tc>
      </w:tr>
      <w:tr w:rsidR="006B3926" w:rsidRPr="00C73B58" w:rsidTr="00DE7D9E">
        <w:trPr>
          <w:trHeight w:val="924"/>
        </w:trPr>
        <w:tc>
          <w:tcPr>
            <w:tcW w:w="41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>
              <w:t xml:space="preserve">Темы согласно федеральной программе курса внеурочной деятельности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руководители, родители, приглашенные специалисты.</w:t>
            </w:r>
          </w:p>
        </w:tc>
      </w:tr>
      <w:tr w:rsidR="006B3926" w:rsidRPr="00560B5E" w:rsidTr="00DE7D9E">
        <w:trPr>
          <w:trHeight w:val="316"/>
        </w:trPr>
        <w:tc>
          <w:tcPr>
            <w:tcW w:w="9498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86761A" w:rsidRDefault="006B3926" w:rsidP="006B3926">
            <w:pPr>
              <w:pStyle w:val="a6"/>
              <w:numPr>
                <w:ilvl w:val="1"/>
                <w:numId w:val="16"/>
              </w:numPr>
              <w:rPr>
                <w:b/>
                <w:szCs w:val="24"/>
              </w:rPr>
            </w:pPr>
            <w:r w:rsidRPr="0086761A">
              <w:rPr>
                <w:b/>
                <w:szCs w:val="24"/>
              </w:rPr>
              <w:t>Профилактика и безопасность.</w:t>
            </w:r>
          </w:p>
        </w:tc>
      </w:tr>
      <w:tr w:rsidR="006B3926" w:rsidRPr="00C73B58" w:rsidTr="00DE7D9E">
        <w:trPr>
          <w:trHeight w:val="912"/>
        </w:trPr>
        <w:tc>
          <w:tcPr>
            <w:tcW w:w="4111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</w:t>
            </w:r>
          </w:p>
          <w:p w:rsidR="006B3926" w:rsidRPr="00C73B58" w:rsidRDefault="006B3926" w:rsidP="00DE7D9E">
            <w:pPr>
              <w:rPr>
                <w:szCs w:val="24"/>
              </w:rPr>
            </w:pPr>
            <w:r w:rsidRPr="00C73B58">
              <w:rPr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rPr>
                <w:szCs w:val="24"/>
              </w:rPr>
            </w:pPr>
            <w:r w:rsidRPr="00C73B58">
              <w:rPr>
                <w:szCs w:val="24"/>
              </w:rPr>
              <w:t xml:space="preserve"> Классы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Ориентировочное</w:t>
            </w:r>
            <w:r>
              <w:rPr>
                <w:szCs w:val="24"/>
              </w:rPr>
              <w:t xml:space="preserve"> </w:t>
            </w:r>
            <w:r w:rsidRPr="00C73B58">
              <w:rPr>
                <w:szCs w:val="24"/>
              </w:rPr>
              <w:t>время</w:t>
            </w:r>
          </w:p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 w:rsidRPr="00C73B58">
              <w:rPr>
                <w:szCs w:val="24"/>
              </w:rPr>
              <w:t>Ответственные+Роль родителей, учителей, детей</w:t>
            </w:r>
          </w:p>
        </w:tc>
      </w:tr>
      <w:tr w:rsidR="006B3926" w:rsidRPr="00C73B58" w:rsidTr="00DE7D9E">
        <w:trPr>
          <w:trHeight w:val="48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(урок подготовки детей к действиям в условиях различного рода чрезвычайных ситуаций)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 xml:space="preserve"> 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C73B58" w:rsidTr="00DE7D9E">
        <w:trPr>
          <w:trHeight w:val="48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567BDC">
              <w:rPr>
                <w:b/>
                <w:szCs w:val="24"/>
              </w:rPr>
              <w:t>Социально-психологическое тестирование</w:t>
            </w:r>
            <w:r w:rsidRPr="00727AFE">
              <w:rPr>
                <w:szCs w:val="24"/>
              </w:rPr>
              <w:t xml:space="preserve"> с целью выявления отношения обучающихся к наркотическим веществам и склонности к употреблению ПАВ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педагог-психолог, классные руководители, учитель информатики</w:t>
            </w:r>
          </w:p>
        </w:tc>
      </w:tr>
      <w:tr w:rsidR="006B3926" w:rsidRPr="00C73B58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месячников безопасности и гражданской</w:t>
            </w:r>
            <w:r>
              <w:rPr>
                <w:szCs w:val="24"/>
              </w:rPr>
              <w:t xml:space="preserve"> защиты детей (по профилактике ДТП</w:t>
            </w:r>
            <w:r w:rsidRPr="00727AFE">
              <w:rPr>
                <w:szCs w:val="24"/>
              </w:rPr>
              <w:t>, пожарной безопасности, экстремизма, терроризма, разработка схемы-маршрута «Дом-школа-дом», учебно-тренировочная эвакуация обучающихся из здания)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>В течении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C73B58" w:rsidRDefault="006B3926" w:rsidP="00DE7D9E">
            <w:pPr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</w:t>
            </w:r>
            <w:r>
              <w:rPr>
                <w:szCs w:val="24"/>
              </w:rPr>
              <w:t xml:space="preserve"> советник по воспитанию,</w:t>
            </w:r>
            <w:r w:rsidRPr="00727AFE">
              <w:rPr>
                <w:szCs w:val="24"/>
              </w:rPr>
              <w:t xml:space="preserve"> классные руководители, руководитель ДЮП, учитель ОБ</w:t>
            </w:r>
            <w:r>
              <w:rPr>
                <w:szCs w:val="24"/>
              </w:rPr>
              <w:t>ЗР</w:t>
            </w:r>
          </w:p>
        </w:tc>
      </w:tr>
      <w:tr w:rsidR="006B3926" w:rsidRPr="00727AFE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Урок-конференция «Террор</w:t>
            </w:r>
            <w:r>
              <w:rPr>
                <w:szCs w:val="24"/>
              </w:rPr>
              <w:t>изм – угроза обществу 21 века»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>Вторая</w:t>
            </w:r>
          </w:p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неделя сентября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:rsidR="006B3926" w:rsidRPr="00727AFE" w:rsidRDefault="006B3926" w:rsidP="00DE7D9E">
            <w:pPr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советник по воспитанию.</w:t>
            </w:r>
          </w:p>
        </w:tc>
      </w:tr>
      <w:tr w:rsidR="006B3926" w:rsidRPr="00727AFE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lastRenderedPageBreak/>
              <w:t xml:space="preserve">Неделя </w:t>
            </w:r>
            <w:r>
              <w:rPr>
                <w:szCs w:val="24"/>
              </w:rPr>
              <w:t>безопасности детей и подростков;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</w:t>
            </w:r>
            <w:r>
              <w:rPr>
                <w:szCs w:val="24"/>
              </w:rPr>
              <w:t>й час «День Интернета в России»;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Тематическое занятие «Безопасность несовершеннолетних в глобальной сети и социуме»</w:t>
            </w:r>
            <w:r>
              <w:rPr>
                <w:szCs w:val="24"/>
              </w:rPr>
              <w:t>;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Тематическое занятие «Киберугрозы современности: главные правила их распознавания и предотвращения»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</w:p>
          <w:p w:rsidR="006B3926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Педагог-психолог (кибердружина).</w:t>
            </w:r>
          </w:p>
        </w:tc>
      </w:tr>
      <w:tr w:rsidR="006B3926" w:rsidRPr="00634031" w:rsidTr="00DE7D9E">
        <w:trPr>
          <w:trHeight w:val="1179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Всемирный день памяти жертв дорожно-транспортных происшествий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2217AB" w:rsidRDefault="006B3926" w:rsidP="00DE7D9E">
            <w:pPr>
              <w:ind w:firstLine="45"/>
              <w:rPr>
                <w:rStyle w:val="af6"/>
                <w:b w:val="0"/>
                <w:bCs w:val="0"/>
                <w:szCs w:val="24"/>
              </w:rPr>
            </w:pPr>
            <w:r w:rsidRPr="002217AB">
              <w:rPr>
                <w:rStyle w:val="af6"/>
                <w:szCs w:val="24"/>
              </w:rPr>
              <w:t>21 ноября</w:t>
            </w:r>
          </w:p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 w:rsidRPr="002217AB">
              <w:rPr>
                <w:rStyle w:val="af6"/>
                <w:szCs w:val="24"/>
              </w:rPr>
              <w:t>(третье воскресенье ноября</w:t>
            </w:r>
            <w:r w:rsidRPr="00727AFE">
              <w:rPr>
                <w:rStyle w:val="af6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727AFE" w:rsidTr="00DE7D9E">
        <w:trPr>
          <w:trHeight w:val="91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727AFE" w:rsidTr="00DE7D9E">
        <w:trPr>
          <w:trHeight w:val="634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727AFE" w:rsidTr="00DE7D9E">
        <w:trPr>
          <w:trHeight w:val="121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 (приуроченный к празднованию Всемирного дня гражданской обороны)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1 марта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jc w:val="center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 Учитель ОБ</w:t>
            </w:r>
            <w:r>
              <w:rPr>
                <w:szCs w:val="24"/>
              </w:rPr>
              <w:t>ЗР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4"/>
              <w:jc w:val="center"/>
              <w:rPr>
                <w:szCs w:val="24"/>
              </w:rPr>
            </w:pPr>
          </w:p>
        </w:tc>
      </w:tr>
      <w:tr w:rsidR="006B3926" w:rsidRPr="00727AFE" w:rsidTr="00DE7D9E">
        <w:trPr>
          <w:trHeight w:val="8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Всероссийский открытый урок "ОБЖ".  День пожарной охраны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30 апреля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Учитель ОБ</w:t>
            </w:r>
            <w:r>
              <w:rPr>
                <w:szCs w:val="24"/>
              </w:rPr>
              <w:t>ЗР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727AFE" w:rsidTr="00DE7D9E">
        <w:trPr>
          <w:trHeight w:val="837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по безопасности дорожного движения «Внимание, дети!» (по отдельному плану)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727AFE" w:rsidTr="00DE7D9E">
        <w:trPr>
          <w:trHeight w:val="8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по технике безопасности «Уходя на каникулы, помни»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</w:p>
        </w:tc>
      </w:tr>
      <w:tr w:rsidR="006B3926" w:rsidRPr="00727AFE" w:rsidTr="00DE7D9E">
        <w:trPr>
          <w:trHeight w:val="142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Мероприятия, направленные, а антитеррористическое просвещение, профилактику экстремизма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педагог-организатор ОБЖ.</w:t>
            </w:r>
          </w:p>
        </w:tc>
      </w:tr>
      <w:tr w:rsidR="006B3926" w:rsidRPr="00634031" w:rsidTr="00DE7D9E">
        <w:trPr>
          <w:trHeight w:val="1450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работы социальной службы школы: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Утверждение планов работы педагога-психолога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Утверждение графика проведения мероприятий, направленных на </w:t>
            </w:r>
            <w:r w:rsidRPr="00727AFE">
              <w:rPr>
                <w:szCs w:val="24"/>
              </w:rPr>
              <w:lastRenderedPageBreak/>
              <w:t>сохранение и улучшение социального климата в школьном коллективе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август-сентябрь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</w:t>
            </w:r>
            <w:r w:rsidRPr="00634031">
              <w:rPr>
                <w:szCs w:val="24"/>
              </w:rPr>
              <w:t xml:space="preserve"> 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</w:p>
        </w:tc>
      </w:tr>
      <w:tr w:rsidR="006B3926" w:rsidRPr="00727AFE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«Правила поведения в ОУ; Устав ОУ»; «Профилактика правонарушений и преступлений», «Ответственность несовершеннолетних за правонарушения», «Выполнение закона о комендантском часе для подростков», Инструктажи по правилам  на спортивных площадках, пользование спортивным оборудованием и снарядами, безопасный маршрут домой, ПДД, ППБ, соблюдение правил личной гигиены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 xml:space="preserve">Заместитель директора по ВР, </w:t>
            </w:r>
            <w:r>
              <w:rPr>
                <w:szCs w:val="24"/>
              </w:rPr>
              <w:t>классные руководители.</w:t>
            </w:r>
          </w:p>
        </w:tc>
      </w:tr>
      <w:tr w:rsidR="006B3926" w:rsidRPr="00727AFE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Заместитель директора по ВР, классные руководители, уполномоченный по правам ребенка школы</w:t>
            </w:r>
          </w:p>
        </w:tc>
      </w:tr>
      <w:tr w:rsidR="006B3926" w:rsidRPr="00727AFE" w:rsidTr="00DE7D9E">
        <w:trPr>
          <w:trHeight w:val="1079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Распространение информационных  буклетов:  «Осторожно, СПАЙС», «Осторожно, СПИД», 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Беседа «Модный дым»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Октябрь, март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руководители, старшая вожатая</w:t>
            </w:r>
          </w:p>
        </w:tc>
      </w:tr>
      <w:tr w:rsidR="006B3926" w:rsidRPr="00727AFE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Месяц правовых знаний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Выставка в библиотеке «Правовая культура человека»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«Твои права и обязанности»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Дискуссия «Тревожная кнопка»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Викторина «На страже порядка»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День прав человека. «Уроки правовой грамотности»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«Международный день борьбы с коррупцией»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Ноябрь-декабрь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Уполномоченный по правам ребенка</w:t>
            </w:r>
          </w:p>
        </w:tc>
      </w:tr>
      <w:tr w:rsidR="006B3926" w:rsidRPr="00727AFE" w:rsidTr="00DE7D9E">
        <w:trPr>
          <w:trHeight w:val="11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Информационные классные часы по профилактике буллинга: «Способы решения конфликтов с ровесниками»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727AFE" w:rsidTr="00DE7D9E">
        <w:trPr>
          <w:trHeight w:val="1166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lastRenderedPageBreak/>
              <w:t xml:space="preserve">Профилактические мероприятия по профилактике суицидов: 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классный час «Способы решения конфликтов с родителями»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Не реже одного раза в четверть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727AFE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Инструктажи с обучающимися: «Опасность пользования пиротехническими средствами и взрывчатыми веществами», «Соблюдение мер осторожности при пользовании электроприборами, соблюдение безопасности на дороге и ЖД, интернет – безопасности (безопасность в соцсетях), соблюдение безопасности на водоёмах в зимний период, соблюдение пожарной безопасности»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727AFE">
              <w:rPr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727AFE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727AFE" w:rsidTr="00DE7D9E">
        <w:trPr>
          <w:trHeight w:val="937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9E0D45">
              <w:rPr>
                <w:szCs w:val="24"/>
              </w:rPr>
              <w:t xml:space="preserve">Проведение уроков </w:t>
            </w:r>
            <w:r w:rsidRPr="00727AFE">
              <w:rPr>
                <w:szCs w:val="24"/>
              </w:rPr>
              <w:br/>
            </w:r>
            <w:r w:rsidRPr="009E0D45">
              <w:rPr>
                <w:szCs w:val="24"/>
              </w:rPr>
              <w:t>медиабезопасности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1 раз в четверть </w:t>
            </w:r>
            <w:r w:rsidRPr="00634031">
              <w:rPr>
                <w:szCs w:val="24"/>
              </w:rPr>
              <w:br/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rStyle w:val="markedcontent"/>
                <w:szCs w:val="24"/>
              </w:rPr>
              <w:t xml:space="preserve">зам. директора по </w:t>
            </w:r>
            <w:r w:rsidRPr="00634031">
              <w:rPr>
                <w:szCs w:val="24"/>
              </w:rPr>
              <w:br/>
            </w:r>
            <w:r w:rsidRPr="00634031">
              <w:rPr>
                <w:rStyle w:val="markedcontent"/>
                <w:szCs w:val="24"/>
              </w:rPr>
              <w:t xml:space="preserve">ВР, классные руководители </w:t>
            </w:r>
          </w:p>
        </w:tc>
      </w:tr>
      <w:tr w:rsidR="006B3926" w:rsidRPr="00634031" w:rsidTr="00DE7D9E">
        <w:trPr>
          <w:trHeight w:val="925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Единый день детского телефона</w:t>
            </w:r>
          </w:p>
          <w:p w:rsidR="006B3926" w:rsidRPr="009E0D45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доверия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5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Заместитель директора по ВР,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rStyle w:val="a7"/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.</w:t>
            </w:r>
          </w:p>
        </w:tc>
      </w:tr>
      <w:tr w:rsidR="006B3926" w:rsidRPr="00634031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Поддержка неполных, многодетных и малообеспеченных семей: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 xml:space="preserve">, </w:t>
            </w:r>
          </w:p>
          <w:p w:rsidR="006B3926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  <w:tr w:rsidR="006B3926" w:rsidRPr="00634031" w:rsidTr="00DE7D9E">
        <w:trPr>
          <w:trHeight w:val="1061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Участие в конфликтной комиссии по урегулированию споров между участниками </w:t>
            </w:r>
            <w:r w:rsidRPr="00727AFE">
              <w:rPr>
                <w:szCs w:val="24"/>
              </w:rPr>
              <w:br/>
              <w:t xml:space="preserve">образовательных отношений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в течение</w:t>
            </w:r>
          </w:p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 w:rsidRPr="00634031">
              <w:rPr>
                <w:szCs w:val="24"/>
              </w:rPr>
              <w:t>учебного года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 Социальный педагог.</w:t>
            </w:r>
          </w:p>
        </w:tc>
      </w:tr>
      <w:tr w:rsidR="006B3926" w:rsidRPr="00634031" w:rsidTr="00DE7D9E">
        <w:trPr>
          <w:trHeight w:val="129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>Работа Совета профилактики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>По отдельному плану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Педагог-психолог</w:t>
            </w:r>
            <w:r>
              <w:rPr>
                <w:szCs w:val="24"/>
              </w:rPr>
              <w:t>,</w:t>
            </w:r>
          </w:p>
          <w:p w:rsidR="006B3926" w:rsidRPr="00634031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 w:rsidRPr="00634031">
              <w:rPr>
                <w:szCs w:val="24"/>
              </w:rPr>
              <w:t>Классные руководители</w:t>
            </w:r>
            <w:r>
              <w:rPr>
                <w:szCs w:val="24"/>
              </w:rPr>
              <w:t>, социальный педагог.</w:t>
            </w:r>
          </w:p>
        </w:tc>
      </w:tr>
      <w:tr w:rsidR="006B3926" w:rsidTr="00DE7D9E">
        <w:trPr>
          <w:trHeight w:val="1663"/>
        </w:trPr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727AFE" w:rsidRDefault="006B3926" w:rsidP="00DE7D9E">
            <w:pPr>
              <w:tabs>
                <w:tab w:val="left" w:pos="3390"/>
              </w:tabs>
              <w:ind w:firstLine="42"/>
              <w:rPr>
                <w:szCs w:val="24"/>
              </w:rPr>
            </w:pPr>
            <w:r w:rsidRPr="00727AFE">
              <w:rPr>
                <w:szCs w:val="24"/>
              </w:rPr>
              <w:t xml:space="preserve">Проведение разъяснительных бесед с несовершеннолетними по предупреждению их участия в несанкционированных собраниях, митингах с приглашением представителей правоохранительных </w:t>
            </w:r>
            <w:r w:rsidRPr="00727AFE">
              <w:rPr>
                <w:szCs w:val="24"/>
              </w:rPr>
              <w:lastRenderedPageBreak/>
              <w:t>органов, психологов, волонтеров по правовому просвещению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33"/>
              <w:rPr>
                <w:szCs w:val="24"/>
              </w:rPr>
            </w:pPr>
            <w:r w:rsidRPr="00CD46E5">
              <w:rPr>
                <w:szCs w:val="24"/>
              </w:rPr>
              <w:lastRenderedPageBreak/>
              <w:t>10-11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Pr="00634031" w:rsidRDefault="006B3926" w:rsidP="00DE7D9E">
            <w:pPr>
              <w:ind w:firstLine="45"/>
              <w:rPr>
                <w:szCs w:val="24"/>
              </w:rPr>
            </w:pPr>
            <w:r>
              <w:rPr>
                <w:szCs w:val="24"/>
              </w:rPr>
              <w:t xml:space="preserve">Не реже 1 раза в месяц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926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Классные руководители,</w:t>
            </w:r>
          </w:p>
          <w:p w:rsidR="006B3926" w:rsidRDefault="006B3926" w:rsidP="00DE7D9E">
            <w:pPr>
              <w:tabs>
                <w:tab w:val="left" w:pos="3390"/>
              </w:tabs>
              <w:ind w:firstLine="44"/>
              <w:rPr>
                <w:szCs w:val="24"/>
              </w:rPr>
            </w:pPr>
            <w:r>
              <w:rPr>
                <w:szCs w:val="24"/>
              </w:rPr>
              <w:t>Социальный педагог.</w:t>
            </w:r>
          </w:p>
        </w:tc>
      </w:tr>
    </w:tbl>
    <w:p w:rsidR="006B3926" w:rsidRDefault="006B3926" w:rsidP="006B3926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:rsidR="006B3926" w:rsidRDefault="006B3926" w:rsidP="006B3926">
      <w:pPr>
        <w:tabs>
          <w:tab w:val="left" w:pos="851"/>
        </w:tabs>
        <w:spacing w:line="360" w:lineRule="auto"/>
        <w:ind w:firstLine="0"/>
        <w:rPr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244"/>
        <w:gridCol w:w="2017"/>
        <w:gridCol w:w="3118"/>
      </w:tblGrid>
      <w:tr w:rsidR="006B3926" w:rsidRPr="004D288B" w:rsidTr="00DE7D9E">
        <w:trPr>
          <w:trHeight w:val="272"/>
        </w:trPr>
        <w:tc>
          <w:tcPr>
            <w:tcW w:w="9776" w:type="dxa"/>
            <w:gridSpan w:val="4"/>
            <w:shd w:val="clear" w:color="auto" w:fill="F4B083" w:themeFill="accent2" w:themeFillTint="99"/>
          </w:tcPr>
          <w:p w:rsidR="006B3926" w:rsidRPr="00567BDC" w:rsidRDefault="006B3926" w:rsidP="00DE7D9E">
            <w:pPr>
              <w:ind w:left="137" w:right="113" w:firstLine="142"/>
              <w:jc w:val="center"/>
              <w:rPr>
                <w:b/>
                <w:lang w:val="ru-RU"/>
              </w:rPr>
            </w:pPr>
            <w:r w:rsidRPr="00567BDC">
              <w:rPr>
                <w:b/>
                <w:lang w:val="ru-RU"/>
              </w:rPr>
              <w:t>Классные часы к памятным датам</w:t>
            </w:r>
          </w:p>
        </w:tc>
      </w:tr>
      <w:tr w:rsidR="006B3926" w:rsidRPr="004D288B" w:rsidTr="00DE7D9E">
        <w:trPr>
          <w:trHeight w:val="829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Уроки мужества к памятным датам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EA28B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по плану</w:t>
            </w:r>
          </w:p>
        </w:tc>
        <w:tc>
          <w:tcPr>
            <w:tcW w:w="3118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</w:t>
            </w:r>
            <w:r>
              <w:rPr>
                <w:lang w:val="ru-RU"/>
              </w:rPr>
              <w:t xml:space="preserve"> </w:t>
            </w:r>
          </w:p>
        </w:tc>
      </w:tr>
      <w:tr w:rsidR="006B3926" w:rsidRPr="004D288B" w:rsidTr="00DE7D9E">
        <w:trPr>
          <w:trHeight w:val="824"/>
        </w:trPr>
        <w:tc>
          <w:tcPr>
            <w:tcW w:w="3397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Классные часы и беседы на патриотические и историко-</w:t>
            </w:r>
            <w:r w:rsidRPr="00567BDC">
              <w:rPr>
                <w:lang w:val="ru-RU"/>
              </w:rPr>
              <w:t>краеведческие темы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EA28B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в течение года</w:t>
            </w:r>
          </w:p>
        </w:tc>
        <w:tc>
          <w:tcPr>
            <w:tcW w:w="3118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классные руководители, учителя истории, географии,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библиотекарь</w:t>
            </w:r>
          </w:p>
        </w:tc>
      </w:tr>
      <w:tr w:rsidR="006B3926" w:rsidRPr="004D288B" w:rsidTr="00DE7D9E">
        <w:trPr>
          <w:trHeight w:val="1102"/>
        </w:trPr>
        <w:tc>
          <w:tcPr>
            <w:tcW w:w="3397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окончания Второй мировой войны, день солидарности в борьбе с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терроризмом</w:t>
            </w:r>
          </w:p>
        </w:tc>
        <w:tc>
          <w:tcPr>
            <w:tcW w:w="1244" w:type="dxa"/>
          </w:tcPr>
          <w:p w:rsidR="006B3926" w:rsidRPr="00821C53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3 сентября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right="113" w:firstLine="0"/>
              <w:jc w:val="left"/>
            </w:pPr>
            <w:r>
              <w:rPr>
                <w:lang w:val="ru-RU"/>
              </w:rPr>
              <w:t xml:space="preserve"> </w:t>
            </w: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824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пожилых людей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364E22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 октября</w:t>
            </w:r>
          </w:p>
        </w:tc>
        <w:tc>
          <w:tcPr>
            <w:tcW w:w="3118" w:type="dxa"/>
          </w:tcPr>
          <w:p w:rsidR="006B3926" w:rsidRPr="00567BDC" w:rsidRDefault="006B3926" w:rsidP="00DE7D9E">
            <w:pPr>
              <w:ind w:left="137" w:right="113" w:firstLine="0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советник директора, Совет старшеклассников</w:t>
            </w:r>
          </w:p>
        </w:tc>
      </w:tr>
      <w:tr w:rsidR="006B3926" w:rsidRPr="004D288B" w:rsidTr="00DE7D9E">
        <w:trPr>
          <w:trHeight w:val="829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учителя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364E22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5 октября</w:t>
            </w:r>
          </w:p>
        </w:tc>
        <w:tc>
          <w:tcPr>
            <w:tcW w:w="3118" w:type="dxa"/>
          </w:tcPr>
          <w:p w:rsidR="006B3926" w:rsidRPr="00567BDC" w:rsidRDefault="006B3926" w:rsidP="00DE7D9E">
            <w:pPr>
              <w:ind w:left="137" w:right="113" w:firstLine="0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советник директора, Совет старшеклассников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отца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364E22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Третье воскресенье</w:t>
            </w:r>
          </w:p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октября</w:t>
            </w:r>
          </w:p>
        </w:tc>
        <w:tc>
          <w:tcPr>
            <w:tcW w:w="3118" w:type="dxa"/>
          </w:tcPr>
          <w:p w:rsidR="006B3926" w:rsidRPr="00567BDC" w:rsidRDefault="006B3926" w:rsidP="00DE7D9E">
            <w:pPr>
              <w:ind w:left="137" w:right="113" w:firstLine="0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Заместитель директора по ВР, классные руководители,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советник директора, Совет старшеклассников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жертв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политических репрессий</w:t>
            </w:r>
          </w:p>
        </w:tc>
        <w:tc>
          <w:tcPr>
            <w:tcW w:w="1244" w:type="dxa"/>
          </w:tcPr>
          <w:p w:rsidR="006B3926" w:rsidRPr="00821C53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30 октября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2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народного единства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4 ноября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1380"/>
        </w:trPr>
        <w:tc>
          <w:tcPr>
            <w:tcW w:w="3397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погибших при исполнении служебных обязанностей сотрудников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органов внутренних дел России</w:t>
            </w:r>
          </w:p>
        </w:tc>
        <w:tc>
          <w:tcPr>
            <w:tcW w:w="1244" w:type="dxa"/>
          </w:tcPr>
          <w:p w:rsidR="006B3926" w:rsidRPr="00821C53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8 ноября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Государственного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герба Российской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Федерации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884410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30 ноября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2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неизвестного солдата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884410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3 декабря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Международный день</w:t>
            </w:r>
          </w:p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инвалидов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884410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3 декабря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добровольца</w:t>
            </w:r>
          </w:p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(волонтера) в России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5 декабря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7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героев Отечества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9 декабря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60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lastRenderedPageBreak/>
              <w:t>День прав человека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10 декабря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</w:p>
        </w:tc>
      </w:tr>
      <w:tr w:rsidR="006B3926" w:rsidRPr="004D288B" w:rsidTr="00DE7D9E">
        <w:trPr>
          <w:trHeight w:val="560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Конституции Российской Федерации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12 декабря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российского</w:t>
            </w:r>
          </w:p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студенчества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25 января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824"/>
        </w:trPr>
        <w:tc>
          <w:tcPr>
            <w:tcW w:w="3397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567BDC">
              <w:rPr>
                <w:lang w:val="ru-RU"/>
              </w:rPr>
              <w:t>День полного освобождения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Ленинграда от фашисткой блокады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27 января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1380"/>
        </w:trPr>
        <w:tc>
          <w:tcPr>
            <w:tcW w:w="3397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освобождения Красной армией крупнейшего «лагеря смерти» Аушвиц-Биркенау (Освенцима) – День памяти</w:t>
            </w:r>
            <w:r>
              <w:rPr>
                <w:lang w:val="ru-RU"/>
              </w:rPr>
              <w:t xml:space="preserve"> </w:t>
            </w:r>
            <w:r w:rsidRPr="00567BDC">
              <w:rPr>
                <w:lang w:val="ru-RU"/>
              </w:rPr>
              <w:t>жертв Холокоста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27 января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7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воинской славы России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 февраля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2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российской науки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8 февраля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829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о россиянах,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исполнявших служебный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долг за пределами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Отечества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15 февраля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Международный день</w:t>
            </w:r>
          </w:p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родного языка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21 февраля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2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защитников Отечества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23 февраля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Международный женский</w:t>
            </w:r>
          </w:p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8 марта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551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воссоединения Крыма</w:t>
            </w:r>
          </w:p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с Россией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18 марта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7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Всемирный день театра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27 марта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2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космонавтики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12 апреля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1380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памяти о геноциде советского народа нацистами и их пособниками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в годы Великой Отечественной войны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19 апреля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2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Всемирный день Земли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22 апреля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7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День весны и труда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1мая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834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 xml:space="preserve">День победы 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9 мая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Директор, Заместитель директора по ВР, классные руководители</w:t>
            </w:r>
          </w:p>
        </w:tc>
      </w:tr>
      <w:tr w:rsidR="006B3926" w:rsidRPr="004D288B" w:rsidTr="00DE7D9E">
        <w:trPr>
          <w:trHeight w:val="277"/>
        </w:trPr>
        <w:tc>
          <w:tcPr>
            <w:tcW w:w="3397" w:type="dxa"/>
          </w:tcPr>
          <w:p w:rsidR="006B3926" w:rsidRPr="00567BDC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567BDC">
              <w:rPr>
                <w:lang w:val="ru-RU"/>
              </w:rPr>
              <w:t xml:space="preserve">День детских общественных  организаций России 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201154">
              <w:t>1-11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19 мая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  <w:tr w:rsidR="006B3926" w:rsidRPr="004D288B" w:rsidTr="00DE7D9E">
        <w:trPr>
          <w:trHeight w:val="277"/>
        </w:trPr>
        <w:tc>
          <w:tcPr>
            <w:tcW w:w="3397" w:type="dxa"/>
          </w:tcPr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День славянской</w:t>
            </w:r>
          </w:p>
          <w:p w:rsidR="006B3926" w:rsidRPr="004D288B" w:rsidRDefault="006B3926" w:rsidP="00DE7D9E">
            <w:pPr>
              <w:ind w:left="137" w:right="113" w:firstLine="142"/>
              <w:jc w:val="left"/>
              <w:rPr>
                <w:lang w:val="ru-RU"/>
              </w:rPr>
            </w:pPr>
            <w:r w:rsidRPr="004D288B">
              <w:rPr>
                <w:lang w:val="ru-RU"/>
              </w:rPr>
              <w:t>письменности и культуры</w:t>
            </w:r>
          </w:p>
        </w:tc>
        <w:tc>
          <w:tcPr>
            <w:tcW w:w="1244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5- 9 классы</w:t>
            </w:r>
          </w:p>
        </w:tc>
        <w:tc>
          <w:tcPr>
            <w:tcW w:w="2017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24 мая</w:t>
            </w:r>
          </w:p>
        </w:tc>
        <w:tc>
          <w:tcPr>
            <w:tcW w:w="3118" w:type="dxa"/>
          </w:tcPr>
          <w:p w:rsidR="006B3926" w:rsidRPr="004D288B" w:rsidRDefault="006B3926" w:rsidP="00DE7D9E">
            <w:pPr>
              <w:ind w:left="137" w:right="113" w:firstLine="142"/>
              <w:jc w:val="left"/>
            </w:pPr>
            <w:r w:rsidRPr="004D288B">
              <w:t>классные руководители</w:t>
            </w:r>
          </w:p>
        </w:tc>
      </w:tr>
    </w:tbl>
    <w:p w:rsidR="006B3926" w:rsidRDefault="006B3926" w:rsidP="006B3926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:rsidR="006B3926" w:rsidRDefault="006B3926" w:rsidP="006B3926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:rsidR="006B3926" w:rsidRDefault="006B3926" w:rsidP="006B3926">
      <w:pPr>
        <w:tabs>
          <w:tab w:val="left" w:pos="851"/>
        </w:tabs>
        <w:spacing w:line="360" w:lineRule="auto"/>
        <w:ind w:firstLine="0"/>
        <w:rPr>
          <w:szCs w:val="24"/>
        </w:rPr>
        <w:sectPr w:rsidR="006B3926" w:rsidSect="00144BA8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</w:p>
    <w:p w:rsidR="006B3926" w:rsidRDefault="006B3926" w:rsidP="006B3926">
      <w:pPr>
        <w:tabs>
          <w:tab w:val="left" w:pos="851"/>
        </w:tabs>
        <w:spacing w:line="360" w:lineRule="auto"/>
        <w:ind w:firstLine="0"/>
        <w:rPr>
          <w:szCs w:val="24"/>
        </w:rPr>
      </w:pPr>
    </w:p>
    <w:p w:rsidR="006B3926" w:rsidRPr="00567BDC" w:rsidRDefault="006B3926" w:rsidP="006B3926">
      <w:pPr>
        <w:rPr>
          <w:b/>
        </w:rPr>
      </w:pPr>
      <w:r w:rsidRPr="00567BDC">
        <w:rPr>
          <w:b/>
        </w:rPr>
        <w:t>Список тем классных часов согласно утвержденному Федеральному календарному плану воспитательной работы</w:t>
      </w:r>
    </w:p>
    <w:p w:rsidR="006B3926" w:rsidRPr="00567BDC" w:rsidRDefault="006B3926" w:rsidP="006B3926">
      <w:pPr>
        <w:rPr>
          <w:b/>
        </w:rPr>
      </w:pPr>
    </w:p>
    <w:tbl>
      <w:tblPr>
        <w:tblStyle w:val="TableNormal"/>
        <w:tblW w:w="981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5260"/>
      </w:tblGrid>
      <w:tr w:rsidR="006B3926" w:rsidRPr="00567BDC" w:rsidTr="00DE7D9E">
        <w:trPr>
          <w:trHeight w:val="320"/>
        </w:trPr>
        <w:tc>
          <w:tcPr>
            <w:tcW w:w="4554" w:type="dxa"/>
            <w:shd w:val="clear" w:color="auto" w:fill="F4B083" w:themeFill="accent2" w:themeFillTint="99"/>
          </w:tcPr>
          <w:p w:rsidR="006B3926" w:rsidRPr="00567BDC" w:rsidRDefault="006B3926" w:rsidP="00DE7D9E">
            <w:pPr>
              <w:ind w:left="160" w:right="281" w:firstLine="0"/>
              <w:rPr>
                <w:b/>
              </w:rPr>
            </w:pPr>
            <w:r w:rsidRPr="00567BDC">
              <w:rPr>
                <w:b/>
                <w:lang w:val="ru-RU"/>
              </w:rPr>
              <w:br w:type="column"/>
            </w:r>
            <w:r w:rsidRPr="00567BDC">
              <w:rPr>
                <w:b/>
              </w:rPr>
              <w:t>I полугодие 2024-2025 учебного года</w:t>
            </w:r>
          </w:p>
        </w:tc>
        <w:tc>
          <w:tcPr>
            <w:tcW w:w="5260" w:type="dxa"/>
            <w:shd w:val="clear" w:color="auto" w:fill="F4B083" w:themeFill="accent2" w:themeFillTint="99"/>
          </w:tcPr>
          <w:p w:rsidR="006B3926" w:rsidRPr="00567BDC" w:rsidRDefault="006B3926" w:rsidP="00DE7D9E">
            <w:pPr>
              <w:ind w:right="440" w:firstLine="286"/>
              <w:rPr>
                <w:b/>
              </w:rPr>
            </w:pPr>
            <w:r w:rsidRPr="00567BDC">
              <w:rPr>
                <w:b/>
              </w:rPr>
              <w:t>II полугодие 2024-2025 учебного года</w:t>
            </w:r>
          </w:p>
        </w:tc>
      </w:tr>
      <w:tr w:rsidR="006B3926" w:rsidRPr="004D288B" w:rsidTr="00DE7D9E">
        <w:trPr>
          <w:trHeight w:val="2818"/>
        </w:trPr>
        <w:tc>
          <w:tcPr>
            <w:tcW w:w="4554" w:type="dxa"/>
          </w:tcPr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Сентябрь: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1 сентября: День знаний;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3 сентября: День окончания Второй мировой войны, День солидарности в</w:t>
            </w:r>
            <w:r>
              <w:rPr>
                <w:lang w:val="ru-RU"/>
              </w:rPr>
              <w:t xml:space="preserve"> </w:t>
            </w:r>
            <w:r w:rsidRPr="004D288B">
              <w:rPr>
                <w:lang w:val="ru-RU"/>
              </w:rPr>
              <w:t>борьбе с терроризмом;</w:t>
            </w:r>
          </w:p>
          <w:p w:rsidR="006B3926" w:rsidRPr="00567BDC" w:rsidRDefault="006B3926" w:rsidP="00DE7D9E">
            <w:pPr>
              <w:ind w:left="160" w:right="281" w:firstLine="0"/>
              <w:rPr>
                <w:lang w:val="ru-RU"/>
              </w:rPr>
            </w:pPr>
            <w:r w:rsidRPr="00567BDC">
              <w:rPr>
                <w:lang w:val="ru-RU"/>
              </w:rPr>
              <w:t>8 сентября: Международный день  распространения грамотности.</w:t>
            </w:r>
          </w:p>
        </w:tc>
        <w:tc>
          <w:tcPr>
            <w:tcW w:w="5260" w:type="dxa"/>
          </w:tcPr>
          <w:p w:rsidR="006B3926" w:rsidRPr="004D288B" w:rsidRDefault="006B3926" w:rsidP="00DE7D9E">
            <w:pPr>
              <w:ind w:left="-423"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Февраль: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8 февраля: День российской науки;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21 февраля: Международный день родного языка;</w:t>
            </w:r>
          </w:p>
          <w:p w:rsidR="006B3926" w:rsidRPr="004D288B" w:rsidRDefault="006B3926" w:rsidP="00DE7D9E">
            <w:pPr>
              <w:ind w:right="440" w:firstLine="286"/>
            </w:pPr>
            <w:r w:rsidRPr="004D288B">
              <w:t>23 февраля: День защитника Отечества.</w:t>
            </w:r>
          </w:p>
        </w:tc>
      </w:tr>
      <w:tr w:rsidR="006B3926" w:rsidRPr="004D288B" w:rsidTr="00DE7D9E">
        <w:trPr>
          <w:trHeight w:val="2857"/>
        </w:trPr>
        <w:tc>
          <w:tcPr>
            <w:tcW w:w="4554" w:type="dxa"/>
          </w:tcPr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Октябрь: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4 октября: День защиты животных; 5 октября: День учителя;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25 октября: Международный день школьных библиотек;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Третье воскресенье октября: День отца.</w:t>
            </w:r>
          </w:p>
        </w:tc>
        <w:tc>
          <w:tcPr>
            <w:tcW w:w="5260" w:type="dxa"/>
          </w:tcPr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Март: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8 марта: Международный женский день;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18 марта: День воссоединения Крыма с Россией; 27 марта: Всемирный день театра.</w:t>
            </w:r>
          </w:p>
        </w:tc>
      </w:tr>
      <w:tr w:rsidR="006B3926" w:rsidRPr="004D288B" w:rsidTr="00DE7D9E">
        <w:trPr>
          <w:trHeight w:val="2536"/>
        </w:trPr>
        <w:tc>
          <w:tcPr>
            <w:tcW w:w="4554" w:type="dxa"/>
          </w:tcPr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Ноябрь: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4 ноября: День народного единства;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Последнее воскресенье ноября: День Матери; 30 ноября: День Государственного герба</w:t>
            </w:r>
          </w:p>
          <w:p w:rsidR="006B3926" w:rsidRPr="004D288B" w:rsidRDefault="006B3926" w:rsidP="00DE7D9E">
            <w:pPr>
              <w:ind w:left="160" w:right="281" w:firstLine="0"/>
            </w:pPr>
            <w:r w:rsidRPr="004D288B">
              <w:t>Российской Федерации.</w:t>
            </w:r>
          </w:p>
        </w:tc>
        <w:tc>
          <w:tcPr>
            <w:tcW w:w="5260" w:type="dxa"/>
          </w:tcPr>
          <w:p w:rsidR="006B3926" w:rsidRPr="004D288B" w:rsidRDefault="006B3926" w:rsidP="00DE7D9E">
            <w:pPr>
              <w:ind w:right="440" w:firstLine="286"/>
            </w:pPr>
            <w:r w:rsidRPr="004D288B">
              <w:t>Апрель:</w:t>
            </w:r>
          </w:p>
          <w:p w:rsidR="006B3926" w:rsidRPr="004D288B" w:rsidRDefault="006B3926" w:rsidP="00DE7D9E">
            <w:pPr>
              <w:ind w:right="440" w:firstLine="286"/>
            </w:pPr>
            <w:r w:rsidRPr="004D288B">
              <w:t>12 апреля: День космонавтики.</w:t>
            </w:r>
          </w:p>
        </w:tc>
      </w:tr>
      <w:tr w:rsidR="006B3926" w:rsidRPr="004D288B" w:rsidTr="00DE7D9E">
        <w:trPr>
          <w:trHeight w:val="2536"/>
        </w:trPr>
        <w:tc>
          <w:tcPr>
            <w:tcW w:w="4554" w:type="dxa"/>
          </w:tcPr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Декабрь: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3 декабря: День неизвестного солдата; Международный день инвалидов;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5 декабря: День добровольца (волонтера) в России;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9 декабря: День Героев Отечества;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12 декабря: День Конституции Российской Федерации.</w:t>
            </w:r>
          </w:p>
        </w:tc>
        <w:tc>
          <w:tcPr>
            <w:tcW w:w="5260" w:type="dxa"/>
          </w:tcPr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Май: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 мая: Праздник Весны и Труда; 9 мая: День Победы;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19 мая: День детских общественных организаций России;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24 мая: День славянской письменности и культуры</w:t>
            </w:r>
          </w:p>
        </w:tc>
      </w:tr>
      <w:tr w:rsidR="006B3926" w:rsidRPr="004D288B" w:rsidTr="00DE7D9E">
        <w:trPr>
          <w:trHeight w:val="983"/>
        </w:trPr>
        <w:tc>
          <w:tcPr>
            <w:tcW w:w="4554" w:type="dxa"/>
          </w:tcPr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Январь: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25 января: День российского студенчества; 27 января: День снятия блокады Ленинграда,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День освобождения Красной армией крупнейшего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lastRenderedPageBreak/>
              <w:t>"лагеря смерти" Аушвиц-Биркенау (Освенцима) - День памяти жертв Холокоста.</w:t>
            </w:r>
          </w:p>
        </w:tc>
        <w:tc>
          <w:tcPr>
            <w:tcW w:w="5260" w:type="dxa"/>
          </w:tcPr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lastRenderedPageBreak/>
              <w:t>Июнь: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 июня: День защиты детей; 6 июня: День русского языка; 12 июня: День России;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22 июня: День памяти и скорби;</w:t>
            </w:r>
          </w:p>
          <w:p w:rsidR="006B3926" w:rsidRPr="004D288B" w:rsidRDefault="006B3926" w:rsidP="00DE7D9E">
            <w:pPr>
              <w:ind w:right="440" w:firstLine="286"/>
            </w:pPr>
            <w:r w:rsidRPr="004D288B">
              <w:t>27 июня: День молодежи.</w:t>
            </w:r>
          </w:p>
        </w:tc>
      </w:tr>
      <w:tr w:rsidR="006B3926" w:rsidRPr="004D288B" w:rsidTr="00DE7D9E">
        <w:trPr>
          <w:trHeight w:val="1582"/>
        </w:trPr>
        <w:tc>
          <w:tcPr>
            <w:tcW w:w="4554" w:type="dxa"/>
          </w:tcPr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Июль:</w:t>
            </w:r>
          </w:p>
          <w:p w:rsidR="006B3926" w:rsidRPr="004D288B" w:rsidRDefault="006B3926" w:rsidP="00DE7D9E">
            <w:pPr>
              <w:ind w:left="160" w:right="281" w:firstLine="0"/>
              <w:rPr>
                <w:lang w:val="ru-RU"/>
              </w:rPr>
            </w:pPr>
            <w:r w:rsidRPr="004D288B">
              <w:rPr>
                <w:lang w:val="ru-RU"/>
              </w:rPr>
              <w:t>8 июля: День семьи, любви и верности.</w:t>
            </w:r>
          </w:p>
        </w:tc>
        <w:tc>
          <w:tcPr>
            <w:tcW w:w="5260" w:type="dxa"/>
          </w:tcPr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Август: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12 августа: День физкультурника;</w:t>
            </w:r>
          </w:p>
          <w:p w:rsidR="006B3926" w:rsidRPr="004D288B" w:rsidRDefault="006B3926" w:rsidP="00DE7D9E">
            <w:pPr>
              <w:ind w:right="440" w:firstLine="286"/>
              <w:rPr>
                <w:lang w:val="ru-RU"/>
              </w:rPr>
            </w:pPr>
            <w:r w:rsidRPr="004D288B">
              <w:rPr>
                <w:lang w:val="ru-RU"/>
              </w:rPr>
              <w:t>22 августа: День Государственного флага Российской Федерации;</w:t>
            </w:r>
          </w:p>
          <w:p w:rsidR="006B3926" w:rsidRPr="004D288B" w:rsidRDefault="006B3926" w:rsidP="00DE7D9E">
            <w:pPr>
              <w:ind w:right="440" w:firstLine="286"/>
            </w:pPr>
            <w:r w:rsidRPr="004D288B">
              <w:t>27 августа: День российского кино.</w:t>
            </w:r>
          </w:p>
        </w:tc>
      </w:tr>
    </w:tbl>
    <w:p w:rsidR="006B3926" w:rsidRPr="00E57A6B" w:rsidRDefault="006B3926" w:rsidP="006B3926">
      <w:pPr>
        <w:tabs>
          <w:tab w:val="left" w:pos="851"/>
        </w:tabs>
        <w:spacing w:line="360" w:lineRule="auto"/>
        <w:ind w:firstLine="993"/>
      </w:pPr>
    </w:p>
    <w:p w:rsidR="004376B3" w:rsidRDefault="004376B3">
      <w:bookmarkStart w:id="2" w:name="_GoBack"/>
      <w:bookmarkEnd w:id="2"/>
    </w:p>
    <w:sectPr w:rsidR="004376B3" w:rsidSect="00144BA8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343D"/>
    <w:multiLevelType w:val="hybridMultilevel"/>
    <w:tmpl w:val="3E3E4854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5013FB"/>
    <w:multiLevelType w:val="hybridMultilevel"/>
    <w:tmpl w:val="94783C2E"/>
    <w:lvl w:ilvl="0" w:tplc="E9227742">
      <w:start w:val="1"/>
      <w:numFmt w:val="bullet"/>
      <w:lvlText w:val=""/>
      <w:lvlJc w:val="left"/>
      <w:pPr>
        <w:ind w:left="177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D78A7"/>
    <w:multiLevelType w:val="hybridMultilevel"/>
    <w:tmpl w:val="1D385050"/>
    <w:lvl w:ilvl="0" w:tplc="02EA4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F50E77"/>
    <w:multiLevelType w:val="hybridMultilevel"/>
    <w:tmpl w:val="47DC393E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BA798A"/>
    <w:multiLevelType w:val="multilevel"/>
    <w:tmpl w:val="990C0F6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82AEE"/>
    <w:multiLevelType w:val="hybridMultilevel"/>
    <w:tmpl w:val="48206614"/>
    <w:lvl w:ilvl="0" w:tplc="8312C212">
      <w:start w:val="1"/>
      <w:numFmt w:val="bullet"/>
      <w:lvlText w:val=""/>
      <w:lvlJc w:val="left"/>
      <w:pPr>
        <w:ind w:left="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A2CBE8">
      <w:start w:val="1"/>
      <w:numFmt w:val="bullet"/>
      <w:lvlText w:val="o"/>
      <w:lvlJc w:val="left"/>
      <w:pPr>
        <w:ind w:left="10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DE9852">
      <w:start w:val="1"/>
      <w:numFmt w:val="bullet"/>
      <w:lvlText w:val="▪"/>
      <w:lvlJc w:val="left"/>
      <w:pPr>
        <w:ind w:left="1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D246F9C">
      <w:start w:val="1"/>
      <w:numFmt w:val="bullet"/>
      <w:lvlText w:val="•"/>
      <w:lvlJc w:val="left"/>
      <w:pPr>
        <w:ind w:left="2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E2EFE02">
      <w:start w:val="1"/>
      <w:numFmt w:val="bullet"/>
      <w:lvlText w:val="o"/>
      <w:lvlJc w:val="left"/>
      <w:pPr>
        <w:ind w:left="32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B21794">
      <w:start w:val="1"/>
      <w:numFmt w:val="bullet"/>
      <w:lvlText w:val="▪"/>
      <w:lvlJc w:val="left"/>
      <w:pPr>
        <w:ind w:left="3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E85A28">
      <w:start w:val="1"/>
      <w:numFmt w:val="bullet"/>
      <w:lvlText w:val="•"/>
      <w:lvlJc w:val="left"/>
      <w:pPr>
        <w:ind w:left="4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3A16F6">
      <w:start w:val="1"/>
      <w:numFmt w:val="bullet"/>
      <w:lvlText w:val="o"/>
      <w:lvlJc w:val="left"/>
      <w:pPr>
        <w:ind w:left="54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C4A0584">
      <w:start w:val="1"/>
      <w:numFmt w:val="bullet"/>
      <w:lvlText w:val="▪"/>
      <w:lvlJc w:val="left"/>
      <w:pPr>
        <w:ind w:left="61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89045F6"/>
    <w:multiLevelType w:val="hybridMultilevel"/>
    <w:tmpl w:val="6E6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01A1"/>
    <w:multiLevelType w:val="hybridMultilevel"/>
    <w:tmpl w:val="589CAC74"/>
    <w:lvl w:ilvl="0" w:tplc="5060E26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E55A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E6C1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E5D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251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88A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A73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8C4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C2F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85125C"/>
    <w:multiLevelType w:val="hybridMultilevel"/>
    <w:tmpl w:val="0C4ACF1E"/>
    <w:lvl w:ilvl="0" w:tplc="5908D9C6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69C5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4CC5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CDA7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E2BF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24B9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FC08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6C2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C6F7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732E3C"/>
    <w:multiLevelType w:val="hybridMultilevel"/>
    <w:tmpl w:val="C7F222A8"/>
    <w:lvl w:ilvl="0" w:tplc="E922774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EDEC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FA96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633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6BD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4F93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214C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274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077F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D95037"/>
    <w:multiLevelType w:val="hybridMultilevel"/>
    <w:tmpl w:val="2FBA473C"/>
    <w:lvl w:ilvl="0" w:tplc="2EEC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5F7086"/>
    <w:multiLevelType w:val="hybridMultilevel"/>
    <w:tmpl w:val="0C5C7122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C0230"/>
    <w:multiLevelType w:val="hybridMultilevel"/>
    <w:tmpl w:val="E3E09452"/>
    <w:lvl w:ilvl="0" w:tplc="E278C6AE">
      <w:start w:val="1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635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2CF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A88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A474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D1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8A6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A72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206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DA7CC1"/>
    <w:multiLevelType w:val="hybridMultilevel"/>
    <w:tmpl w:val="4596D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A54053"/>
    <w:multiLevelType w:val="hybridMultilevel"/>
    <w:tmpl w:val="F0301B24"/>
    <w:lvl w:ilvl="0" w:tplc="9050D08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B06924"/>
    <w:multiLevelType w:val="hybridMultilevel"/>
    <w:tmpl w:val="6E6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F5C4C"/>
    <w:multiLevelType w:val="hybridMultilevel"/>
    <w:tmpl w:val="53684DBA"/>
    <w:lvl w:ilvl="0" w:tplc="6D18A09A">
      <w:start w:val="1"/>
      <w:numFmt w:val="bullet"/>
      <w:lvlText w:val=""/>
      <w:lvlJc w:val="left"/>
      <w:pPr>
        <w:ind w:left="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924812">
      <w:start w:val="1"/>
      <w:numFmt w:val="bullet"/>
      <w:lvlText w:val="o"/>
      <w:lvlJc w:val="left"/>
      <w:pPr>
        <w:ind w:left="10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7492EA">
      <w:start w:val="1"/>
      <w:numFmt w:val="bullet"/>
      <w:lvlText w:val="▪"/>
      <w:lvlJc w:val="left"/>
      <w:pPr>
        <w:ind w:left="1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8CBBFE">
      <w:start w:val="1"/>
      <w:numFmt w:val="bullet"/>
      <w:lvlText w:val="•"/>
      <w:lvlJc w:val="left"/>
      <w:pPr>
        <w:ind w:left="25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19283DE">
      <w:start w:val="1"/>
      <w:numFmt w:val="bullet"/>
      <w:lvlText w:val="o"/>
      <w:lvlJc w:val="left"/>
      <w:pPr>
        <w:ind w:left="32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FAAAAE">
      <w:start w:val="1"/>
      <w:numFmt w:val="bullet"/>
      <w:lvlText w:val="▪"/>
      <w:lvlJc w:val="left"/>
      <w:pPr>
        <w:ind w:left="3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327136">
      <w:start w:val="1"/>
      <w:numFmt w:val="bullet"/>
      <w:lvlText w:val="•"/>
      <w:lvlJc w:val="left"/>
      <w:pPr>
        <w:ind w:left="46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1208E22">
      <w:start w:val="1"/>
      <w:numFmt w:val="bullet"/>
      <w:lvlText w:val="o"/>
      <w:lvlJc w:val="left"/>
      <w:pPr>
        <w:ind w:left="54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1E08C0">
      <w:start w:val="1"/>
      <w:numFmt w:val="bullet"/>
      <w:lvlText w:val="▪"/>
      <w:lvlJc w:val="left"/>
      <w:pPr>
        <w:ind w:left="61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14"/>
  </w:num>
  <w:num w:numId="11">
    <w:abstractNumId w:val="8"/>
  </w:num>
  <w:num w:numId="12">
    <w:abstractNumId w:val="2"/>
  </w:num>
  <w:num w:numId="13">
    <w:abstractNumId w:val="13"/>
  </w:num>
  <w:num w:numId="14">
    <w:abstractNumId w:val="6"/>
  </w:num>
  <w:num w:numId="15">
    <w:abstractNumId w:val="15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26"/>
    <w:rsid w:val="004376B3"/>
    <w:rsid w:val="006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29158-4853-4F0D-A261-04DED7D6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9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3926"/>
    <w:pPr>
      <w:keepNext/>
      <w:keepLines/>
      <w:spacing w:before="360" w:after="12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nhideWhenUsed/>
    <w:qFormat/>
    <w:rsid w:val="006B3926"/>
    <w:pPr>
      <w:keepNext/>
      <w:keepLines/>
      <w:spacing w:before="40" w:line="360" w:lineRule="auto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3926"/>
    <w:pPr>
      <w:keepNext/>
      <w:keepLines/>
      <w:spacing w:before="40" w:line="360" w:lineRule="auto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926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3926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3926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3926"/>
    <w:rPr>
      <w:color w:val="0000FF"/>
      <w:u w:val="single"/>
    </w:rPr>
  </w:style>
  <w:style w:type="paragraph" w:styleId="a4">
    <w:name w:val="TOC Heading"/>
    <w:basedOn w:val="1"/>
    <w:next w:val="a"/>
    <w:link w:val="a5"/>
    <w:unhideWhenUsed/>
    <w:qFormat/>
    <w:rsid w:val="006B3926"/>
    <w:pPr>
      <w:spacing w:line="259" w:lineRule="auto"/>
      <w:outlineLvl w:val="9"/>
    </w:pPr>
  </w:style>
  <w:style w:type="paragraph" w:styleId="a6">
    <w:name w:val="List Paragraph"/>
    <w:basedOn w:val="a"/>
    <w:link w:val="a7"/>
    <w:uiPriority w:val="34"/>
    <w:qFormat/>
    <w:rsid w:val="006B3926"/>
    <w:pPr>
      <w:ind w:left="720"/>
      <w:contextualSpacing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6B392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3926"/>
    <w:pPr>
      <w:spacing w:after="100"/>
      <w:ind w:left="280"/>
    </w:pPr>
  </w:style>
  <w:style w:type="paragraph" w:styleId="a8">
    <w:name w:val="Title"/>
    <w:basedOn w:val="a"/>
    <w:link w:val="a9"/>
    <w:rsid w:val="006B3926"/>
    <w:pPr>
      <w:widowControl w:val="0"/>
      <w:autoSpaceDE w:val="0"/>
      <w:autoSpaceDN w:val="0"/>
      <w:spacing w:before="86"/>
      <w:ind w:left="3285" w:right="2821" w:firstLine="0"/>
      <w:jc w:val="center"/>
    </w:pPr>
    <w:rPr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rsid w:val="006B3926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a">
    <w:name w:val="Table Grid"/>
    <w:basedOn w:val="a1"/>
    <w:uiPriority w:val="39"/>
    <w:rsid w:val="006B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6B3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6B3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6B3926"/>
    <w:pPr>
      <w:spacing w:after="100"/>
      <w:ind w:left="560"/>
    </w:pPr>
  </w:style>
  <w:style w:type="table" w:customStyle="1" w:styleId="13">
    <w:name w:val="Сетка таблицы1"/>
    <w:basedOn w:val="a1"/>
    <w:next w:val="aa"/>
    <w:uiPriority w:val="39"/>
    <w:rsid w:val="006B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6B3926"/>
    <w:pPr>
      <w:widowControl w:val="0"/>
      <w:autoSpaceDE w:val="0"/>
      <w:autoSpaceDN w:val="0"/>
      <w:ind w:left="962" w:firstLine="707"/>
    </w:pPr>
    <w:rPr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6B3926"/>
    <w:rPr>
      <w:rFonts w:ascii="Times New Roman" w:eastAsia="Times New Roman" w:hAnsi="Times New Roman" w:cs="Times New Roman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6B3926"/>
    <w:pPr>
      <w:widowControl w:val="0"/>
      <w:autoSpaceDE w:val="0"/>
      <w:autoSpaceDN w:val="0"/>
      <w:ind w:left="110" w:firstLine="0"/>
      <w:jc w:val="left"/>
    </w:pPr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B392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92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B3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link w:val="a6"/>
    <w:uiPriority w:val="34"/>
    <w:qFormat/>
    <w:locked/>
    <w:rsid w:val="006B39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6B3926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andard">
    <w:name w:val="Standard"/>
    <w:rsid w:val="006B3926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ru-RU"/>
    </w:rPr>
  </w:style>
  <w:style w:type="paragraph" w:customStyle="1" w:styleId="Default">
    <w:name w:val="Default"/>
    <w:rsid w:val="006B39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6B39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484">
    <w:name w:val="CharAttribute484"/>
    <w:uiPriority w:val="99"/>
    <w:rsid w:val="006B3926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6B3926"/>
    <w:rPr>
      <w:rFonts w:ascii="Times New Roman" w:eastAsia="Times New Roman"/>
      <w:i/>
      <w:sz w:val="28"/>
      <w:u w:val="single"/>
    </w:rPr>
  </w:style>
  <w:style w:type="character" w:customStyle="1" w:styleId="CharAttribute2">
    <w:name w:val="CharAttribute2"/>
    <w:rsid w:val="006B3926"/>
    <w:rPr>
      <w:rFonts w:ascii="Times New Roman" w:eastAsia="Batang" w:hAnsi="Batang"/>
      <w:color w:val="00000A"/>
      <w:sz w:val="28"/>
    </w:rPr>
  </w:style>
  <w:style w:type="character" w:customStyle="1" w:styleId="fontstyle01">
    <w:name w:val="fontstyle01"/>
    <w:basedOn w:val="a0"/>
    <w:rsid w:val="006B3926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6B3926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6B3926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6B3926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6B3926"/>
    <w:rPr>
      <w:rFonts w:ascii="Calibri" w:eastAsia="Calibri" w:hAnsi="Calibri" w:cs="Times New Roman"/>
    </w:rPr>
  </w:style>
  <w:style w:type="character" w:customStyle="1" w:styleId="12">
    <w:name w:val="Оглавление 1 Знак"/>
    <w:basedOn w:val="a0"/>
    <w:link w:val="11"/>
    <w:uiPriority w:val="39"/>
    <w:rsid w:val="006B39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оглавления Знак"/>
    <w:basedOn w:val="10"/>
    <w:link w:val="a4"/>
    <w:rsid w:val="006B3926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styleId="af6">
    <w:name w:val="Strong"/>
    <w:basedOn w:val="a0"/>
    <w:uiPriority w:val="22"/>
    <w:qFormat/>
    <w:rsid w:val="006B3926"/>
    <w:rPr>
      <w:b/>
      <w:bCs/>
    </w:rPr>
  </w:style>
  <w:style w:type="paragraph" w:customStyle="1" w:styleId="c12">
    <w:name w:val="c12"/>
    <w:basedOn w:val="a"/>
    <w:rsid w:val="006B3926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1">
    <w:name w:val="c1"/>
    <w:basedOn w:val="a0"/>
    <w:rsid w:val="006B3926"/>
  </w:style>
  <w:style w:type="paragraph" w:customStyle="1" w:styleId="c28">
    <w:name w:val="c28"/>
    <w:basedOn w:val="a"/>
    <w:rsid w:val="006B3926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4">
    <w:name w:val="c4"/>
    <w:basedOn w:val="a0"/>
    <w:rsid w:val="006B3926"/>
  </w:style>
  <w:style w:type="character" w:customStyle="1" w:styleId="c3">
    <w:name w:val="c3"/>
    <w:basedOn w:val="a0"/>
    <w:rsid w:val="006B3926"/>
  </w:style>
  <w:style w:type="character" w:customStyle="1" w:styleId="c111">
    <w:name w:val="c111"/>
    <w:basedOn w:val="a0"/>
    <w:rsid w:val="006B3926"/>
  </w:style>
  <w:style w:type="character" w:customStyle="1" w:styleId="c23">
    <w:name w:val="c23"/>
    <w:basedOn w:val="a0"/>
    <w:rsid w:val="006B3926"/>
  </w:style>
  <w:style w:type="character" w:customStyle="1" w:styleId="c81">
    <w:name w:val="c81"/>
    <w:basedOn w:val="a0"/>
    <w:rsid w:val="006B3926"/>
  </w:style>
  <w:style w:type="character" w:customStyle="1" w:styleId="c84">
    <w:name w:val="c84"/>
    <w:basedOn w:val="a0"/>
    <w:rsid w:val="006B3926"/>
  </w:style>
  <w:style w:type="paragraph" w:customStyle="1" w:styleId="c27">
    <w:name w:val="c27"/>
    <w:basedOn w:val="a"/>
    <w:rsid w:val="006B3926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5">
    <w:name w:val="c5"/>
    <w:basedOn w:val="a"/>
    <w:rsid w:val="006B3926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6B3926"/>
    <w:pPr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6B3926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6B3926"/>
    <w:rPr>
      <w:vertAlign w:val="superscript"/>
    </w:rPr>
  </w:style>
  <w:style w:type="paragraph" w:customStyle="1" w:styleId="h3-first">
    <w:name w:val="h3-first"/>
    <w:basedOn w:val="a"/>
    <w:uiPriority w:val="99"/>
    <w:rsid w:val="006B3926"/>
    <w:pPr>
      <w:keepNext/>
      <w:keepLines/>
      <w:suppressAutoHyphens/>
      <w:autoSpaceDE w:val="0"/>
      <w:autoSpaceDN w:val="0"/>
      <w:adjustRightInd w:val="0"/>
      <w:spacing w:before="120" w:after="120" w:line="240" w:lineRule="atLeast"/>
      <w:ind w:firstLine="0"/>
      <w:jc w:val="left"/>
      <w:textAlignment w:val="center"/>
    </w:pPr>
    <w:rPr>
      <w:rFonts w:eastAsiaTheme="minorEastAsia" w:cs="OfficinaSansExtraBoldITC-Reg"/>
      <w:b/>
      <w:bCs/>
      <w:color w:val="000000"/>
      <w:position w:val="6"/>
      <w:sz w:val="22"/>
      <w:szCs w:val="22"/>
    </w:rPr>
  </w:style>
  <w:style w:type="paragraph" w:customStyle="1" w:styleId="pboth">
    <w:name w:val="pboth"/>
    <w:basedOn w:val="a"/>
    <w:rsid w:val="006B3926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pcenter">
    <w:name w:val="pcenter"/>
    <w:basedOn w:val="a"/>
    <w:rsid w:val="006B3926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markedcontent">
    <w:name w:val="markedcontent"/>
    <w:basedOn w:val="a0"/>
    <w:rsid w:val="006B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8002</Words>
  <Characters>45616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2025-01-15T08:11:00Z</dcterms:created>
  <dcterms:modified xsi:type="dcterms:W3CDTF">2025-01-15T08:12:00Z</dcterms:modified>
</cp:coreProperties>
</file>