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CBC2" w14:textId="77777777" w:rsidR="005854F5" w:rsidRPr="005854F5" w:rsidRDefault="005854F5" w:rsidP="005854F5">
      <w:pPr>
        <w:ind w:firstLine="0"/>
        <w:jc w:val="center"/>
        <w:rPr>
          <w:rFonts w:eastAsia="Calibri"/>
          <w:sz w:val="26"/>
          <w:szCs w:val="26"/>
        </w:rPr>
      </w:pPr>
      <w:bookmarkStart w:id="0" w:name="_Hlk182224967"/>
      <w:bookmarkStart w:id="1" w:name="_GoBack"/>
      <w:bookmarkEnd w:id="1"/>
      <w:r w:rsidRPr="005854F5">
        <w:rPr>
          <w:rFonts w:eastAsia="Calibri"/>
          <w:sz w:val="26"/>
          <w:szCs w:val="26"/>
        </w:rPr>
        <w:t>РОССИЙСКАЯ ФЕДЕРАЦИЯ</w:t>
      </w:r>
    </w:p>
    <w:p w14:paraId="3E98CCF5" w14:textId="77777777" w:rsidR="005854F5" w:rsidRPr="005854F5" w:rsidRDefault="005854F5" w:rsidP="005854F5">
      <w:pPr>
        <w:ind w:firstLine="0"/>
        <w:jc w:val="center"/>
        <w:rPr>
          <w:rFonts w:eastAsia="Calibri"/>
          <w:sz w:val="26"/>
          <w:szCs w:val="26"/>
        </w:rPr>
      </w:pPr>
      <w:r w:rsidRPr="005854F5">
        <w:rPr>
          <w:rFonts w:eastAsia="Calibri"/>
          <w:sz w:val="26"/>
          <w:szCs w:val="26"/>
        </w:rPr>
        <w:t>МИНИСТЕРСТВО ОБРАЗОВАНИЯ ИРКУТСКОЙ ОБЛАСТИ</w:t>
      </w:r>
    </w:p>
    <w:p w14:paraId="06FBBA09" w14:textId="77777777" w:rsidR="005854F5" w:rsidRPr="005854F5" w:rsidRDefault="005854F5" w:rsidP="005854F5">
      <w:pPr>
        <w:ind w:firstLine="0"/>
        <w:jc w:val="center"/>
        <w:rPr>
          <w:rFonts w:eastAsia="Calibri"/>
          <w:sz w:val="26"/>
          <w:szCs w:val="26"/>
        </w:rPr>
      </w:pPr>
      <w:r w:rsidRPr="005854F5">
        <w:rPr>
          <w:rFonts w:eastAsia="Calibri"/>
          <w:sz w:val="26"/>
          <w:szCs w:val="26"/>
        </w:rPr>
        <w:t xml:space="preserve">ДЕПАРТАМЕНТ ОБРАЗОВАНИЯ </w:t>
      </w:r>
    </w:p>
    <w:p w14:paraId="021C9562" w14:textId="77777777" w:rsidR="005854F5" w:rsidRPr="005854F5" w:rsidRDefault="005854F5" w:rsidP="005854F5">
      <w:pPr>
        <w:ind w:firstLine="0"/>
        <w:jc w:val="center"/>
        <w:rPr>
          <w:rFonts w:eastAsia="Calibri"/>
          <w:sz w:val="26"/>
          <w:szCs w:val="26"/>
        </w:rPr>
      </w:pPr>
      <w:r w:rsidRPr="005854F5">
        <w:rPr>
          <w:rFonts w:eastAsia="Calibri"/>
          <w:sz w:val="26"/>
          <w:szCs w:val="26"/>
        </w:rPr>
        <w:t xml:space="preserve">КОМИТЕТА ПО СОЦИАЛЬНОЙ ПОЛИТИКЕ И КУЛЬТУРЕ </w:t>
      </w:r>
    </w:p>
    <w:p w14:paraId="1D9B873A" w14:textId="77777777" w:rsidR="005854F5" w:rsidRPr="005854F5" w:rsidRDefault="005854F5" w:rsidP="005854F5">
      <w:pPr>
        <w:ind w:firstLine="0"/>
        <w:jc w:val="center"/>
        <w:rPr>
          <w:rFonts w:eastAsia="Calibri"/>
          <w:sz w:val="26"/>
          <w:szCs w:val="26"/>
        </w:rPr>
      </w:pPr>
      <w:r w:rsidRPr="005854F5">
        <w:rPr>
          <w:rFonts w:eastAsia="Calibri"/>
          <w:sz w:val="26"/>
          <w:szCs w:val="26"/>
        </w:rPr>
        <w:t>АДМИНИТСРАЦИИ ГОРОДА ИРКУТСКА</w:t>
      </w:r>
    </w:p>
    <w:p w14:paraId="729F7F81" w14:textId="77777777" w:rsidR="005854F5" w:rsidRPr="005854F5" w:rsidRDefault="005854F5" w:rsidP="005854F5">
      <w:pPr>
        <w:ind w:firstLine="0"/>
        <w:jc w:val="center"/>
        <w:rPr>
          <w:rFonts w:eastAsia="Calibri"/>
          <w:b/>
          <w:bCs/>
          <w:sz w:val="26"/>
          <w:szCs w:val="26"/>
        </w:rPr>
      </w:pPr>
      <w:r w:rsidRPr="005854F5">
        <w:rPr>
          <w:rFonts w:eastAsia="Calibri"/>
          <w:b/>
          <w:bCs/>
          <w:sz w:val="26"/>
          <w:szCs w:val="26"/>
        </w:rPr>
        <w:t>МУНИЦИПАЛЬНОЕ БЮДЖЕТНОЕ ОБЩЕОБРАЗОВАТЕЛЬНОЕ УЧРЕЖДЕНИЕ ГОРОДА ИРКУТСКА СРЕДНЯЯ ОБЩЕОБРАЗОВАТЕЛЬНАЯ ШКОЛА №27</w:t>
      </w:r>
    </w:p>
    <w:p w14:paraId="6BEB7AFC" w14:textId="77777777" w:rsidR="005854F5" w:rsidRPr="005854F5" w:rsidRDefault="005854F5" w:rsidP="005854F5">
      <w:pPr>
        <w:ind w:firstLine="0"/>
        <w:jc w:val="center"/>
        <w:rPr>
          <w:rFonts w:eastAsia="Calibri"/>
          <w:bCs/>
          <w:szCs w:val="26"/>
        </w:rPr>
      </w:pPr>
      <w:r w:rsidRPr="005854F5">
        <w:rPr>
          <w:rFonts w:eastAsia="Calibri"/>
          <w:bCs/>
          <w:szCs w:val="26"/>
        </w:rPr>
        <w:t>664046 г. Иркутск б-р Постышева, 33 тел. 22-95-41, 59-04-94</w:t>
      </w:r>
    </w:p>
    <w:p w14:paraId="43DA10F4" w14:textId="77777777" w:rsidR="005854F5" w:rsidRPr="005854F5" w:rsidRDefault="00722DC0" w:rsidP="005854F5">
      <w:pPr>
        <w:ind w:firstLine="0"/>
        <w:jc w:val="center"/>
        <w:rPr>
          <w:rFonts w:eastAsia="Calibri"/>
          <w:bCs/>
          <w:szCs w:val="26"/>
        </w:rPr>
      </w:pPr>
      <w:hyperlink r:id="rId8" w:history="1">
        <w:r w:rsidR="005854F5" w:rsidRPr="005854F5">
          <w:rPr>
            <w:rFonts w:eastAsia="Calibri"/>
            <w:bCs/>
            <w:color w:val="0000FF"/>
            <w:szCs w:val="26"/>
            <w:u w:val="single"/>
            <w:lang w:val="en-US"/>
          </w:rPr>
          <w:t>irksch</w:t>
        </w:r>
        <w:r w:rsidR="005854F5" w:rsidRPr="005854F5">
          <w:rPr>
            <w:rFonts w:eastAsia="Calibri"/>
            <w:bCs/>
            <w:color w:val="0000FF"/>
            <w:szCs w:val="26"/>
            <w:u w:val="single"/>
          </w:rPr>
          <w:t>27@</w:t>
        </w:r>
        <w:r w:rsidR="005854F5" w:rsidRPr="005854F5">
          <w:rPr>
            <w:rFonts w:eastAsia="Calibri"/>
            <w:bCs/>
            <w:color w:val="0000FF"/>
            <w:szCs w:val="26"/>
            <w:u w:val="single"/>
            <w:lang w:val="en-US"/>
          </w:rPr>
          <w:t>mail</w:t>
        </w:r>
        <w:r w:rsidR="005854F5" w:rsidRPr="005854F5">
          <w:rPr>
            <w:rFonts w:eastAsia="Calibri"/>
            <w:bCs/>
            <w:color w:val="0000FF"/>
            <w:szCs w:val="26"/>
            <w:u w:val="single"/>
          </w:rPr>
          <w:t>.</w:t>
        </w:r>
        <w:r w:rsidR="005854F5" w:rsidRPr="005854F5">
          <w:rPr>
            <w:rFonts w:eastAsia="Calibri"/>
            <w:bCs/>
            <w:color w:val="0000FF"/>
            <w:szCs w:val="26"/>
            <w:u w:val="single"/>
            <w:lang w:val="en-US"/>
          </w:rPr>
          <w:t>ru</w:t>
        </w:r>
      </w:hyperlink>
    </w:p>
    <w:bookmarkEnd w:id="0"/>
    <w:p w14:paraId="1FC940C7" w14:textId="77777777" w:rsidR="005854F5" w:rsidRPr="005854F5" w:rsidRDefault="005854F5" w:rsidP="005854F5">
      <w:pPr>
        <w:ind w:firstLine="0"/>
        <w:jc w:val="left"/>
        <w:rPr>
          <w:rFonts w:eastAsia="Calibri"/>
          <w:b/>
          <w:sz w:val="26"/>
          <w:szCs w:val="26"/>
        </w:rPr>
      </w:pPr>
      <w:r w:rsidRPr="005854F5">
        <w:rPr>
          <w:rFonts w:ascii="Tms Rmn" w:hAnsi="Tms Rm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C6C77F" wp14:editId="12E00544">
                <wp:simplePos x="0" y="0"/>
                <wp:positionH relativeFrom="column">
                  <wp:posOffset>-536575</wp:posOffset>
                </wp:positionH>
                <wp:positionV relativeFrom="paragraph">
                  <wp:posOffset>59689</wp:posOffset>
                </wp:positionV>
                <wp:extent cx="67437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EBA2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25pt,4.7pt" to="488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14:paraId="3C67CBBB" w14:textId="7F09BEB2" w:rsidR="00A348D0" w:rsidRPr="005854F5" w:rsidRDefault="00A348D0" w:rsidP="00FA09BC">
      <w:pPr>
        <w:ind w:left="4320" w:right="220" w:firstLine="2749"/>
        <w:jc w:val="right"/>
        <w:rPr>
          <w:szCs w:val="24"/>
        </w:rPr>
      </w:pPr>
      <w:r w:rsidRPr="005854F5">
        <w:rPr>
          <w:szCs w:val="24"/>
        </w:rPr>
        <w:t>УТВЕРЖДАЮ</w:t>
      </w:r>
    </w:p>
    <w:p w14:paraId="33E5B378" w14:textId="3A72C90E" w:rsidR="00A348D0" w:rsidRPr="005854F5" w:rsidRDefault="00A348D0" w:rsidP="00FA09BC">
      <w:pPr>
        <w:ind w:left="4111" w:right="220" w:firstLine="567"/>
        <w:jc w:val="right"/>
        <w:rPr>
          <w:szCs w:val="24"/>
        </w:rPr>
      </w:pPr>
      <w:r w:rsidRPr="005854F5">
        <w:rPr>
          <w:szCs w:val="24"/>
        </w:rPr>
        <w:t xml:space="preserve">Директор МБОУ г. Иркутска СОШ №27 </w:t>
      </w:r>
    </w:p>
    <w:p w14:paraId="4CBA7B72" w14:textId="15909415" w:rsidR="00A348D0" w:rsidRPr="005854F5" w:rsidRDefault="00A348D0" w:rsidP="00FA09BC">
      <w:pPr>
        <w:ind w:right="220"/>
        <w:jc w:val="right"/>
        <w:rPr>
          <w:szCs w:val="24"/>
        </w:rPr>
      </w:pPr>
      <w:r w:rsidRPr="005854F5">
        <w:rPr>
          <w:szCs w:val="24"/>
        </w:rPr>
        <w:t>_____________</w:t>
      </w:r>
      <w:r w:rsidRPr="005854F5">
        <w:rPr>
          <w:szCs w:val="24"/>
          <w:lang w:val="en-US"/>
        </w:rPr>
        <w:t>C</w:t>
      </w:r>
      <w:r w:rsidRPr="005854F5">
        <w:rPr>
          <w:szCs w:val="24"/>
        </w:rPr>
        <w:t>.А.</w:t>
      </w:r>
      <w:r w:rsidR="005854F5" w:rsidRPr="005854F5">
        <w:rPr>
          <w:szCs w:val="24"/>
        </w:rPr>
        <w:t xml:space="preserve"> </w:t>
      </w:r>
      <w:r w:rsidRPr="005854F5">
        <w:rPr>
          <w:szCs w:val="24"/>
        </w:rPr>
        <w:t>Абросимова</w:t>
      </w:r>
    </w:p>
    <w:p w14:paraId="0C62DF18" w14:textId="229919ED" w:rsidR="00A348D0" w:rsidRPr="005854F5" w:rsidRDefault="00A348D0" w:rsidP="00FA09BC">
      <w:pPr>
        <w:ind w:right="220"/>
        <w:jc w:val="right"/>
        <w:rPr>
          <w:szCs w:val="24"/>
        </w:rPr>
      </w:pPr>
      <w:r w:rsidRPr="005854F5">
        <w:rPr>
          <w:szCs w:val="24"/>
        </w:rPr>
        <w:t>«____»_____________ 202</w:t>
      </w:r>
      <w:r w:rsidR="005854F5">
        <w:rPr>
          <w:szCs w:val="24"/>
        </w:rPr>
        <w:t>4</w:t>
      </w:r>
      <w:r w:rsidRPr="005854F5">
        <w:rPr>
          <w:szCs w:val="24"/>
        </w:rPr>
        <w:t>г</w:t>
      </w:r>
      <w:r w:rsidR="005854F5">
        <w:rPr>
          <w:szCs w:val="24"/>
        </w:rPr>
        <w:t>.</w:t>
      </w:r>
    </w:p>
    <w:p w14:paraId="481542C2" w14:textId="77777777" w:rsidR="00A348D0" w:rsidRDefault="00A348D0" w:rsidP="00A348D0">
      <w:pPr>
        <w:jc w:val="right"/>
        <w:rPr>
          <w:b/>
          <w:sz w:val="32"/>
          <w:szCs w:val="32"/>
        </w:rPr>
      </w:pPr>
    </w:p>
    <w:p w14:paraId="5F30D5FE" w14:textId="2A61A08D" w:rsidR="00A348D0" w:rsidRDefault="00A348D0" w:rsidP="00A348D0">
      <w:pPr>
        <w:ind w:firstLine="0"/>
        <w:rPr>
          <w:b/>
          <w:sz w:val="32"/>
          <w:szCs w:val="32"/>
        </w:rPr>
      </w:pPr>
    </w:p>
    <w:p w14:paraId="7E5902B5" w14:textId="77777777" w:rsidR="00FA09BC" w:rsidRDefault="00FA09BC" w:rsidP="00A348D0">
      <w:pPr>
        <w:ind w:firstLine="0"/>
        <w:rPr>
          <w:b/>
          <w:sz w:val="32"/>
          <w:szCs w:val="32"/>
        </w:rPr>
      </w:pPr>
    </w:p>
    <w:p w14:paraId="6F8E4D22" w14:textId="77777777" w:rsidR="00A348D0" w:rsidRPr="00D85C43" w:rsidRDefault="00A348D0" w:rsidP="00A348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  <w:r w:rsidRPr="00D85C43">
        <w:rPr>
          <w:b/>
          <w:sz w:val="48"/>
          <w:szCs w:val="48"/>
        </w:rPr>
        <w:t xml:space="preserve"> ВОСПИТАНИЯ</w:t>
      </w:r>
    </w:p>
    <w:p w14:paraId="413205B7" w14:textId="76B7447C" w:rsidR="00A348D0" w:rsidRPr="00D85C43" w:rsidRDefault="00A348D0" w:rsidP="00A348D0">
      <w:pPr>
        <w:jc w:val="center"/>
        <w:rPr>
          <w:b/>
          <w:sz w:val="44"/>
          <w:szCs w:val="44"/>
        </w:rPr>
      </w:pPr>
      <w:r w:rsidRPr="00D85C43">
        <w:rPr>
          <w:b/>
          <w:sz w:val="44"/>
          <w:szCs w:val="44"/>
        </w:rPr>
        <w:t>на 202</w:t>
      </w:r>
      <w:r w:rsidR="005854F5">
        <w:rPr>
          <w:b/>
          <w:sz w:val="44"/>
          <w:szCs w:val="44"/>
        </w:rPr>
        <w:t>4</w:t>
      </w:r>
      <w:r w:rsidRPr="00D85C43">
        <w:rPr>
          <w:b/>
          <w:sz w:val="44"/>
          <w:szCs w:val="44"/>
        </w:rPr>
        <w:t>-202</w:t>
      </w:r>
      <w:r w:rsidR="005854F5">
        <w:rPr>
          <w:b/>
          <w:sz w:val="44"/>
          <w:szCs w:val="44"/>
        </w:rPr>
        <w:t>5</w:t>
      </w:r>
      <w:r w:rsidRPr="00D85C43">
        <w:rPr>
          <w:b/>
          <w:sz w:val="44"/>
          <w:szCs w:val="44"/>
        </w:rPr>
        <w:t xml:space="preserve"> г</w:t>
      </w:r>
      <w:r>
        <w:rPr>
          <w:b/>
          <w:sz w:val="44"/>
          <w:szCs w:val="44"/>
        </w:rPr>
        <w:t>.</w:t>
      </w:r>
    </w:p>
    <w:p w14:paraId="4C99B083" w14:textId="37C9D084" w:rsidR="00A348D0" w:rsidRDefault="00A348D0" w:rsidP="00A348D0">
      <w:pPr>
        <w:ind w:firstLine="0"/>
        <w:rPr>
          <w:b/>
          <w:sz w:val="32"/>
          <w:szCs w:val="32"/>
        </w:rPr>
      </w:pPr>
    </w:p>
    <w:p w14:paraId="54512E0B" w14:textId="496050E2" w:rsidR="00FA09BC" w:rsidRDefault="00FA09BC" w:rsidP="00A348D0">
      <w:pPr>
        <w:ind w:firstLine="0"/>
        <w:rPr>
          <w:b/>
          <w:sz w:val="32"/>
          <w:szCs w:val="32"/>
        </w:rPr>
      </w:pPr>
    </w:p>
    <w:p w14:paraId="0F0BD5BB" w14:textId="77777777" w:rsidR="00FA09BC" w:rsidRDefault="00FA09BC" w:rsidP="00A348D0">
      <w:pPr>
        <w:ind w:firstLine="0"/>
        <w:rPr>
          <w:b/>
          <w:sz w:val="32"/>
          <w:szCs w:val="32"/>
        </w:rPr>
      </w:pPr>
    </w:p>
    <w:p w14:paraId="1AD0800D" w14:textId="021E6A24" w:rsidR="00A348D0" w:rsidRPr="00A348D0" w:rsidRDefault="00A348D0" w:rsidP="00A348D0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6569AE08" wp14:editId="2246685D">
            <wp:extent cx="1838325" cy="1847850"/>
            <wp:effectExtent l="0" t="0" r="9525" b="0"/>
            <wp:docPr id="3" name="Рисунок 3" descr="C:\Users\user\Documents\Сашуля\САШУНЯ\1 сентября\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ашуля\САШУНЯ\1 сентября\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3FF9" w14:textId="77777777" w:rsidR="00A348D0" w:rsidRDefault="00A348D0" w:rsidP="00A348D0">
      <w:pPr>
        <w:jc w:val="center"/>
        <w:rPr>
          <w:b/>
          <w:szCs w:val="28"/>
        </w:rPr>
      </w:pPr>
    </w:p>
    <w:p w14:paraId="1C1C17B7" w14:textId="77777777" w:rsidR="00A348D0" w:rsidRDefault="00A348D0" w:rsidP="00A348D0">
      <w:pPr>
        <w:jc w:val="center"/>
        <w:rPr>
          <w:b/>
          <w:szCs w:val="28"/>
        </w:rPr>
      </w:pPr>
    </w:p>
    <w:p w14:paraId="7CC67C4D" w14:textId="4DC16104" w:rsidR="00A348D0" w:rsidRDefault="00A348D0" w:rsidP="00A348D0">
      <w:pPr>
        <w:jc w:val="center"/>
        <w:rPr>
          <w:b/>
          <w:szCs w:val="28"/>
        </w:rPr>
      </w:pPr>
    </w:p>
    <w:p w14:paraId="7D1C91FA" w14:textId="77777777" w:rsidR="00FA09BC" w:rsidRDefault="00FA09BC" w:rsidP="00A348D0">
      <w:pPr>
        <w:jc w:val="center"/>
        <w:rPr>
          <w:b/>
          <w:szCs w:val="28"/>
        </w:rPr>
      </w:pPr>
    </w:p>
    <w:p w14:paraId="1104FCDE" w14:textId="076599B5" w:rsidR="00FA09BC" w:rsidRDefault="00FA09BC" w:rsidP="00A348D0">
      <w:pPr>
        <w:jc w:val="center"/>
        <w:rPr>
          <w:b/>
          <w:szCs w:val="28"/>
        </w:rPr>
      </w:pPr>
    </w:p>
    <w:p w14:paraId="5FC66C0D" w14:textId="5A2C0A82" w:rsidR="00FA09BC" w:rsidRDefault="00FA09BC" w:rsidP="00A348D0">
      <w:pPr>
        <w:jc w:val="center"/>
        <w:rPr>
          <w:b/>
          <w:szCs w:val="28"/>
        </w:rPr>
      </w:pPr>
    </w:p>
    <w:p w14:paraId="669C0A9F" w14:textId="0B505719" w:rsidR="00FA09BC" w:rsidRDefault="00FA09BC" w:rsidP="00A348D0">
      <w:pPr>
        <w:jc w:val="center"/>
        <w:rPr>
          <w:b/>
          <w:szCs w:val="28"/>
        </w:rPr>
      </w:pPr>
    </w:p>
    <w:p w14:paraId="242A0BB0" w14:textId="7C0F1BDA" w:rsidR="00FA09BC" w:rsidRDefault="00FA09BC" w:rsidP="00A348D0">
      <w:pPr>
        <w:jc w:val="center"/>
        <w:rPr>
          <w:b/>
          <w:szCs w:val="28"/>
        </w:rPr>
      </w:pPr>
    </w:p>
    <w:p w14:paraId="4DC8E138" w14:textId="77777777" w:rsidR="00FA09BC" w:rsidRDefault="00FA09BC" w:rsidP="00A348D0">
      <w:pPr>
        <w:jc w:val="center"/>
        <w:rPr>
          <w:b/>
          <w:szCs w:val="28"/>
        </w:rPr>
      </w:pPr>
    </w:p>
    <w:p w14:paraId="6D2EBACC" w14:textId="34C102AB" w:rsidR="005854F5" w:rsidRDefault="005854F5" w:rsidP="00A348D0">
      <w:pPr>
        <w:jc w:val="center"/>
        <w:rPr>
          <w:b/>
          <w:szCs w:val="28"/>
        </w:rPr>
      </w:pPr>
    </w:p>
    <w:p w14:paraId="6B903CF3" w14:textId="77777777" w:rsidR="005854F5" w:rsidRDefault="005854F5" w:rsidP="00A348D0">
      <w:pPr>
        <w:jc w:val="center"/>
        <w:rPr>
          <w:b/>
          <w:szCs w:val="28"/>
        </w:rPr>
      </w:pPr>
    </w:p>
    <w:p w14:paraId="1D306A46" w14:textId="0023C77B" w:rsidR="00A348D0" w:rsidRDefault="00A348D0" w:rsidP="005854F5">
      <w:pPr>
        <w:jc w:val="center"/>
        <w:rPr>
          <w:b/>
          <w:szCs w:val="28"/>
        </w:rPr>
      </w:pPr>
      <w:r>
        <w:rPr>
          <w:b/>
          <w:szCs w:val="28"/>
        </w:rPr>
        <w:t>Иркутск, 202</w:t>
      </w:r>
      <w:r w:rsidR="005854F5">
        <w:rPr>
          <w:b/>
          <w:szCs w:val="28"/>
        </w:rPr>
        <w:t>4</w:t>
      </w:r>
    </w:p>
    <w:p w14:paraId="755FC8F0" w14:textId="15C0B4EE" w:rsidR="0086314F" w:rsidRDefault="0086314F" w:rsidP="0086314F">
      <w:pPr>
        <w:jc w:val="center"/>
        <w:rPr>
          <w:sz w:val="30"/>
        </w:rPr>
        <w:sectPr w:rsidR="0086314F" w:rsidSect="005854F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sdt>
      <w:sdtPr>
        <w:rPr>
          <w:b/>
        </w:rPr>
        <w:id w:val="1117726188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6CBF920B" w14:textId="71919414" w:rsidR="0086314F" w:rsidRDefault="00A348D0" w:rsidP="00EB56E4">
          <w:pPr>
            <w:jc w:val="center"/>
            <w:rPr>
              <w:b/>
            </w:rPr>
          </w:pPr>
          <w:r w:rsidRPr="00EB56E4">
            <w:rPr>
              <w:b/>
            </w:rPr>
            <w:t>СОДЕРЖАНИЕ</w:t>
          </w:r>
        </w:p>
        <w:p w14:paraId="78EAC27E" w14:textId="77777777" w:rsidR="00EB56E4" w:rsidRPr="00EB56E4" w:rsidRDefault="00EB56E4" w:rsidP="00EB56E4">
          <w:pPr>
            <w:jc w:val="center"/>
            <w:rPr>
              <w:b/>
            </w:rPr>
          </w:pPr>
        </w:p>
        <w:p w14:paraId="6047F63E" w14:textId="7DB1707E" w:rsidR="00DA1E17" w:rsidRDefault="0086314F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526889" w:history="1">
            <w:r w:rsidR="00DA1E17" w:rsidRPr="0099591D">
              <w:rPr>
                <w:rStyle w:val="a3"/>
                <w:noProof/>
              </w:rPr>
              <w:t>ПОЯСНИТЕЛЬНАЯ ЗАПИСКА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_Toc182526889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43BE9FA9" w14:textId="1ADB0418" w:rsidR="00DA1E17" w:rsidRDefault="00722DC0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0" w:history="1">
            <w:r w:rsidR="00DA1E17" w:rsidRPr="0099591D">
              <w:rPr>
                <w:rStyle w:val="a3"/>
                <w:noProof/>
              </w:rPr>
              <w:t>РАЗДЕЛ 1. ЦЕЛЕВОЙ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_Toc182526890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2FFE8E5" w14:textId="1B456F6E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1" w:history="1">
            <w:r w:rsidR="00DA1E17" w:rsidRPr="0099591D">
              <w:rPr>
                <w:rStyle w:val="a3"/>
                <w:noProof/>
              </w:rPr>
              <w:t>1.1. Цель и задачи воспитания обучающихся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_Toc182526891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2E964C25" w14:textId="09715E81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2" w:history="1">
            <w:r w:rsidR="00DA1E17" w:rsidRPr="0099591D">
              <w:rPr>
                <w:rStyle w:val="a3"/>
                <w:noProof/>
              </w:rPr>
              <w:t>1.2 Направления воспитания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_Toc182526892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5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56F3EEB3" w14:textId="352E49B8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3" w:history="1">
            <w:r w:rsidR="00DA1E17" w:rsidRPr="0099591D">
              <w:rPr>
                <w:rStyle w:val="a3"/>
                <w:noProof/>
              </w:rPr>
              <w:t>1.3. Целевые ориентиры результатов воспитания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_Toc182526893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6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67192FE7" w14:textId="5E093C6A" w:rsidR="00DA1E17" w:rsidRDefault="00722DC0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4" w:history="1">
            <w:r w:rsidR="00DA1E17" w:rsidRPr="0099591D">
              <w:rPr>
                <w:rStyle w:val="a3"/>
                <w:noProof/>
              </w:rPr>
              <w:t>РАЗДЕЛ 2. СОДЕРЖАТЕЛЬНЫЙ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_Toc182526894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13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4C4F99D1" w14:textId="61BA3D80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5" w:history="1">
            <w:r w:rsidR="00DA1E17" w:rsidRPr="0099591D">
              <w:rPr>
                <w:rStyle w:val="a3"/>
                <w:noProof/>
              </w:rPr>
              <w:t>2.1. Уклад общеобразовательной организации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_Toc182526895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13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24CCCC28" w14:textId="3FB094B9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6" w:history="1">
            <w:r w:rsidR="00DA1E17" w:rsidRPr="0099591D">
              <w:rPr>
                <w:rStyle w:val="a3"/>
                <w:noProof/>
              </w:rPr>
              <w:t>2.2 Виды, формы и содержание воспитательной деятельности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_Toc182526896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14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5FC0DD37" w14:textId="78AA88FD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7" w:history="1">
            <w:r w:rsidR="00DA1E17" w:rsidRPr="0099591D">
              <w:rPr>
                <w:rStyle w:val="a3"/>
                <w:noProof/>
              </w:rPr>
              <w:t>2.2.1. Модуль «Урочная деятельность».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_Toc182526897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14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4F37A26" w14:textId="4CB98181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8" w:history="1">
            <w:r w:rsidR="00DA1E17" w:rsidRPr="0099591D">
              <w:rPr>
                <w:rStyle w:val="a3"/>
                <w:noProof/>
              </w:rPr>
              <w:t>2.2.2. Модуль «Внеурочная деятельность».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_Toc182526898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16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BA1BE41" w14:textId="26386454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899" w:history="1">
            <w:r w:rsidR="00DA1E17" w:rsidRPr="0099591D">
              <w:rPr>
                <w:rStyle w:val="a3"/>
                <w:noProof/>
              </w:rPr>
              <w:t>2.2.3. Модуль «Классное руководство»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_Toc182526899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19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570C6ACD" w14:textId="568C5E63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0" w:history="1">
            <w:r w:rsidR="00DA1E17" w:rsidRPr="0099591D">
              <w:rPr>
                <w:rStyle w:val="a3"/>
                <w:noProof/>
              </w:rPr>
              <w:t>2.2.4. Модуль</w:t>
            </w:r>
            <w:r w:rsidR="00DA1E17" w:rsidRPr="0099591D">
              <w:rPr>
                <w:rStyle w:val="a3"/>
                <w:noProof/>
                <w:spacing w:val="-5"/>
              </w:rPr>
              <w:t xml:space="preserve"> </w:t>
            </w:r>
            <w:r w:rsidR="00DA1E17" w:rsidRPr="0099591D">
              <w:rPr>
                <w:rStyle w:val="a3"/>
                <w:noProof/>
              </w:rPr>
              <w:t>«Основные</w:t>
            </w:r>
            <w:r w:rsidR="00DA1E17" w:rsidRPr="0099591D">
              <w:rPr>
                <w:rStyle w:val="a3"/>
                <w:noProof/>
                <w:spacing w:val="-2"/>
              </w:rPr>
              <w:t xml:space="preserve"> </w:t>
            </w:r>
            <w:r w:rsidR="00DA1E17" w:rsidRPr="0099591D">
              <w:rPr>
                <w:rStyle w:val="a3"/>
                <w:noProof/>
              </w:rPr>
              <w:t>школьные</w:t>
            </w:r>
            <w:r w:rsidR="00DA1E17" w:rsidRPr="0099591D">
              <w:rPr>
                <w:rStyle w:val="a3"/>
                <w:noProof/>
                <w:spacing w:val="-1"/>
              </w:rPr>
              <w:t xml:space="preserve"> </w:t>
            </w:r>
            <w:r w:rsidR="00DA1E17" w:rsidRPr="0099591D">
              <w:rPr>
                <w:rStyle w:val="a3"/>
                <w:noProof/>
              </w:rPr>
              <w:t>дела»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_Toc182526900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22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126A143D" w14:textId="3314FA74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1" w:history="1">
            <w:r w:rsidR="00DA1E17" w:rsidRPr="0099591D">
              <w:rPr>
                <w:rStyle w:val="a3"/>
                <w:noProof/>
              </w:rPr>
              <w:t>2.2.5. Модуль «Профилактика и безопасность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_Toc182526901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24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A9732DE" w14:textId="3BBF5C9F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2" w:history="1">
            <w:r w:rsidR="00DA1E17" w:rsidRPr="0099591D">
              <w:rPr>
                <w:rStyle w:val="a3"/>
                <w:noProof/>
              </w:rPr>
              <w:t>2.2.6. Модуль «Работа с родителями»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_Toc182526902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31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658725CB" w14:textId="0CDF7535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3" w:history="1">
            <w:r w:rsidR="00DA1E17" w:rsidRPr="0099591D">
              <w:rPr>
                <w:rStyle w:val="a3"/>
                <w:noProof/>
              </w:rPr>
              <w:t>2.2.7. Модуль «Профориентация»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_Toc182526903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32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CC1D0F7" w14:textId="0E6713C8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4" w:history="1">
            <w:r w:rsidR="00DA1E17" w:rsidRPr="0099591D">
              <w:rPr>
                <w:rStyle w:val="a3"/>
                <w:noProof/>
              </w:rPr>
              <w:t xml:space="preserve">2.2.8. </w:t>
            </w:r>
            <w:r w:rsidR="00DA1E17" w:rsidRPr="0099591D">
              <w:rPr>
                <w:rStyle w:val="a3"/>
                <w:noProof/>
                <w:w w:val="0"/>
              </w:rPr>
              <w:t>Модуль «Самоуправление»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_Toc182526904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34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27A3CA5" w14:textId="5212E71A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5" w:history="1">
            <w:r w:rsidR="00DA1E17" w:rsidRPr="0099591D">
              <w:rPr>
                <w:rStyle w:val="a3"/>
                <w:noProof/>
              </w:rPr>
              <w:t>2.2.9. Модуль «Организация предметно-пространственной среды».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_Toc182526905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36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2675402A" w14:textId="535201CD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6" w:history="1">
            <w:r w:rsidR="00DA1E17" w:rsidRPr="0099591D">
              <w:rPr>
                <w:rStyle w:val="a3"/>
                <w:noProof/>
              </w:rPr>
              <w:t>2.2.10. Модуль «Внешкольные мероприятия».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_Toc182526906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37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7B2B43E7" w14:textId="0AD50029" w:rsidR="00DA1E17" w:rsidRDefault="00722DC0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7" w:history="1">
            <w:r w:rsidR="00DA1E17" w:rsidRPr="0099591D">
              <w:rPr>
                <w:rStyle w:val="a3"/>
                <w:noProof/>
              </w:rPr>
              <w:t>2.2.11. Модуль «Детские общественные объединения»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_Toc182526907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38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45D8F20C" w14:textId="24816ED7" w:rsidR="00DA1E17" w:rsidRDefault="00722DC0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8" w:history="1">
            <w:r w:rsidR="00DA1E17" w:rsidRPr="0099591D">
              <w:rPr>
                <w:rStyle w:val="a3"/>
                <w:noProof/>
              </w:rPr>
              <w:t>РАЗДЕЛ 3. ОРГАНИЗАЦИОННЫЙ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_Toc182526908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40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2ECA9D63" w14:textId="25CA59FC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09" w:history="1">
            <w:r w:rsidR="00DA1E17" w:rsidRPr="0099591D">
              <w:rPr>
                <w:rStyle w:val="a3"/>
                <w:noProof/>
              </w:rPr>
              <w:t>3.1 Кадровое обеспечение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_Toc182526909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40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2E04AF70" w14:textId="4CC86BCA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10" w:history="1">
            <w:r w:rsidR="00DA1E17" w:rsidRPr="0099591D">
              <w:rPr>
                <w:rStyle w:val="a3"/>
                <w:noProof/>
              </w:rPr>
              <w:t>3.2 Нормативно-методическое обеспечение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_Toc182526910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41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4CB38AD" w14:textId="37523075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11" w:history="1">
            <w:r w:rsidR="00DA1E17" w:rsidRPr="0099591D">
              <w:rPr>
                <w:rStyle w:val="a3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_Toc182526911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42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34A084A" w14:textId="71F1F449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12" w:history="1">
            <w:r w:rsidR="00DA1E17" w:rsidRPr="0099591D">
              <w:rPr>
                <w:rStyle w:val="a3"/>
                <w:noProof/>
              </w:rPr>
              <w:t>3.4 Система поощрения социальной успешности и проявлений активной жизненной позиции обучающихся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_Toc182526912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43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4A2C9E47" w14:textId="5B29B9D2" w:rsidR="00DA1E17" w:rsidRDefault="00722DC0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13" w:history="1">
            <w:r w:rsidR="00DA1E17" w:rsidRPr="0099591D">
              <w:rPr>
                <w:rStyle w:val="a3"/>
                <w:noProof/>
              </w:rPr>
              <w:t>3.5 Анализ воспитательного процесса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_Toc182526913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43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2CC0E7C2" w14:textId="00AFB4C2" w:rsidR="00DA1E17" w:rsidRDefault="00722DC0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526914" w:history="1">
            <w:r w:rsidR="00DA1E17" w:rsidRPr="0099591D">
              <w:rPr>
                <w:rStyle w:val="a3"/>
                <w:noProof/>
              </w:rPr>
              <w:t>ПЕРСПЕКТИВНЫЙ КАЛЕНДАРНЫЙ ПЛАН ВОСПИТАТЕЛЬНОЙ РАБОТЫ</w:t>
            </w:r>
            <w:r w:rsidR="00DA1E17">
              <w:rPr>
                <w:noProof/>
                <w:webHidden/>
              </w:rPr>
              <w:tab/>
            </w:r>
            <w:r w:rsidR="00DA1E17">
              <w:rPr>
                <w:noProof/>
                <w:webHidden/>
              </w:rPr>
              <w:fldChar w:fldCharType="begin"/>
            </w:r>
            <w:r w:rsidR="00DA1E17">
              <w:rPr>
                <w:noProof/>
                <w:webHidden/>
              </w:rPr>
              <w:instrText xml:space="preserve"> PAGEREF _Toc182526914 \h </w:instrText>
            </w:r>
            <w:r w:rsidR="00DA1E17">
              <w:rPr>
                <w:noProof/>
                <w:webHidden/>
              </w:rPr>
            </w:r>
            <w:r w:rsidR="00DA1E17">
              <w:rPr>
                <w:noProof/>
                <w:webHidden/>
              </w:rPr>
              <w:fldChar w:fldCharType="separate"/>
            </w:r>
            <w:r w:rsidR="00DA1E17">
              <w:rPr>
                <w:noProof/>
                <w:webHidden/>
              </w:rPr>
              <w:t>46</w:t>
            </w:r>
            <w:r w:rsidR="00DA1E17">
              <w:rPr>
                <w:noProof/>
                <w:webHidden/>
              </w:rPr>
              <w:fldChar w:fldCharType="end"/>
            </w:r>
          </w:hyperlink>
        </w:p>
        <w:p w14:paraId="0C52B0A7" w14:textId="5288AC54" w:rsidR="0086314F" w:rsidRDefault="0086314F">
          <w:r>
            <w:rPr>
              <w:b/>
              <w:bCs/>
            </w:rPr>
            <w:fldChar w:fldCharType="end"/>
          </w:r>
        </w:p>
      </w:sdtContent>
    </w:sdt>
    <w:p w14:paraId="0A034FA0" w14:textId="77777777" w:rsidR="0086314F" w:rsidRDefault="0086314F" w:rsidP="0086314F">
      <w:pPr>
        <w:jc w:val="center"/>
        <w:rPr>
          <w:sz w:val="30"/>
        </w:rPr>
        <w:sectPr w:rsidR="0086314F" w:rsidSect="00485D7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F0F1B31" w14:textId="7B8BC8E2" w:rsidR="00902340" w:rsidRDefault="00902340" w:rsidP="005E51FB">
      <w:pPr>
        <w:pStyle w:val="1"/>
      </w:pPr>
      <w:bookmarkStart w:id="2" w:name="_Toc182526889"/>
      <w:r>
        <w:lastRenderedPageBreak/>
        <w:t>ПОЯСНИТЕЛЬНАЯ ЗАПИСКА</w:t>
      </w:r>
      <w:bookmarkEnd w:id="2"/>
    </w:p>
    <w:p w14:paraId="5AB1218F" w14:textId="1C36C7C0" w:rsidR="005E51FB" w:rsidRDefault="005E51FB" w:rsidP="00D7277A">
      <w:r>
        <w:t xml:space="preserve">Программа воспитания является обязательной частью основных образовательных программ начального общего образования, основного общего образования, среднего общего образования МБОУ г. Иркутска СОШ № </w:t>
      </w:r>
      <w:r w:rsidR="003E4D7C">
        <w:t>2</w:t>
      </w:r>
      <w:r>
        <w:t>7.</w:t>
      </w:r>
    </w:p>
    <w:p w14:paraId="586143E3" w14:textId="322F1510" w:rsidR="005E51FB" w:rsidRDefault="005E51FB" w:rsidP="00D7277A">
      <w:r>
        <w:t xml:space="preserve">Программа воспитания МБОУ г. Иркутска СОШ № </w:t>
      </w:r>
      <w:r w:rsidR="003E4D7C">
        <w:t>2</w:t>
      </w:r>
      <w:r>
        <w:t xml:space="preserve">7 составлена на основе примерной Программы воспитания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14:paraId="26764C9C" w14:textId="35A6B70C" w:rsidR="005E51FB" w:rsidRDefault="005E51FB" w:rsidP="00D7277A">
      <w:r>
        <w:t xml:space="preserve"> Программа 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 996-р) и Плана мероприятий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культур-ной и гражданской идентичности обучающихся. </w:t>
      </w:r>
    </w:p>
    <w:p w14:paraId="2ECF308A" w14:textId="77777777" w:rsidR="005E51FB" w:rsidRDefault="005E51FB" w:rsidP="00D7277A">
      <w:pPr>
        <w:sectPr w:rsidR="005E51FB" w:rsidSect="005E51FB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  <w:r>
        <w:t>Программа включает три раздела: целевой, содержательный, организационный. Приложение — примерный календарный план воспитательной работы.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от-дельных учебных предметов, учитывающей этнокультурные интересы, особые образовательные потребности обучающихся.</w:t>
      </w:r>
    </w:p>
    <w:p w14:paraId="3CA691D8" w14:textId="5E8D13D9" w:rsidR="005E51FB" w:rsidRDefault="005E51FB" w:rsidP="005E51FB">
      <w:pPr>
        <w:pStyle w:val="1"/>
      </w:pPr>
      <w:bookmarkStart w:id="3" w:name="_Toc182526890"/>
      <w:r>
        <w:t>РАЗДЕЛ 1. ЦЕЛЕВОЙ</w:t>
      </w:r>
      <w:bookmarkEnd w:id="3"/>
      <w:r>
        <w:t xml:space="preserve"> </w:t>
      </w:r>
    </w:p>
    <w:p w14:paraId="3F214208" w14:textId="77777777" w:rsidR="005E51FB" w:rsidRPr="00D832CE" w:rsidRDefault="005E51FB" w:rsidP="00D7277A">
      <w:pPr>
        <w:spacing w:line="276" w:lineRule="auto"/>
      </w:pPr>
      <w:r w:rsidRPr="00D832CE"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79EF0578" w14:textId="77777777" w:rsidR="005E51FB" w:rsidRPr="00D832CE" w:rsidRDefault="005E51FB" w:rsidP="00D7277A">
      <w:pPr>
        <w:spacing w:line="276" w:lineRule="auto"/>
      </w:pPr>
      <w:r w:rsidRPr="00D832CE"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61B1C141" w14:textId="77777777" w:rsidR="005E51FB" w:rsidRDefault="005E51FB" w:rsidP="00D7277A">
      <w:pPr>
        <w:spacing w:line="276" w:lineRule="auto"/>
        <w:rPr>
          <w:szCs w:val="28"/>
        </w:rPr>
      </w:pPr>
    </w:p>
    <w:p w14:paraId="7B4FD3C5" w14:textId="77777777" w:rsidR="005E51FB" w:rsidRPr="00F22B47" w:rsidRDefault="005E51FB" w:rsidP="00D7277A">
      <w:pPr>
        <w:pStyle w:val="2"/>
        <w:spacing w:line="276" w:lineRule="auto"/>
      </w:pPr>
      <w:bookmarkStart w:id="5" w:name="_Toc182526891"/>
      <w:r w:rsidRPr="00F22B47">
        <w:t>1.1. Цель и задачи воспитания обучающихся</w:t>
      </w:r>
      <w:bookmarkEnd w:id="5"/>
    </w:p>
    <w:p w14:paraId="407C21C1" w14:textId="77777777" w:rsidR="005E51FB" w:rsidRPr="00D832CE" w:rsidRDefault="005E51FB" w:rsidP="00D7277A">
      <w:pPr>
        <w:spacing w:line="276" w:lineRule="auto"/>
      </w:pPr>
      <w:r w:rsidRPr="00D832CE"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7527C63F" w14:textId="77777777" w:rsidR="005E51FB" w:rsidRPr="00D832CE" w:rsidRDefault="005E51FB" w:rsidP="00D7277A">
      <w:pPr>
        <w:spacing w:line="276" w:lineRule="auto"/>
      </w:pPr>
      <w:r w:rsidRPr="00D832CE">
        <w:t xml:space="preserve">В соответствии с этим идеалом и нормативными правовыми актами Российской Федерации в сфере образования </w:t>
      </w:r>
      <w:r w:rsidRPr="00D832CE">
        <w:rPr>
          <w:b/>
        </w:rPr>
        <w:t>цель воспитания</w:t>
      </w:r>
      <w:r w:rsidRPr="00D832CE"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1ED56A0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>Задачи воспитания</w:t>
      </w:r>
      <w:r w:rsidRPr="00D832CE"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920F5CA" w14:textId="77777777" w:rsidR="005E51FB" w:rsidRPr="00D832CE" w:rsidRDefault="005E51FB" w:rsidP="00D7277A">
      <w:pPr>
        <w:spacing w:line="276" w:lineRule="auto"/>
      </w:pPr>
      <w:r w:rsidRPr="00D832CE"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60823307" w14:textId="77777777" w:rsidR="005E51FB" w:rsidRPr="00D832CE" w:rsidRDefault="005E51FB" w:rsidP="00D7277A">
      <w:pPr>
        <w:pStyle w:val="2"/>
        <w:spacing w:line="276" w:lineRule="auto"/>
        <w:rPr>
          <w:rFonts w:eastAsia="Times New Roman"/>
        </w:rPr>
      </w:pPr>
      <w:bookmarkStart w:id="6" w:name="_Toc182526892"/>
      <w:r w:rsidRPr="00D832CE">
        <w:rPr>
          <w:rFonts w:eastAsia="Times New Roman"/>
        </w:rPr>
        <w:t>1.2 Направления воспитания</w:t>
      </w:r>
      <w:bookmarkEnd w:id="6"/>
    </w:p>
    <w:p w14:paraId="7DEC7BEA" w14:textId="77777777" w:rsidR="005E51FB" w:rsidRPr="00D832CE" w:rsidRDefault="005E51FB" w:rsidP="00D7277A">
      <w:pPr>
        <w:spacing w:line="276" w:lineRule="auto"/>
      </w:pPr>
      <w:r w:rsidRPr="00D832CE"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745AC12E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 xml:space="preserve">гражданское воспитание </w:t>
      </w:r>
      <w:r w:rsidRPr="00D832CE">
        <w:rPr>
          <w:bCs/>
        </w:rPr>
        <w:t xml:space="preserve">— </w:t>
      </w:r>
      <w:r w:rsidRPr="00D832CE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B2079B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 xml:space="preserve">патриотическое воспитание </w:t>
      </w:r>
      <w:r w:rsidRPr="00D832CE">
        <w:rPr>
          <w:bCs/>
        </w:rPr>
        <w:t xml:space="preserve">— </w:t>
      </w:r>
      <w:r w:rsidRPr="00D832CE"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0DAB5ED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 xml:space="preserve">духовно-нравственное воспитание </w:t>
      </w:r>
      <w:r w:rsidRPr="00D832CE">
        <w:rPr>
          <w:bCs/>
        </w:rPr>
        <w:t>—</w:t>
      </w:r>
      <w:r w:rsidRPr="00D832CE"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1821F2A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 xml:space="preserve">эстетическое воспитание </w:t>
      </w:r>
      <w:r w:rsidRPr="00D832CE">
        <w:rPr>
          <w:bCs/>
        </w:rPr>
        <w:t>—</w:t>
      </w:r>
      <w:r w:rsidRPr="00D832CE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7F24E79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>физическое воспитание</w:t>
      </w:r>
      <w:r w:rsidRPr="00D832CE">
        <w:t>,</w:t>
      </w:r>
      <w:r w:rsidRPr="00D832CE">
        <w:rPr>
          <w:b/>
        </w:rPr>
        <w:t xml:space="preserve"> формирование культуры здорового образа жизни и эмоционального благополучия </w:t>
      </w:r>
      <w:r w:rsidRPr="00D832CE">
        <w:rPr>
          <w:bCs/>
        </w:rPr>
        <w:t xml:space="preserve">— </w:t>
      </w:r>
      <w:r w:rsidRPr="00D832CE"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5B944FC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>трудовое воспитание</w:t>
      </w:r>
      <w:r w:rsidRPr="00D832CE">
        <w:rPr>
          <w:bCs/>
        </w:rPr>
        <w:t xml:space="preserve"> —</w:t>
      </w:r>
      <w:r w:rsidRPr="00D832CE"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F9846E5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>экологическое воспитание</w:t>
      </w:r>
      <w:r w:rsidRPr="00D832CE">
        <w:rPr>
          <w:bCs/>
        </w:rPr>
        <w:t xml:space="preserve"> —</w:t>
      </w:r>
      <w:r w:rsidRPr="00D832CE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FE4A6BE" w14:textId="77777777" w:rsidR="005E51FB" w:rsidRPr="00D832CE" w:rsidRDefault="005E51FB" w:rsidP="00D7277A">
      <w:pPr>
        <w:spacing w:line="276" w:lineRule="auto"/>
      </w:pPr>
      <w:r w:rsidRPr="00D832CE">
        <w:rPr>
          <w:b/>
        </w:rPr>
        <w:t xml:space="preserve">ценности научного познания </w:t>
      </w:r>
      <w:r w:rsidRPr="00D832CE">
        <w:rPr>
          <w:bCs/>
        </w:rPr>
        <w:t xml:space="preserve">— </w:t>
      </w:r>
      <w:r w:rsidRPr="00D832CE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1DDA210" w14:textId="77777777" w:rsidR="005E51FB" w:rsidRDefault="005E51FB" w:rsidP="00D7277A">
      <w:pPr>
        <w:spacing w:line="276" w:lineRule="auto"/>
        <w:rPr>
          <w:szCs w:val="28"/>
        </w:rPr>
      </w:pPr>
    </w:p>
    <w:p w14:paraId="6E9F0DE3" w14:textId="77777777" w:rsidR="005E51FB" w:rsidRPr="00D832CE" w:rsidRDefault="005E51FB" w:rsidP="00D7277A">
      <w:pPr>
        <w:pStyle w:val="2"/>
        <w:spacing w:line="276" w:lineRule="auto"/>
      </w:pPr>
      <w:bookmarkStart w:id="7" w:name="_Toc182526893"/>
      <w:r w:rsidRPr="00D832CE">
        <w:t>1.3. Целевые ориентиры результатов воспитания</w:t>
      </w:r>
      <w:bookmarkEnd w:id="7"/>
    </w:p>
    <w:p w14:paraId="66E4A1A4" w14:textId="77777777" w:rsidR="005E51FB" w:rsidRDefault="005E51FB" w:rsidP="00D7277A">
      <w:pPr>
        <w:spacing w:line="276" w:lineRule="auto"/>
        <w:rPr>
          <w:b/>
          <w:i/>
          <w:szCs w:val="28"/>
        </w:rPr>
      </w:pPr>
      <w:r w:rsidRPr="001A3C5D">
        <w:rPr>
          <w:b/>
          <w:i/>
          <w:szCs w:val="28"/>
        </w:rPr>
        <w:t xml:space="preserve">Целевые ориентиры результатов воспитания </w:t>
      </w:r>
    </w:p>
    <w:p w14:paraId="6C1A0B3C" w14:textId="77777777" w:rsidR="005E51FB" w:rsidRPr="00D832CE" w:rsidRDefault="005E51FB" w:rsidP="00D7277A">
      <w:pPr>
        <w:spacing w:line="276" w:lineRule="auto"/>
        <w:rPr>
          <w:b/>
          <w:szCs w:val="28"/>
        </w:rPr>
      </w:pPr>
      <w:r w:rsidRPr="001A3C5D">
        <w:rPr>
          <w:b/>
          <w:i/>
          <w:szCs w:val="28"/>
        </w:rPr>
        <w:t>на уровне начального общего образования</w:t>
      </w:r>
      <w:r w:rsidRPr="00D832CE">
        <w:rPr>
          <w:b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E51FB" w:rsidRPr="005E51FB" w14:paraId="018CC600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E3E6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b/>
                <w:szCs w:val="24"/>
              </w:rPr>
              <w:t>Целевые ориентиры</w:t>
            </w:r>
          </w:p>
        </w:tc>
      </w:tr>
      <w:tr w:rsidR="005E51FB" w:rsidRPr="005E51FB" w14:paraId="30DE38AD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A081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Гражданско-патриотическое воспитание</w:t>
            </w:r>
          </w:p>
        </w:tc>
      </w:tr>
      <w:tr w:rsidR="005E51FB" w:rsidRPr="005E51FB" w14:paraId="40B73A2C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296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6DA2DC7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1BF1C7C2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25892C3A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1A72833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362190A7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E51FB" w:rsidRPr="005E51FB" w14:paraId="30F2F8D7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C37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Духовно-нравственное воспитание</w:t>
            </w:r>
          </w:p>
        </w:tc>
      </w:tr>
      <w:tr w:rsidR="005E51FB" w:rsidRPr="005E51FB" w14:paraId="45A739EA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284B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02B3BD6F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4770C49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61F38DF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6D58028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17A23A67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E51FB" w:rsidRPr="005E51FB" w14:paraId="4472DC59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E33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Эстетическое воспитание</w:t>
            </w:r>
          </w:p>
        </w:tc>
      </w:tr>
      <w:tr w:rsidR="005E51FB" w:rsidRPr="005E51FB" w14:paraId="01888CF6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29A9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756FE62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2F699BB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E51FB" w:rsidRPr="005E51FB" w14:paraId="4FC164E6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109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E51FB" w:rsidRPr="005E51FB" w14:paraId="131F54BC" w14:textId="77777777" w:rsidTr="009526BB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AFE2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4905343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FD6E2D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36A5D669" w14:textId="629A4BE6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E51FB" w:rsidRPr="005E51FB" w14:paraId="5E32ACA3" w14:textId="77777777" w:rsidTr="009526BB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AED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Трудовое</w:t>
            </w:r>
            <w:r w:rsidRPr="005E51FB">
              <w:rPr>
                <w:szCs w:val="24"/>
              </w:rPr>
              <w:t xml:space="preserve"> </w:t>
            </w:r>
            <w:r w:rsidRPr="005E51FB">
              <w:rPr>
                <w:b/>
                <w:szCs w:val="24"/>
              </w:rPr>
              <w:t>воспитание</w:t>
            </w:r>
          </w:p>
        </w:tc>
      </w:tr>
      <w:tr w:rsidR="005E51FB" w:rsidRPr="005E51FB" w14:paraId="5F099662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E18C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77AAD1F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7850625D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интерес к разным профессиям.</w:t>
            </w:r>
          </w:p>
          <w:p w14:paraId="3EDA7D66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E51FB" w:rsidRPr="005E51FB" w14:paraId="27F85D5F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0FC3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b/>
                <w:szCs w:val="24"/>
              </w:rPr>
              <w:t>Экологическое</w:t>
            </w:r>
            <w:r w:rsidRPr="005E51FB">
              <w:rPr>
                <w:szCs w:val="24"/>
              </w:rPr>
              <w:t xml:space="preserve"> </w:t>
            </w:r>
            <w:r w:rsidRPr="005E51FB">
              <w:rPr>
                <w:b/>
                <w:szCs w:val="24"/>
              </w:rPr>
              <w:t>воспитание</w:t>
            </w:r>
          </w:p>
        </w:tc>
      </w:tr>
      <w:tr w:rsidR="005E51FB" w:rsidRPr="005E51FB" w14:paraId="2EC0B71B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BB75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157E6F51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E813AFD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E51FB" w:rsidRPr="005E51FB" w14:paraId="74CBF357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D51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b/>
                <w:szCs w:val="24"/>
              </w:rPr>
              <w:t>Ценности научного познания</w:t>
            </w:r>
          </w:p>
        </w:tc>
      </w:tr>
      <w:tr w:rsidR="005E51FB" w:rsidRPr="005E51FB" w14:paraId="413352B7" w14:textId="77777777" w:rsidTr="009526B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56B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62CAFA9A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1FFCD2E5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8F900CF" w14:textId="77777777" w:rsidR="005E51FB" w:rsidRPr="00D832CE" w:rsidRDefault="005E51FB" w:rsidP="00D7277A">
      <w:pPr>
        <w:spacing w:line="276" w:lineRule="auto"/>
        <w:rPr>
          <w:b/>
          <w:szCs w:val="28"/>
        </w:rPr>
      </w:pPr>
    </w:p>
    <w:p w14:paraId="33A0E63C" w14:textId="77777777" w:rsidR="005E51FB" w:rsidRDefault="005E51FB" w:rsidP="00D7277A">
      <w:pPr>
        <w:spacing w:line="276" w:lineRule="auto"/>
        <w:rPr>
          <w:b/>
          <w:i/>
          <w:szCs w:val="28"/>
        </w:rPr>
      </w:pPr>
      <w:r w:rsidRPr="001A3C5D">
        <w:rPr>
          <w:b/>
          <w:i/>
          <w:szCs w:val="28"/>
        </w:rPr>
        <w:t xml:space="preserve">Целевые ориентиры результатов воспитания </w:t>
      </w:r>
    </w:p>
    <w:p w14:paraId="3EAD47E4" w14:textId="77777777" w:rsidR="005E51FB" w:rsidRPr="001A3C5D" w:rsidRDefault="005E51FB" w:rsidP="00D7277A">
      <w:pPr>
        <w:spacing w:line="276" w:lineRule="auto"/>
        <w:rPr>
          <w:b/>
          <w:i/>
          <w:szCs w:val="28"/>
        </w:rPr>
      </w:pPr>
      <w:r w:rsidRPr="001A3C5D">
        <w:rPr>
          <w:b/>
          <w:i/>
          <w:szCs w:val="28"/>
        </w:rPr>
        <w:t>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5E51FB" w:rsidRPr="005E51FB" w14:paraId="106D7A44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C33B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b/>
                <w:szCs w:val="24"/>
              </w:rPr>
              <w:t>Целевые ориентиры</w:t>
            </w:r>
          </w:p>
        </w:tc>
      </w:tr>
      <w:tr w:rsidR="005E51FB" w:rsidRPr="005E51FB" w14:paraId="163AE049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F49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Гражданское воспитание</w:t>
            </w:r>
          </w:p>
        </w:tc>
      </w:tr>
      <w:tr w:rsidR="005E51FB" w:rsidRPr="005E51FB" w14:paraId="33C921E6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F0C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bookmarkStart w:id="8" w:name="_Hlk101094428"/>
            <w:r w:rsidRPr="005E51FB">
              <w:rPr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FD767D7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5B7A64F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уважение к государственным символам России, праздникам.</w:t>
            </w:r>
          </w:p>
          <w:p w14:paraId="7173DA45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4898467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AA9164C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5E51FB" w:rsidRPr="005E51FB" w14:paraId="45BA1473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488D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Патриотическое воспитание</w:t>
            </w:r>
          </w:p>
        </w:tc>
      </w:tr>
      <w:tr w:rsidR="005E51FB" w:rsidRPr="005E51FB" w14:paraId="5C458094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7B5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7A2A3BC1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1435360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EE251E1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B6C13E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5E51FB" w:rsidRPr="005E51FB" w14:paraId="6E1E1E47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95EA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Духовно-нравственное воспитание</w:t>
            </w:r>
          </w:p>
        </w:tc>
      </w:tr>
      <w:tr w:rsidR="005E51FB" w:rsidRPr="005E51FB" w14:paraId="2860B53E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75C5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05BEB04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F7E5A7A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2D61F8BA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28FBB88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F1A2093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E51FB" w:rsidRPr="005E51FB" w14:paraId="5F2CBC8B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DF85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Эстетическое воспитание</w:t>
            </w:r>
          </w:p>
        </w:tc>
      </w:tr>
      <w:tr w:rsidR="005E51FB" w:rsidRPr="005E51FB" w14:paraId="76535239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086C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7D31EE99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7F9B5BD7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61F357B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5E51FB" w:rsidRPr="005E51FB" w14:paraId="3BF031C7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ACB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E51FB" w:rsidRPr="005E51FB" w14:paraId="6ACB1DCE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5A8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EF280A6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783E36F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05D0B48C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2AB2585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E51FB" w:rsidRPr="005E51FB" w14:paraId="6B09FB43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5469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Трудовое воспитание</w:t>
            </w:r>
          </w:p>
        </w:tc>
      </w:tr>
      <w:tr w:rsidR="005E51FB" w:rsidRPr="005E51FB" w14:paraId="08E8E2BC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1F3D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Уважающий труд, результаты своего труда, труда других людей.</w:t>
            </w:r>
          </w:p>
          <w:p w14:paraId="08306891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44282A76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53F1DC04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0092558E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E51FB" w:rsidRPr="005E51FB" w14:paraId="158C0136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7F9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Экологическое воспитание</w:t>
            </w:r>
          </w:p>
        </w:tc>
      </w:tr>
      <w:tr w:rsidR="005E51FB" w:rsidRPr="005E51FB" w14:paraId="14C784A0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2612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0E1C55E3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701794AB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активное неприятие действий, приносящих вред природе.</w:t>
            </w:r>
          </w:p>
          <w:p w14:paraId="53AF4E98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766FB68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E51FB" w:rsidRPr="005E51FB" w14:paraId="00DAF2A8" w14:textId="77777777" w:rsidTr="009526BB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84F" w14:textId="77777777" w:rsidR="005E51FB" w:rsidRPr="005E51FB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5E51FB">
              <w:rPr>
                <w:b/>
                <w:szCs w:val="24"/>
              </w:rPr>
              <w:t>Ценности научного познания</w:t>
            </w:r>
          </w:p>
        </w:tc>
      </w:tr>
      <w:tr w:rsidR="005E51FB" w:rsidRPr="005E51FB" w14:paraId="18992668" w14:textId="77777777" w:rsidTr="009526BB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D658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777ADA77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3F1BED22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D650C64" w14:textId="77777777" w:rsidR="005E51FB" w:rsidRPr="005E51FB" w:rsidRDefault="005E51FB" w:rsidP="00D7277A">
            <w:pPr>
              <w:spacing w:line="276" w:lineRule="auto"/>
              <w:rPr>
                <w:szCs w:val="24"/>
              </w:rPr>
            </w:pPr>
            <w:r w:rsidRPr="005E51FB">
              <w:rPr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632199" w14:textId="77777777" w:rsidR="005E51FB" w:rsidRPr="00D832CE" w:rsidRDefault="005E51FB" w:rsidP="00D7277A">
      <w:pPr>
        <w:spacing w:line="276" w:lineRule="auto"/>
        <w:rPr>
          <w:b/>
          <w:szCs w:val="28"/>
        </w:rPr>
      </w:pPr>
    </w:p>
    <w:p w14:paraId="640CBECD" w14:textId="77777777" w:rsidR="005E51FB" w:rsidRDefault="005E51FB" w:rsidP="00D7277A">
      <w:pPr>
        <w:spacing w:line="276" w:lineRule="auto"/>
        <w:rPr>
          <w:b/>
          <w:i/>
          <w:szCs w:val="28"/>
        </w:rPr>
      </w:pPr>
      <w:r w:rsidRPr="001A3C5D">
        <w:rPr>
          <w:b/>
          <w:i/>
          <w:szCs w:val="28"/>
        </w:rPr>
        <w:t xml:space="preserve">Целевые ориентиры результатов воспитания </w:t>
      </w:r>
    </w:p>
    <w:p w14:paraId="58009E9B" w14:textId="77777777" w:rsidR="005E51FB" w:rsidRPr="001A3C5D" w:rsidRDefault="005E51FB" w:rsidP="00D7277A">
      <w:pPr>
        <w:spacing w:line="276" w:lineRule="auto"/>
        <w:rPr>
          <w:b/>
          <w:i/>
          <w:szCs w:val="28"/>
        </w:rPr>
      </w:pPr>
      <w:r w:rsidRPr="001A3C5D">
        <w:rPr>
          <w:b/>
          <w:i/>
          <w:szCs w:val="28"/>
        </w:rPr>
        <w:t>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5E51FB" w:rsidRPr="00D7277A" w14:paraId="4189F281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BDF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b/>
                <w:szCs w:val="24"/>
              </w:rPr>
              <w:t>Целевые ориентиры</w:t>
            </w:r>
          </w:p>
        </w:tc>
      </w:tr>
      <w:tr w:rsidR="005E51FB" w:rsidRPr="00D7277A" w14:paraId="14DF8302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631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Гражданское воспитание</w:t>
            </w:r>
          </w:p>
        </w:tc>
      </w:tr>
      <w:tr w:rsidR="005E51FB" w:rsidRPr="00D7277A" w14:paraId="79AD758F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AB35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bookmarkStart w:id="9" w:name="_Hlk101094179"/>
            <w:r w:rsidRPr="00D7277A">
              <w:rPr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401F509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A221982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693975C1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5C674BAC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1CEE82B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5E51FB" w:rsidRPr="00D7277A" w14:paraId="78467F26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FB25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Патриотическое воспитание</w:t>
            </w:r>
          </w:p>
        </w:tc>
      </w:tr>
      <w:tr w:rsidR="005E51FB" w:rsidRPr="00D7277A" w14:paraId="5BE827C9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C44C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70DF7C3C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48AE07D3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576F1792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E51FB" w:rsidRPr="00D7277A" w14:paraId="02D0B368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2B80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Духовно-нравственное воспитание</w:t>
            </w:r>
          </w:p>
        </w:tc>
      </w:tr>
      <w:tr w:rsidR="005E51FB" w:rsidRPr="00D7277A" w14:paraId="29363156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75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7E64C394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AAFFFF2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CFAD86E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E4DD4FE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AF0F6BB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E51FB" w:rsidRPr="00D7277A" w14:paraId="3017917C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7C12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Эстетическое воспитание</w:t>
            </w:r>
          </w:p>
        </w:tc>
      </w:tr>
      <w:tr w:rsidR="005E51FB" w:rsidRPr="00D7277A" w14:paraId="65493769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1ED0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77EBC017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2A352AD8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54B956F1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E51FB" w:rsidRPr="00D7277A" w14:paraId="53C37770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AB82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E51FB" w:rsidRPr="00D7277A" w14:paraId="23B1F4EF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C08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70AD84D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618E10F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37EC32E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112A788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E51FB" w:rsidRPr="00D7277A" w14:paraId="2568E9E9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735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Трудовое</w:t>
            </w:r>
            <w:r w:rsidRPr="00D7277A">
              <w:rPr>
                <w:szCs w:val="24"/>
              </w:rPr>
              <w:t xml:space="preserve"> </w:t>
            </w:r>
            <w:r w:rsidRPr="00D7277A">
              <w:rPr>
                <w:b/>
                <w:szCs w:val="24"/>
              </w:rPr>
              <w:t>воспитание</w:t>
            </w:r>
          </w:p>
        </w:tc>
      </w:tr>
      <w:tr w:rsidR="005E51FB" w:rsidRPr="00D7277A" w14:paraId="470376C6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AA6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ABC6553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688804E1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453022E0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2B6BDDF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179EED54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5E51FB" w:rsidRPr="00D7277A" w14:paraId="21B1FF71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59CD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Экологическое</w:t>
            </w:r>
            <w:r w:rsidRPr="00D7277A">
              <w:rPr>
                <w:szCs w:val="24"/>
              </w:rPr>
              <w:t xml:space="preserve"> </w:t>
            </w:r>
            <w:r w:rsidRPr="00D7277A">
              <w:rPr>
                <w:b/>
                <w:szCs w:val="24"/>
              </w:rPr>
              <w:t>воспитание</w:t>
            </w:r>
          </w:p>
        </w:tc>
      </w:tr>
      <w:tr w:rsidR="005E51FB" w:rsidRPr="00D7277A" w14:paraId="5491B941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02B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7B8D4B59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Выражающий деятельное неприятие действий, приносящих вред природе.</w:t>
            </w:r>
          </w:p>
          <w:p w14:paraId="76908B57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223E8C1B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E51FB" w:rsidRPr="00D7277A" w14:paraId="5248D274" w14:textId="77777777" w:rsidTr="009526B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D75" w14:textId="77777777" w:rsidR="005E51FB" w:rsidRPr="00D7277A" w:rsidRDefault="005E51FB" w:rsidP="00D7277A">
            <w:pPr>
              <w:spacing w:line="276" w:lineRule="auto"/>
              <w:rPr>
                <w:b/>
                <w:szCs w:val="24"/>
              </w:rPr>
            </w:pPr>
            <w:r w:rsidRPr="00D7277A">
              <w:rPr>
                <w:b/>
                <w:szCs w:val="24"/>
              </w:rPr>
              <w:t>Ценности научного познания</w:t>
            </w:r>
          </w:p>
        </w:tc>
      </w:tr>
      <w:tr w:rsidR="005E51FB" w:rsidRPr="00D7277A" w14:paraId="5D6C8578" w14:textId="77777777" w:rsidTr="009526BB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D35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01A1D7C5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38DF480E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68DC105C" w14:textId="77777777" w:rsidR="005E51FB" w:rsidRPr="00D7277A" w:rsidRDefault="005E51FB" w:rsidP="00D7277A">
            <w:pPr>
              <w:spacing w:line="276" w:lineRule="auto"/>
              <w:rPr>
                <w:szCs w:val="24"/>
              </w:rPr>
            </w:pPr>
            <w:r w:rsidRPr="00D7277A">
              <w:rPr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0B743A4" w14:textId="15324D3A" w:rsidR="0086314F" w:rsidRDefault="0086314F" w:rsidP="0086314F">
      <w:pPr>
        <w:jc w:val="left"/>
      </w:pPr>
    </w:p>
    <w:p w14:paraId="2871B7A4" w14:textId="77777777" w:rsidR="00D7277A" w:rsidRDefault="00D7277A" w:rsidP="0086314F">
      <w:pPr>
        <w:jc w:val="left"/>
        <w:rPr>
          <w:sz w:val="8"/>
        </w:rPr>
        <w:sectPr w:rsidR="00D7277A" w:rsidSect="005E51FB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45C977B2" w14:textId="0A1AB44E" w:rsidR="00D7277A" w:rsidRDefault="00D7277A" w:rsidP="00D7277A">
      <w:pPr>
        <w:pStyle w:val="1"/>
      </w:pPr>
      <w:bookmarkStart w:id="10" w:name="_Toc182526894"/>
      <w:r>
        <w:t>РАЗДЕЛ 2. СОДЕРЖАТЕЛЬНЫЙ</w:t>
      </w:r>
      <w:bookmarkEnd w:id="10"/>
    </w:p>
    <w:p w14:paraId="3D83BC6C" w14:textId="3F24C325" w:rsidR="00D7277A" w:rsidRDefault="00D7277A" w:rsidP="00D7277A">
      <w:pPr>
        <w:pStyle w:val="2"/>
      </w:pPr>
      <w:bookmarkStart w:id="11" w:name="_Toc182526895"/>
      <w:r>
        <w:t xml:space="preserve">2.1. </w:t>
      </w:r>
      <w:r w:rsidRPr="00D7277A">
        <w:t>Уклад общеобразовательной организации</w:t>
      </w:r>
      <w:bookmarkEnd w:id="11"/>
    </w:p>
    <w:p w14:paraId="60F6A4FA" w14:textId="77777777" w:rsidR="005854F5" w:rsidRDefault="005854F5" w:rsidP="005854F5">
      <w:r>
        <w:t xml:space="preserve">Муниципальное бюджетное общеобразовательное учреждение города Иркутска средняя общеобразовательная школа № 27 (МБОУ города. Иркутска СОШ № 27) расположена на бульваре Постышева - в микрорайоне, который активно и плотно застраивается, но при этом сохраняется большой частный сектор. Одной из особенностей микрорайона является наличие большого числа малосемейных общежитий, заселенных мигрантами и сложным социальным контингентом. В микрорайоне школы нет лесопарковых полос, что препятствует развитию туристического направления, но достаточно много, в то же время вокруг школы много учреждений дополнительного образования и это позволяет в сотрудничестве с ними организовывать мероприятия, направленные на личностное развитие обучающихся, формировать у них активную гражданскую позицию, воспитывать патриотизм, развивать и информационно-медийные навыки.  </w:t>
      </w:r>
    </w:p>
    <w:p w14:paraId="7123F584" w14:textId="77777777" w:rsidR="005854F5" w:rsidRDefault="005854F5" w:rsidP="005854F5">
      <w:r>
        <w:t xml:space="preserve">Не смотря на то, что в жилом районе хорошо развита социальная инфраструктура: имеются учреждения дополнительного образования, центры раннего развития детей и культурно-досуговые центры, МБОУ г. Иркутска СОШ № 27 остается  социокультурным центром микрорайона, где зачастую для всех жителей проводятся праздники, такие как «День семьи», «ГТО сдаем семьей», «Масленица», «День защиты детей», военно-патриотические праздники, проходят встречи с представителями администрации Октябрьского округа г. Иркутска и различных социальных структур. </w:t>
      </w:r>
    </w:p>
    <w:p w14:paraId="0B8EC770" w14:textId="77777777" w:rsidR="005854F5" w:rsidRDefault="005854F5" w:rsidP="005854F5">
      <w:r>
        <w:t>В целях улучшения качества учебно-воспитательного процесса и личностного развития обучающихся, МБОУ г. Иркутска СОШ № 27 осуществляет сотрудничество с различными социальными партнерами:</w:t>
      </w:r>
    </w:p>
    <w:p w14:paraId="7F85B82D" w14:textId="77777777" w:rsidR="005854F5" w:rsidRDefault="005854F5" w:rsidP="005854F5">
      <w:r>
        <w:t></w:t>
      </w:r>
      <w:r>
        <w:tab/>
        <w:t xml:space="preserve"> «Централизованная библиотечная система, Центральная детская библиотека» (МБУК г. Иркутска «ЦБС, ЦДБ»;</w:t>
      </w:r>
    </w:p>
    <w:p w14:paraId="47F781CB" w14:textId="77777777" w:rsidR="005854F5" w:rsidRDefault="005854F5" w:rsidP="005854F5">
      <w:r>
        <w:t></w:t>
      </w:r>
      <w:r>
        <w:tab/>
        <w:t>Совет ветеранов Октябрьского округа г. Иркутска;</w:t>
      </w:r>
    </w:p>
    <w:p w14:paraId="7D3B34DD" w14:textId="77777777" w:rsidR="005854F5" w:rsidRDefault="005854F5" w:rsidP="005854F5">
      <w:r>
        <w:t></w:t>
      </w:r>
      <w:r>
        <w:tab/>
        <w:t>Совет ветеранов «Баргузин»;</w:t>
      </w:r>
    </w:p>
    <w:p w14:paraId="6368069B" w14:textId="77777777" w:rsidR="005854F5" w:rsidRDefault="005854F5" w:rsidP="005854F5">
      <w:r>
        <w:t></w:t>
      </w:r>
      <w:r>
        <w:tab/>
        <w:t>ООО «Кинотеатр Баргузин»;</w:t>
      </w:r>
    </w:p>
    <w:p w14:paraId="28D2601F" w14:textId="77777777" w:rsidR="005854F5" w:rsidRDefault="005854F5" w:rsidP="005854F5">
      <w:r>
        <w:t></w:t>
      </w:r>
      <w:r>
        <w:tab/>
        <w:t>Детско-юношеский клуб спортивно-боевых единоборств «Ермакъ»  под эгидой Детской Спортивной Общественной Областной организации «Иркутские единоборцы»;</w:t>
      </w:r>
    </w:p>
    <w:p w14:paraId="29BE49BF" w14:textId="77777777" w:rsidR="005854F5" w:rsidRDefault="005854F5" w:rsidP="005854F5">
      <w:r>
        <w:t></w:t>
      </w:r>
      <w:r>
        <w:tab/>
        <w:t>Муниципальное бюджетное учреждение дополнительного образования города Иркутска центр детского творчества «Октябрьский» (МБУДО г. Иркутска ЦДТ «Октябрьский»);</w:t>
      </w:r>
    </w:p>
    <w:p w14:paraId="041FFEFB" w14:textId="77777777" w:rsidR="005854F5" w:rsidRDefault="005854F5" w:rsidP="005854F5">
      <w:r>
        <w:t></w:t>
      </w:r>
      <w:r>
        <w:tab/>
        <w:t xml:space="preserve">Муниципальное казенное учреждение «Иркутский городской центр «Патриот» (МКУ ИГЦ «Патриот»). </w:t>
      </w:r>
    </w:p>
    <w:p w14:paraId="5A858773" w14:textId="77777777" w:rsidR="005854F5" w:rsidRDefault="005854F5" w:rsidP="005854F5">
      <w:r>
        <w:t xml:space="preserve">Процесс воспитания в МБОУ г. Иркутска СОШ №27 основывается на следующих принципах взаимодействия педагогов и школьников: </w:t>
      </w:r>
    </w:p>
    <w:p w14:paraId="4FAA1D52" w14:textId="77777777" w:rsidR="005854F5" w:rsidRDefault="005854F5" w:rsidP="005854F5">
      <w:r>
        <w:t></w:t>
      </w:r>
      <w:r>
        <w:tab/>
        <w:t xml:space="preserve"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4C33A4C3" w14:textId="77777777" w:rsidR="005854F5" w:rsidRDefault="005854F5" w:rsidP="005854F5">
      <w:r>
        <w:t></w:t>
      </w:r>
      <w:r>
        <w:tab/>
        <w:t xml:space="preserve"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</w:p>
    <w:p w14:paraId="74449BBD" w14:textId="77777777" w:rsidR="005854F5" w:rsidRDefault="005854F5" w:rsidP="005854F5">
      <w:r>
        <w:t></w:t>
      </w:r>
      <w:r>
        <w:tab/>
        <w:t xml:space="preserve">реализации процесса воспитания главным образом через создание в школе детсковзрослых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14:paraId="071785C5" w14:textId="77777777" w:rsidR="005854F5" w:rsidRDefault="005854F5" w:rsidP="005854F5">
      <w:r>
        <w:t></w:t>
      </w:r>
      <w:r>
        <w:tab/>
        <w:t xml:space="preserve">организации основных совместных дел школьников и педагогов как предмета совместной заботы и взрослых, и детей; </w:t>
      </w:r>
    </w:p>
    <w:p w14:paraId="2C737D75" w14:textId="77777777" w:rsidR="005854F5" w:rsidRDefault="005854F5" w:rsidP="005854F5">
      <w:r>
        <w:t></w:t>
      </w:r>
      <w:r>
        <w:tab/>
        <w:t xml:space="preserve">системности, целесообразности и нешаблонности воспитания как условий его эффективности. </w:t>
      </w:r>
    </w:p>
    <w:p w14:paraId="65A0AF65" w14:textId="77777777" w:rsidR="005854F5" w:rsidRDefault="005854F5" w:rsidP="005854F5">
      <w:r>
        <w:t xml:space="preserve">Основными традициями воспитания в МБОУ г. Иркутска СОШ №27 являются:  </w:t>
      </w:r>
    </w:p>
    <w:p w14:paraId="607590E1" w14:textId="77777777" w:rsidR="005854F5" w:rsidRDefault="005854F5" w:rsidP="005854F5">
      <w:r>
        <w:t></w:t>
      </w:r>
      <w:r>
        <w:tab/>
        <w:t xml:space="preserve">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 </w:t>
      </w:r>
    </w:p>
    <w:p w14:paraId="1943E3C1" w14:textId="0894B06F" w:rsidR="005854F5" w:rsidRDefault="005854F5" w:rsidP="005854F5">
      <w:r>
        <w:t></w:t>
      </w:r>
      <w:r>
        <w:tab/>
        <w:t>в школе создаются такие условия, чтобы по мере взросления ребенка</w:t>
      </w:r>
      <w:r w:rsidR="00F00B10">
        <w:t xml:space="preserve"> </w:t>
      </w:r>
      <w:r>
        <w:t xml:space="preserve">увеличивалась и его роль в таких совместных делах (от пассивного наблюдателя до организатора); </w:t>
      </w:r>
    </w:p>
    <w:p w14:paraId="5C8518B0" w14:textId="77777777" w:rsidR="005854F5" w:rsidRDefault="005854F5" w:rsidP="005854F5">
      <w:r>
        <w:t></w:t>
      </w:r>
      <w:r>
        <w:tab/>
        <w:t xml:space="preserve">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школьников;  </w:t>
      </w:r>
    </w:p>
    <w:p w14:paraId="7910ECE7" w14:textId="77777777" w:rsidR="005854F5" w:rsidRDefault="005854F5" w:rsidP="005854F5">
      <w:r>
        <w:t></w:t>
      </w:r>
      <w:r>
        <w:tab/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005F298D" w14:textId="07E02427" w:rsidR="00D7277A" w:rsidRDefault="005854F5" w:rsidP="005854F5">
      <w:r>
        <w:t></w:t>
      </w:r>
      <w:r>
        <w:tab/>
        <w:t>ключевой фигурой воспитания в школе является классный руководитель, реализующий по отношению к детям защитную, личностно   развивающую, организационную, посредническую (в разрешении конфликтов) функции.</w:t>
      </w:r>
    </w:p>
    <w:p w14:paraId="3CD7AA96" w14:textId="3D085E83" w:rsidR="00894B17" w:rsidRDefault="00894B17" w:rsidP="00894B17">
      <w:pPr>
        <w:pStyle w:val="2"/>
      </w:pPr>
      <w:bookmarkStart w:id="12" w:name="_Toc182526896"/>
      <w:r w:rsidRPr="00894B17">
        <w:t>2.2 Виды, формы и содержание воспитательной деятельности</w:t>
      </w:r>
      <w:bookmarkEnd w:id="12"/>
    </w:p>
    <w:p w14:paraId="71226060" w14:textId="77777777" w:rsidR="00F00B10" w:rsidRDefault="00F00B10" w:rsidP="00F00B10">
      <w:pPr>
        <w:spacing w:line="276" w:lineRule="auto"/>
      </w:pPr>
      <w:r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 </w:t>
      </w:r>
    </w:p>
    <w:p w14:paraId="59A0874A" w14:textId="1DC9EEFE" w:rsidR="00F00B10" w:rsidRPr="00F00B10" w:rsidRDefault="00F00B10" w:rsidP="00F00B10">
      <w:pPr>
        <w:spacing w:line="276" w:lineRule="auto"/>
        <w:rPr>
          <w:b/>
        </w:rPr>
      </w:pPr>
      <w:r>
        <w:t xml:space="preserve">Воспитательная работа МБОУ г. Иркутска СОШ №27 представлена в рамках основных (инвариантных) модулей: </w:t>
      </w:r>
      <w:r w:rsidRPr="003E4D7C">
        <w:rPr>
          <w:b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партнерство», «Профориентация».</w:t>
      </w:r>
    </w:p>
    <w:p w14:paraId="1C3DD462" w14:textId="6546841F" w:rsidR="00F00B10" w:rsidRPr="00144BA8" w:rsidRDefault="00144BA8" w:rsidP="00144BA8">
      <w:pPr>
        <w:pStyle w:val="3"/>
      </w:pPr>
      <w:bookmarkStart w:id="13" w:name="_Toc182526897"/>
      <w:r w:rsidRPr="00144BA8">
        <w:t xml:space="preserve">2.2.1. </w:t>
      </w:r>
      <w:r w:rsidR="00F00B10" w:rsidRPr="00144BA8">
        <w:t>Модуль «Урочная деятельность».</w:t>
      </w:r>
      <w:bookmarkEnd w:id="13"/>
    </w:p>
    <w:p w14:paraId="0B0981C1" w14:textId="77777777" w:rsidR="00F00B10" w:rsidRDefault="00F00B10" w:rsidP="00F00B10">
      <w:pPr>
        <w:spacing w:line="276" w:lineRule="auto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 </w:t>
      </w:r>
    </w:p>
    <w:p w14:paraId="06C38DE7" w14:textId="5347D111" w:rsidR="00F00B10" w:rsidRDefault="00F00B10" w:rsidP="009D6917">
      <w:pPr>
        <w:spacing w:line="276" w:lineRule="auto"/>
        <w:ind w:left="709" w:firstLine="0"/>
      </w:pPr>
      <w:r>
        <w:t></w:t>
      </w:r>
      <w: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</w:t>
      </w:r>
      <w:r w:rsidR="003E4D7C">
        <w:t xml:space="preserve"> </w:t>
      </w:r>
      <w:r>
        <w:t xml:space="preserve">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617F672D" w14:textId="3D3AF7AD" w:rsidR="00F00B10" w:rsidRDefault="00F00B10" w:rsidP="009D6917">
      <w:pPr>
        <w:spacing w:line="276" w:lineRule="auto"/>
      </w:pPr>
      <w:r>
        <w:t></w:t>
      </w:r>
      <w:r>
        <w:tab/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14:paraId="6FA60163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4E901D36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09BD9057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4857066A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4D9DDBCF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14:paraId="3C068318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14:paraId="60E002F6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 </w:t>
      </w:r>
    </w:p>
    <w:p w14:paraId="0CDE9001" w14:textId="1CBB6075" w:rsidR="00F00B10" w:rsidRDefault="00F00B10" w:rsidP="00F00B10">
      <w:pPr>
        <w:spacing w:line="276" w:lineRule="auto"/>
      </w:pPr>
      <w:r>
        <w:t xml:space="preserve">Согласно индивидуальным планам </w:t>
      </w:r>
      <w:r w:rsidR="009D6917">
        <w:t>учителей школы</w:t>
      </w:r>
      <w:r>
        <w:t xml:space="preserve"> основными целями являются: </w:t>
      </w:r>
    </w:p>
    <w:p w14:paraId="51473AC6" w14:textId="77777777" w:rsidR="00F00B10" w:rsidRDefault="00F00B10" w:rsidP="00F00B10">
      <w:pPr>
        <w:spacing w:line="276" w:lineRule="auto"/>
      </w:pPr>
      <w:r>
        <w:t>1.</w:t>
      </w:r>
      <w:r>
        <w:tab/>
        <w:t xml:space="preserve">Побуждение школьников соблюдать общепринятые нормы поведения </w:t>
      </w:r>
    </w:p>
    <w:p w14:paraId="34A6918D" w14:textId="77777777" w:rsidR="00F00B10" w:rsidRDefault="00F00B10" w:rsidP="00F00B10">
      <w:pPr>
        <w:spacing w:line="276" w:lineRule="auto"/>
      </w:pPr>
      <w:r>
        <w:t>2.</w:t>
      </w:r>
      <w:r>
        <w:tab/>
        <w:t xml:space="preserve">Привлечение внимания школьников к ценностному аспекту изучаемых явлений, обсуждение </w:t>
      </w:r>
    </w:p>
    <w:p w14:paraId="752A9CF8" w14:textId="77777777" w:rsidR="00F00B10" w:rsidRDefault="00F00B10" w:rsidP="00F00B10">
      <w:pPr>
        <w:spacing w:line="276" w:lineRule="auto"/>
      </w:pPr>
      <w:r>
        <w:t>3.</w:t>
      </w:r>
      <w:r>
        <w:tab/>
        <w:t xml:space="preserve">Использование воспитательных возможностей содержания учебного предмета: </w:t>
      </w:r>
    </w:p>
    <w:p w14:paraId="7ED4D29F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</w:r>
    </w:p>
    <w:p w14:paraId="45A119C5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привлечение внимания учеников к нравственным проблемам, связанным с материалом урока; </w:t>
      </w:r>
    </w:p>
    <w:p w14:paraId="506665B8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привлечение внимания учеников к проблемам общества; </w:t>
      </w:r>
    </w:p>
    <w:p w14:paraId="035924CE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еженедельное исполнение Гимна РФ (перед началом первого урока) в соответствии с требованиями законодательства. </w:t>
      </w:r>
    </w:p>
    <w:p w14:paraId="0DE5A7F7" w14:textId="77777777" w:rsidR="00F00B10" w:rsidRDefault="00F00B10" w:rsidP="00F00B10">
      <w:pPr>
        <w:spacing w:line="276" w:lineRule="auto"/>
      </w:pPr>
      <w:r>
        <w:t>4.</w:t>
      </w:r>
      <w:r>
        <w:tab/>
        <w:t xml:space="preserve">Применение интерактивных форм работы (игры, театр, дискуссия, групповая работа) </w:t>
      </w:r>
    </w:p>
    <w:p w14:paraId="3E6959E4" w14:textId="77777777" w:rsidR="00F00B10" w:rsidRDefault="00F00B10" w:rsidP="00F00B10">
      <w:pPr>
        <w:spacing w:line="276" w:lineRule="auto"/>
      </w:pPr>
      <w:r>
        <w:t>5.</w:t>
      </w:r>
      <w:r>
        <w:tab/>
        <w:t xml:space="preserve">Включение игровых процедур </w:t>
      </w:r>
    </w:p>
    <w:p w14:paraId="6AAA4B47" w14:textId="77777777" w:rsidR="00F00B10" w:rsidRDefault="00F00B10" w:rsidP="00F00B10">
      <w:pPr>
        <w:spacing w:line="276" w:lineRule="auto"/>
      </w:pPr>
      <w:r>
        <w:t>6.</w:t>
      </w:r>
      <w:r>
        <w:tab/>
        <w:t xml:space="preserve">Организация шефства мотивированных обучающихся над низко мотивированными учениками </w:t>
      </w:r>
    </w:p>
    <w:p w14:paraId="2216DFA0" w14:textId="77777777" w:rsidR="00F00B10" w:rsidRDefault="00F00B10" w:rsidP="00F00B10">
      <w:pPr>
        <w:spacing w:line="276" w:lineRule="auto"/>
      </w:pPr>
      <w:r>
        <w:t>7.</w:t>
      </w:r>
      <w:r>
        <w:tab/>
        <w:t xml:space="preserve">Инициирование и поддержка исследовательской деятельности </w:t>
      </w:r>
    </w:p>
    <w:p w14:paraId="628DC820" w14:textId="77777777" w:rsidR="00F00B10" w:rsidRDefault="00F00B10" w:rsidP="00F00B10">
      <w:pPr>
        <w:spacing w:line="276" w:lineRule="auto"/>
      </w:pPr>
      <w:r>
        <w:t>8.</w:t>
      </w:r>
      <w:r>
        <w:tab/>
        <w:t xml:space="preserve">Создание атмосферы доверия к учителю, интереса к предмету: </w:t>
      </w:r>
    </w:p>
    <w:p w14:paraId="74436D02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неформальное общение учителя и ученика вне урока; </w:t>
      </w:r>
    </w:p>
    <w:p w14:paraId="59B9C974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использование на уроках знакомых детям актуальных примеров из книг, мультфильмов, игр; </w:t>
      </w:r>
    </w:p>
    <w:p w14:paraId="47725E5A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использование потенциала юмора; </w:t>
      </w:r>
    </w:p>
    <w:p w14:paraId="099A7C2A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обращение к личному опыту учеников; </w:t>
      </w:r>
    </w:p>
    <w:p w14:paraId="069A0618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внимание к интересам, увлечениям, позитивным особенностям, успехам учеников; </w:t>
      </w:r>
    </w:p>
    <w:p w14:paraId="5DE867FC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проявление участия, заботы к ученику; </w:t>
      </w:r>
    </w:p>
    <w:p w14:paraId="37EA2143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создание фантазийных миров и воображаемых ситуаций на уроке; </w:t>
      </w:r>
    </w:p>
    <w:p w14:paraId="2C0AE4B4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создание привлекательных традиций класса/кабинета/урока </w:t>
      </w:r>
      <w:r>
        <w:t xml:space="preserve"> признание ошибок учителем; </w:t>
      </w:r>
    </w:p>
    <w:p w14:paraId="38F48D4E" w14:textId="77777777" w:rsidR="00F00B10" w:rsidRDefault="00F00B10" w:rsidP="00F00B10">
      <w:pPr>
        <w:spacing w:line="276" w:lineRule="auto"/>
      </w:pPr>
      <w:r>
        <w:t></w:t>
      </w:r>
      <w:r>
        <w:tab/>
        <w:t xml:space="preserve">тщательная подготовка к уроку. </w:t>
      </w:r>
    </w:p>
    <w:p w14:paraId="18DDC0DB" w14:textId="77777777" w:rsidR="00F00B10" w:rsidRDefault="00F00B10" w:rsidP="00F00B10">
      <w:pPr>
        <w:spacing w:line="276" w:lineRule="auto"/>
      </w:pPr>
      <w:r>
        <w:t xml:space="preserve">9. Организация исследовательской деятельности учеников. </w:t>
      </w:r>
    </w:p>
    <w:p w14:paraId="7B9A080D" w14:textId="77777777" w:rsidR="009D6917" w:rsidRDefault="009D6917" w:rsidP="00F00B10">
      <w:pPr>
        <w:spacing w:line="276" w:lineRule="auto"/>
      </w:pPr>
    </w:p>
    <w:p w14:paraId="26D67D32" w14:textId="089F5CDC" w:rsidR="00F00B10" w:rsidRPr="009D6917" w:rsidRDefault="00144BA8" w:rsidP="00144BA8">
      <w:pPr>
        <w:pStyle w:val="3"/>
      </w:pPr>
      <w:bookmarkStart w:id="14" w:name="_Toc182526898"/>
      <w:r>
        <w:t xml:space="preserve">2.2.2. </w:t>
      </w:r>
      <w:r w:rsidR="00F00B10" w:rsidRPr="009D6917">
        <w:t>Модуль «Внеурочная деятельность».</w:t>
      </w:r>
      <w:bookmarkEnd w:id="14"/>
    </w:p>
    <w:p w14:paraId="270EE6DB" w14:textId="1F00798A" w:rsidR="009D6917" w:rsidRDefault="009D6917" w:rsidP="009D6917">
      <w:pPr>
        <w:spacing w:line="276" w:lineRule="auto"/>
      </w:pPr>
      <w:r>
        <w:t>Воспитание на занятиях школьных курсов внеурочной деятельности в МБОУ г. Иркутска СОШ №27</w:t>
      </w:r>
      <w:r w:rsidR="00485D77">
        <w:t xml:space="preserve"> </w:t>
      </w:r>
      <w:r>
        <w:t xml:space="preserve">осуществляется через: </w:t>
      </w:r>
    </w:p>
    <w:p w14:paraId="01BB2818" w14:textId="2D8C7229" w:rsidR="009D6917" w:rsidRDefault="009D6917" w:rsidP="009D6917">
      <w:pPr>
        <w:spacing w:line="276" w:lineRule="auto"/>
      </w:pPr>
      <w: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03FDCD9B" w14:textId="40811084" w:rsidR="009D6917" w:rsidRDefault="009D6917" w:rsidP="009D6917">
      <w:pPr>
        <w:spacing w:line="276" w:lineRule="auto"/>
      </w:pPr>
      <w: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3AC55F38" w14:textId="32637E75" w:rsidR="009D6917" w:rsidRDefault="009D6917" w:rsidP="009D6917">
      <w:pPr>
        <w:spacing w:line="276" w:lineRule="auto"/>
      </w:pPr>
      <w: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14:paraId="40E2C2BF" w14:textId="7CF073DB" w:rsidR="009D6917" w:rsidRDefault="009D6917" w:rsidP="009D6917">
      <w:pPr>
        <w:spacing w:line="276" w:lineRule="auto"/>
      </w:pPr>
      <w: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655FB04" w14:textId="77777777" w:rsidR="009D6917" w:rsidRDefault="009D6917" w:rsidP="009D6917">
      <w:pPr>
        <w:spacing w:line="276" w:lineRule="auto"/>
      </w:pPr>
      <w:r>
        <w:t xml:space="preserve">- поощрение педагогами детских инициатив и детского самоуправления. </w:t>
      </w:r>
    </w:p>
    <w:p w14:paraId="3B8BBC4B" w14:textId="16AA515F" w:rsidR="009D6917" w:rsidRDefault="009D6917" w:rsidP="009D6917">
      <w:pPr>
        <w:spacing w:line="276" w:lineRule="auto"/>
      </w:pPr>
      <w:r>
        <w:t>План внеурочной деятельности МБОУ г. Иркутска СОШ №27</w:t>
      </w:r>
      <w:r w:rsidR="00485D77">
        <w:t xml:space="preserve"> </w:t>
      </w:r>
      <w:r>
        <w:t xml:space="preserve">для 1-х – 11-х классов, организуется по направлениям развития личности (духовно-нравственное, социальное, общеинтеллектуальное, общекультурное, спортивно-оздоровительное) и включает в себя: </w:t>
      </w:r>
    </w:p>
    <w:p w14:paraId="7AC35C0A" w14:textId="76D642E6" w:rsidR="009D6917" w:rsidRDefault="009D6917" w:rsidP="009D6917">
      <w:pPr>
        <w:spacing w:line="276" w:lineRule="auto"/>
      </w:pPr>
      <w:r>
        <w:t xml:space="preserve">– организацию внеурочной деятельности по выбору обучающихся ; </w:t>
      </w:r>
    </w:p>
    <w:p w14:paraId="33AEE0D2" w14:textId="77777777" w:rsidR="009D6917" w:rsidRDefault="009D6917" w:rsidP="009D6917">
      <w:pPr>
        <w:spacing w:line="276" w:lineRule="auto"/>
      </w:pPr>
      <w:r>
        <w:t>- циклограмму воспитательных мероприятий;</w:t>
      </w:r>
    </w:p>
    <w:p w14:paraId="56F3B56D" w14:textId="77777777" w:rsidR="009D6917" w:rsidRDefault="009D6917" w:rsidP="009D6917">
      <w:pPr>
        <w:spacing w:line="276" w:lineRule="auto"/>
      </w:pPr>
      <w:r>
        <w:t>- кружки и объединения дополнительного образования</w:t>
      </w:r>
    </w:p>
    <w:p w14:paraId="5E83E7F8" w14:textId="77777777" w:rsidR="009D6917" w:rsidRDefault="009D6917" w:rsidP="009D6917">
      <w:pPr>
        <w:spacing w:line="276" w:lineRule="auto"/>
      </w:pPr>
      <w:r>
        <w:t xml:space="preserve"> </w:t>
      </w:r>
      <w:r>
        <w:tab/>
        <w:t>Всего в неделю 10 часов внеурочной деятельности:</w:t>
      </w:r>
    </w:p>
    <w:p w14:paraId="0566F8FA" w14:textId="77777777" w:rsidR="009D6917" w:rsidRDefault="009D6917" w:rsidP="009D6917">
      <w:pPr>
        <w:spacing w:line="276" w:lineRule="auto"/>
      </w:pPr>
      <w:r>
        <w:t>- 1 час: «Разговоры о важном» (цикл внеурочных занятий для обучающихся (1-11 классы);</w:t>
      </w:r>
    </w:p>
    <w:p w14:paraId="5A6A472A" w14:textId="7043564E" w:rsidR="009D6917" w:rsidRDefault="009D6917" w:rsidP="009D6917">
      <w:pPr>
        <w:spacing w:line="276" w:lineRule="auto"/>
      </w:pPr>
      <w:r>
        <w:t>- 3 часа: дополнительное изучение учебных предметов (углубленное изучение учебных предметов, организация учебно-исследовательской и проектной деятельности);</w:t>
      </w:r>
    </w:p>
    <w:p w14:paraId="3A3906E0" w14:textId="77777777" w:rsidR="009D6917" w:rsidRDefault="009D6917" w:rsidP="009D6917">
      <w:pPr>
        <w:spacing w:line="276" w:lineRule="auto"/>
      </w:pPr>
      <w:r>
        <w:t>- 1 час: формирование функциональной грамотности;</w:t>
      </w:r>
    </w:p>
    <w:p w14:paraId="38C99971" w14:textId="22EF11F3" w:rsidR="009D6917" w:rsidRDefault="009D6917" w:rsidP="009D6917">
      <w:pPr>
        <w:spacing w:line="276" w:lineRule="auto"/>
      </w:pPr>
      <w:r>
        <w:t>-</w:t>
      </w:r>
      <w:r w:rsidR="00485D77">
        <w:t xml:space="preserve"> </w:t>
      </w:r>
      <w:r>
        <w:t>1 час: профориентационная работа/предпринимательство/финансовая грамотность;</w:t>
      </w:r>
    </w:p>
    <w:p w14:paraId="29104444" w14:textId="77777777" w:rsidR="009D6917" w:rsidRDefault="009D6917" w:rsidP="009D6917">
      <w:pPr>
        <w:spacing w:line="276" w:lineRule="auto"/>
      </w:pPr>
      <w:r>
        <w:t>-2 часа: развитие личности и самореализация обучающихся (занятия в хоре, школь-ном театре, спортивные мероприятия);</w:t>
      </w:r>
    </w:p>
    <w:p w14:paraId="7017B1BA" w14:textId="7EB7557C" w:rsidR="009D6917" w:rsidRDefault="009D6917" w:rsidP="009D6917">
      <w:pPr>
        <w:spacing w:line="276" w:lineRule="auto"/>
      </w:pPr>
      <w:r>
        <w:t>- 2 часа: комплекс воспитательных мероприятий, деятельность ученических сооб-ществ, педагогическая поддержка обучающихся и обеспечение их благополучия в пространстве школы.</w:t>
      </w:r>
    </w:p>
    <w:p w14:paraId="5A577426" w14:textId="77777777" w:rsidR="006E79AE" w:rsidRDefault="006E79AE" w:rsidP="009D6917">
      <w:pPr>
        <w:spacing w:line="276" w:lineRule="auto"/>
      </w:pPr>
    </w:p>
    <w:p w14:paraId="54A36D53" w14:textId="77777777" w:rsidR="006E79AE" w:rsidRPr="007C2CAA" w:rsidRDefault="006E79AE" w:rsidP="00C173DC">
      <w:pPr>
        <w:numPr>
          <w:ilvl w:val="0"/>
          <w:numId w:val="1"/>
        </w:numPr>
        <w:spacing w:after="13" w:line="270" w:lineRule="auto"/>
        <w:ind w:hanging="228"/>
        <w:jc w:val="center"/>
        <w:rPr>
          <w:u w:val="single"/>
        </w:rPr>
      </w:pPr>
      <w:r w:rsidRPr="00471749">
        <w:rPr>
          <w:b/>
          <w:u w:val="single"/>
        </w:rPr>
        <w:t>Спортивно-оздоровительная деятельность</w:t>
      </w:r>
    </w:p>
    <w:p w14:paraId="1CA5E252" w14:textId="77777777" w:rsidR="006E79AE" w:rsidRPr="007C2CAA" w:rsidRDefault="006E79AE" w:rsidP="006E79AE">
      <w:pPr>
        <w:spacing w:after="13" w:line="270" w:lineRule="auto"/>
        <w:ind w:left="1101" w:firstLine="0"/>
        <w:rPr>
          <w:u w:val="single"/>
        </w:rPr>
      </w:pPr>
    </w:p>
    <w:tbl>
      <w:tblPr>
        <w:tblStyle w:val="aa"/>
        <w:tblW w:w="0" w:type="auto"/>
        <w:tblInd w:w="316" w:type="dxa"/>
        <w:tblLook w:val="04A0" w:firstRow="1" w:lastRow="0" w:firstColumn="1" w:lastColumn="0" w:noHBand="0" w:noVBand="1"/>
      </w:tblPr>
      <w:tblGrid>
        <w:gridCol w:w="672"/>
        <w:gridCol w:w="3402"/>
        <w:gridCol w:w="1417"/>
        <w:gridCol w:w="1559"/>
        <w:gridCol w:w="2306"/>
      </w:tblGrid>
      <w:tr w:rsidR="006E79AE" w:rsidRPr="006E79AE" w14:paraId="42AFD1A9" w14:textId="77777777" w:rsidTr="006E79AE">
        <w:tc>
          <w:tcPr>
            <w:tcW w:w="672" w:type="dxa"/>
          </w:tcPr>
          <w:p w14:paraId="22E81D1C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14:paraId="3DB1934A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Название</w:t>
            </w:r>
          </w:p>
        </w:tc>
        <w:tc>
          <w:tcPr>
            <w:tcW w:w="1417" w:type="dxa"/>
          </w:tcPr>
          <w:p w14:paraId="606C48BC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</w:t>
            </w:r>
          </w:p>
        </w:tc>
        <w:tc>
          <w:tcPr>
            <w:tcW w:w="1559" w:type="dxa"/>
          </w:tcPr>
          <w:p w14:paraId="352F3FBF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Кол-во часов</w:t>
            </w:r>
          </w:p>
        </w:tc>
        <w:tc>
          <w:tcPr>
            <w:tcW w:w="2306" w:type="dxa"/>
          </w:tcPr>
          <w:p w14:paraId="70AD47F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ФИО учителя</w:t>
            </w:r>
          </w:p>
        </w:tc>
      </w:tr>
      <w:tr w:rsidR="006E79AE" w:rsidRPr="006E79AE" w14:paraId="5AB4A312" w14:textId="77777777" w:rsidTr="006E79AE">
        <w:tc>
          <w:tcPr>
            <w:tcW w:w="672" w:type="dxa"/>
          </w:tcPr>
          <w:p w14:paraId="6E0B19E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402" w:type="dxa"/>
          </w:tcPr>
          <w:p w14:paraId="01C797F2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Спортивные секции</w:t>
            </w:r>
          </w:p>
          <w:p w14:paraId="3AEEC1FD" w14:textId="60AAB81C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 xml:space="preserve">(«волейбол»; «баскетбол»; акробатический рок-н-рол») </w:t>
            </w:r>
          </w:p>
        </w:tc>
        <w:tc>
          <w:tcPr>
            <w:tcW w:w="1417" w:type="dxa"/>
          </w:tcPr>
          <w:p w14:paraId="7494CA91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по желанию</w:t>
            </w:r>
          </w:p>
        </w:tc>
        <w:tc>
          <w:tcPr>
            <w:tcW w:w="1559" w:type="dxa"/>
          </w:tcPr>
          <w:p w14:paraId="0B2C1DB5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2306" w:type="dxa"/>
          </w:tcPr>
          <w:p w14:paraId="75ED4DF5" w14:textId="77777777" w:rsidR="006E79AE" w:rsidRPr="006E79AE" w:rsidRDefault="006E79AE" w:rsidP="006E79AE">
            <w:pPr>
              <w:spacing w:line="259" w:lineRule="auto"/>
              <w:ind w:firstLine="0"/>
              <w:rPr>
                <w:szCs w:val="24"/>
              </w:rPr>
            </w:pPr>
            <w:r w:rsidRPr="006E79AE">
              <w:rPr>
                <w:szCs w:val="24"/>
              </w:rPr>
              <w:t>Лазарев А.И.</w:t>
            </w:r>
          </w:p>
          <w:p w14:paraId="68C2FA9C" w14:textId="77777777" w:rsidR="006E79AE" w:rsidRPr="006E79AE" w:rsidRDefault="006E79AE" w:rsidP="006E79AE">
            <w:pPr>
              <w:spacing w:line="259" w:lineRule="auto"/>
              <w:ind w:firstLine="0"/>
              <w:rPr>
                <w:szCs w:val="24"/>
              </w:rPr>
            </w:pPr>
            <w:r w:rsidRPr="006E79AE">
              <w:rPr>
                <w:szCs w:val="24"/>
              </w:rPr>
              <w:t>Слепцов Н.А.</w:t>
            </w:r>
          </w:p>
          <w:p w14:paraId="367C5423" w14:textId="4BB3F600" w:rsidR="006E79AE" w:rsidRPr="006E79AE" w:rsidRDefault="006E79AE" w:rsidP="006E79AE">
            <w:pPr>
              <w:spacing w:line="259" w:lineRule="auto"/>
              <w:ind w:firstLine="0"/>
              <w:rPr>
                <w:szCs w:val="24"/>
              </w:rPr>
            </w:pPr>
            <w:r w:rsidRPr="006E79AE">
              <w:rPr>
                <w:szCs w:val="24"/>
              </w:rPr>
              <w:t>Белова К.В.</w:t>
            </w:r>
          </w:p>
        </w:tc>
      </w:tr>
      <w:tr w:rsidR="006E79AE" w:rsidRPr="006E79AE" w14:paraId="06C36972" w14:textId="77777777" w:rsidTr="006E79AE">
        <w:tc>
          <w:tcPr>
            <w:tcW w:w="672" w:type="dxa"/>
          </w:tcPr>
          <w:p w14:paraId="5EE0DA01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2</w:t>
            </w:r>
          </w:p>
        </w:tc>
        <w:tc>
          <w:tcPr>
            <w:tcW w:w="3402" w:type="dxa"/>
          </w:tcPr>
          <w:p w14:paraId="73184ADA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 xml:space="preserve">«Медведи» </w:t>
            </w:r>
          </w:p>
        </w:tc>
        <w:tc>
          <w:tcPr>
            <w:tcW w:w="1417" w:type="dxa"/>
          </w:tcPr>
          <w:p w14:paraId="05FC7C05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 xml:space="preserve">по желанию </w:t>
            </w:r>
          </w:p>
        </w:tc>
        <w:tc>
          <w:tcPr>
            <w:tcW w:w="1559" w:type="dxa"/>
          </w:tcPr>
          <w:p w14:paraId="422E71C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2306" w:type="dxa"/>
          </w:tcPr>
          <w:p w14:paraId="0AD0C933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Борзенков А.Г.</w:t>
            </w:r>
          </w:p>
        </w:tc>
      </w:tr>
    </w:tbl>
    <w:p w14:paraId="759AA89D" w14:textId="77777777" w:rsidR="006E79AE" w:rsidRDefault="006E79AE" w:rsidP="006E79AE">
      <w:pPr>
        <w:spacing w:line="259" w:lineRule="auto"/>
        <w:ind w:firstLine="0"/>
      </w:pPr>
    </w:p>
    <w:p w14:paraId="494383B3" w14:textId="77777777" w:rsidR="006E79AE" w:rsidRPr="007C2CAA" w:rsidRDefault="006E79AE" w:rsidP="00C173DC">
      <w:pPr>
        <w:numPr>
          <w:ilvl w:val="0"/>
          <w:numId w:val="1"/>
        </w:numPr>
        <w:spacing w:after="13" w:line="270" w:lineRule="auto"/>
        <w:ind w:hanging="228"/>
        <w:jc w:val="center"/>
        <w:rPr>
          <w:u w:val="single"/>
        </w:rPr>
      </w:pPr>
      <w:r w:rsidRPr="00471749">
        <w:rPr>
          <w:b/>
          <w:u w:val="single"/>
        </w:rPr>
        <w:t>Проектно-исследовательская деятельность</w:t>
      </w:r>
    </w:p>
    <w:p w14:paraId="3E203CD3" w14:textId="77777777" w:rsidR="006E79AE" w:rsidRPr="007C2CAA" w:rsidRDefault="006E79AE" w:rsidP="006E79AE">
      <w:pPr>
        <w:spacing w:after="13" w:line="270" w:lineRule="auto"/>
        <w:ind w:left="1101" w:firstLine="0"/>
        <w:rPr>
          <w:u w:val="single"/>
        </w:rPr>
      </w:pPr>
    </w:p>
    <w:tbl>
      <w:tblPr>
        <w:tblStyle w:val="aa"/>
        <w:tblW w:w="0" w:type="auto"/>
        <w:tblInd w:w="316" w:type="dxa"/>
        <w:tblLook w:val="04A0" w:firstRow="1" w:lastRow="0" w:firstColumn="1" w:lastColumn="0" w:noHBand="0" w:noVBand="1"/>
      </w:tblPr>
      <w:tblGrid>
        <w:gridCol w:w="672"/>
        <w:gridCol w:w="3069"/>
        <w:gridCol w:w="1467"/>
        <w:gridCol w:w="1134"/>
        <w:gridCol w:w="3014"/>
      </w:tblGrid>
      <w:tr w:rsidR="006E79AE" w:rsidRPr="006E79AE" w14:paraId="7021CA9B" w14:textId="77777777" w:rsidTr="00144BA8">
        <w:tc>
          <w:tcPr>
            <w:tcW w:w="672" w:type="dxa"/>
          </w:tcPr>
          <w:p w14:paraId="75CA3979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№</w:t>
            </w:r>
          </w:p>
        </w:tc>
        <w:tc>
          <w:tcPr>
            <w:tcW w:w="3069" w:type="dxa"/>
          </w:tcPr>
          <w:p w14:paraId="6A0BDA74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Название</w:t>
            </w:r>
          </w:p>
        </w:tc>
        <w:tc>
          <w:tcPr>
            <w:tcW w:w="1467" w:type="dxa"/>
          </w:tcPr>
          <w:p w14:paraId="63C88BF3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</w:t>
            </w:r>
          </w:p>
        </w:tc>
        <w:tc>
          <w:tcPr>
            <w:tcW w:w="1134" w:type="dxa"/>
          </w:tcPr>
          <w:p w14:paraId="1FADD421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Кол-во часов</w:t>
            </w:r>
          </w:p>
        </w:tc>
        <w:tc>
          <w:tcPr>
            <w:tcW w:w="3014" w:type="dxa"/>
          </w:tcPr>
          <w:p w14:paraId="6AAFAA36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ФИО учителя</w:t>
            </w:r>
          </w:p>
        </w:tc>
      </w:tr>
      <w:tr w:rsidR="006E79AE" w:rsidRPr="006E79AE" w14:paraId="0F6265C5" w14:textId="77777777" w:rsidTr="00144BA8">
        <w:tc>
          <w:tcPr>
            <w:tcW w:w="672" w:type="dxa"/>
          </w:tcPr>
          <w:p w14:paraId="5B669936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69" w:type="dxa"/>
          </w:tcPr>
          <w:p w14:paraId="0A10A50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t>Участие в конкурсах и конференциях</w:t>
            </w:r>
          </w:p>
        </w:tc>
        <w:tc>
          <w:tcPr>
            <w:tcW w:w="1467" w:type="dxa"/>
          </w:tcPr>
          <w:p w14:paraId="3B97D369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по желанию</w:t>
            </w:r>
          </w:p>
        </w:tc>
        <w:tc>
          <w:tcPr>
            <w:tcW w:w="1134" w:type="dxa"/>
          </w:tcPr>
          <w:p w14:paraId="4A964321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019A169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Классные руководители</w:t>
            </w:r>
          </w:p>
        </w:tc>
      </w:tr>
      <w:tr w:rsidR="006E79AE" w:rsidRPr="006E79AE" w14:paraId="5A70A592" w14:textId="77777777" w:rsidTr="00144BA8">
        <w:tc>
          <w:tcPr>
            <w:tcW w:w="672" w:type="dxa"/>
          </w:tcPr>
          <w:p w14:paraId="4CE6FD26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2</w:t>
            </w:r>
          </w:p>
        </w:tc>
        <w:tc>
          <w:tcPr>
            <w:tcW w:w="3069" w:type="dxa"/>
          </w:tcPr>
          <w:p w14:paraId="548A8431" w14:textId="77777777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>«Я-ты-он-она-вместе целая страна»</w:t>
            </w:r>
          </w:p>
        </w:tc>
        <w:tc>
          <w:tcPr>
            <w:tcW w:w="1467" w:type="dxa"/>
          </w:tcPr>
          <w:p w14:paraId="60FE24D0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по желанию</w:t>
            </w:r>
          </w:p>
        </w:tc>
        <w:tc>
          <w:tcPr>
            <w:tcW w:w="1134" w:type="dxa"/>
          </w:tcPr>
          <w:p w14:paraId="10D737AD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2B7FA1D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Классные руководители</w:t>
            </w:r>
          </w:p>
        </w:tc>
      </w:tr>
      <w:tr w:rsidR="006E79AE" w:rsidRPr="006E79AE" w14:paraId="432A4C86" w14:textId="77777777" w:rsidTr="00144BA8">
        <w:tc>
          <w:tcPr>
            <w:tcW w:w="672" w:type="dxa"/>
          </w:tcPr>
          <w:p w14:paraId="2E8CC48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3</w:t>
            </w:r>
          </w:p>
        </w:tc>
        <w:tc>
          <w:tcPr>
            <w:tcW w:w="3069" w:type="dxa"/>
          </w:tcPr>
          <w:p w14:paraId="695C5DDC" w14:textId="77777777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>ЮИД</w:t>
            </w:r>
          </w:p>
        </w:tc>
        <w:tc>
          <w:tcPr>
            <w:tcW w:w="1467" w:type="dxa"/>
          </w:tcPr>
          <w:p w14:paraId="1789B391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по желанию</w:t>
            </w:r>
          </w:p>
        </w:tc>
        <w:tc>
          <w:tcPr>
            <w:tcW w:w="1134" w:type="dxa"/>
          </w:tcPr>
          <w:p w14:paraId="18BA71B5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43A8F0CA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Буковский М.В.</w:t>
            </w:r>
          </w:p>
        </w:tc>
      </w:tr>
      <w:tr w:rsidR="006E79AE" w:rsidRPr="006E79AE" w14:paraId="61050F40" w14:textId="77777777" w:rsidTr="00144BA8">
        <w:tc>
          <w:tcPr>
            <w:tcW w:w="672" w:type="dxa"/>
          </w:tcPr>
          <w:p w14:paraId="48C69409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4</w:t>
            </w:r>
          </w:p>
        </w:tc>
        <w:tc>
          <w:tcPr>
            <w:tcW w:w="3069" w:type="dxa"/>
          </w:tcPr>
          <w:p w14:paraId="0529F191" w14:textId="77777777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>ДЮП</w:t>
            </w:r>
          </w:p>
        </w:tc>
        <w:tc>
          <w:tcPr>
            <w:tcW w:w="1467" w:type="dxa"/>
          </w:tcPr>
          <w:p w14:paraId="3525086A" w14:textId="54B1156F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7а</w:t>
            </w:r>
          </w:p>
        </w:tc>
        <w:tc>
          <w:tcPr>
            <w:tcW w:w="1134" w:type="dxa"/>
          </w:tcPr>
          <w:p w14:paraId="68C0A1F2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4111C024" w14:textId="634E22AA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Буковский М.В.</w:t>
            </w:r>
          </w:p>
        </w:tc>
      </w:tr>
      <w:tr w:rsidR="006E79AE" w:rsidRPr="006E79AE" w14:paraId="67913D35" w14:textId="77777777" w:rsidTr="00144BA8">
        <w:tc>
          <w:tcPr>
            <w:tcW w:w="672" w:type="dxa"/>
          </w:tcPr>
          <w:p w14:paraId="298FC8EF" w14:textId="49E5F79D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4</w:t>
            </w:r>
          </w:p>
        </w:tc>
        <w:tc>
          <w:tcPr>
            <w:tcW w:w="3069" w:type="dxa"/>
          </w:tcPr>
          <w:p w14:paraId="0C1C49AD" w14:textId="2C3FE201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>Школьный музей «Искра»</w:t>
            </w:r>
          </w:p>
        </w:tc>
        <w:tc>
          <w:tcPr>
            <w:tcW w:w="1467" w:type="dxa"/>
          </w:tcPr>
          <w:p w14:paraId="344324F3" w14:textId="06FC33B0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</w:t>
            </w:r>
          </w:p>
        </w:tc>
        <w:tc>
          <w:tcPr>
            <w:tcW w:w="1134" w:type="dxa"/>
          </w:tcPr>
          <w:p w14:paraId="0EED5379" w14:textId="1457A761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41A81097" w14:textId="65EAA833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Головко О.Г.</w:t>
            </w:r>
          </w:p>
        </w:tc>
      </w:tr>
    </w:tbl>
    <w:p w14:paraId="1A26F2DA" w14:textId="77777777" w:rsidR="006E79AE" w:rsidRDefault="006E79AE" w:rsidP="006E79AE">
      <w:pPr>
        <w:spacing w:line="259" w:lineRule="auto"/>
        <w:ind w:firstLine="0"/>
      </w:pPr>
    </w:p>
    <w:p w14:paraId="633F5E8C" w14:textId="77777777" w:rsidR="006E79AE" w:rsidRPr="00471749" w:rsidRDefault="006E79AE" w:rsidP="00C173DC">
      <w:pPr>
        <w:numPr>
          <w:ilvl w:val="0"/>
          <w:numId w:val="1"/>
        </w:numPr>
        <w:spacing w:after="13" w:line="270" w:lineRule="auto"/>
        <w:ind w:hanging="228"/>
        <w:jc w:val="center"/>
        <w:rPr>
          <w:u w:val="single"/>
        </w:rPr>
      </w:pPr>
      <w:r w:rsidRPr="00471749">
        <w:rPr>
          <w:b/>
          <w:u w:val="single"/>
        </w:rPr>
        <w:t>Коммуникативная деятельность</w:t>
      </w:r>
    </w:p>
    <w:p w14:paraId="111B1A65" w14:textId="77777777" w:rsidR="006E79AE" w:rsidRPr="00471749" w:rsidRDefault="006E79AE" w:rsidP="006E79AE">
      <w:pPr>
        <w:spacing w:after="13" w:line="270" w:lineRule="auto"/>
        <w:ind w:left="1101" w:firstLine="0"/>
        <w:rPr>
          <w:u w:val="single"/>
        </w:rPr>
      </w:pPr>
    </w:p>
    <w:tbl>
      <w:tblPr>
        <w:tblStyle w:val="aa"/>
        <w:tblW w:w="0" w:type="auto"/>
        <w:tblInd w:w="316" w:type="dxa"/>
        <w:tblLook w:val="04A0" w:firstRow="1" w:lastRow="0" w:firstColumn="1" w:lastColumn="0" w:noHBand="0" w:noVBand="1"/>
      </w:tblPr>
      <w:tblGrid>
        <w:gridCol w:w="672"/>
        <w:gridCol w:w="3069"/>
        <w:gridCol w:w="1467"/>
        <w:gridCol w:w="1134"/>
        <w:gridCol w:w="3014"/>
      </w:tblGrid>
      <w:tr w:rsidR="006E79AE" w:rsidRPr="006E79AE" w14:paraId="73B5DEF3" w14:textId="77777777" w:rsidTr="00144BA8">
        <w:tc>
          <w:tcPr>
            <w:tcW w:w="672" w:type="dxa"/>
          </w:tcPr>
          <w:p w14:paraId="57D05FF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№</w:t>
            </w:r>
          </w:p>
        </w:tc>
        <w:tc>
          <w:tcPr>
            <w:tcW w:w="3069" w:type="dxa"/>
          </w:tcPr>
          <w:p w14:paraId="6FFF822A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Название</w:t>
            </w:r>
          </w:p>
        </w:tc>
        <w:tc>
          <w:tcPr>
            <w:tcW w:w="1467" w:type="dxa"/>
          </w:tcPr>
          <w:p w14:paraId="38317ED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</w:t>
            </w:r>
          </w:p>
        </w:tc>
        <w:tc>
          <w:tcPr>
            <w:tcW w:w="1134" w:type="dxa"/>
          </w:tcPr>
          <w:p w14:paraId="5DDCDCF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Кол-во часов</w:t>
            </w:r>
          </w:p>
        </w:tc>
        <w:tc>
          <w:tcPr>
            <w:tcW w:w="3014" w:type="dxa"/>
          </w:tcPr>
          <w:p w14:paraId="7D16EE03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ФИО учителя</w:t>
            </w:r>
          </w:p>
        </w:tc>
      </w:tr>
      <w:tr w:rsidR="006E79AE" w:rsidRPr="006E79AE" w14:paraId="33F245AE" w14:textId="77777777" w:rsidTr="00144BA8">
        <w:tc>
          <w:tcPr>
            <w:tcW w:w="672" w:type="dxa"/>
          </w:tcPr>
          <w:p w14:paraId="233705D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69" w:type="dxa"/>
          </w:tcPr>
          <w:p w14:paraId="10E7E2CC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Программа «Разговоры о важном»</w:t>
            </w:r>
          </w:p>
        </w:tc>
        <w:tc>
          <w:tcPr>
            <w:tcW w:w="1467" w:type="dxa"/>
          </w:tcPr>
          <w:p w14:paraId="2AF46FD9" w14:textId="061AEA18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 классы обязательно</w:t>
            </w:r>
          </w:p>
        </w:tc>
        <w:tc>
          <w:tcPr>
            <w:tcW w:w="1134" w:type="dxa"/>
          </w:tcPr>
          <w:p w14:paraId="7E739319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32DF19EC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Классные руководители</w:t>
            </w:r>
          </w:p>
        </w:tc>
      </w:tr>
      <w:tr w:rsidR="006E79AE" w:rsidRPr="006E79AE" w14:paraId="43F084E8" w14:textId="77777777" w:rsidTr="00144BA8">
        <w:tc>
          <w:tcPr>
            <w:tcW w:w="672" w:type="dxa"/>
          </w:tcPr>
          <w:p w14:paraId="706800F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2</w:t>
            </w:r>
          </w:p>
        </w:tc>
        <w:tc>
          <w:tcPr>
            <w:tcW w:w="3069" w:type="dxa"/>
          </w:tcPr>
          <w:p w14:paraId="60FA2559" w14:textId="77777777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>Участие в конкурсах и конференциях</w:t>
            </w:r>
          </w:p>
          <w:p w14:paraId="7777BFE3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67" w:type="dxa"/>
          </w:tcPr>
          <w:p w14:paraId="480971A2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по желанию</w:t>
            </w:r>
          </w:p>
        </w:tc>
        <w:tc>
          <w:tcPr>
            <w:tcW w:w="1134" w:type="dxa"/>
          </w:tcPr>
          <w:p w14:paraId="2D592B9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50EA349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Классные руководители</w:t>
            </w:r>
          </w:p>
        </w:tc>
      </w:tr>
      <w:tr w:rsidR="006E79AE" w:rsidRPr="006E79AE" w14:paraId="4AA0707F" w14:textId="77777777" w:rsidTr="00144BA8">
        <w:tc>
          <w:tcPr>
            <w:tcW w:w="672" w:type="dxa"/>
          </w:tcPr>
          <w:p w14:paraId="7D27A260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3</w:t>
            </w:r>
          </w:p>
        </w:tc>
        <w:tc>
          <w:tcPr>
            <w:tcW w:w="3069" w:type="dxa"/>
          </w:tcPr>
          <w:p w14:paraId="748D44DE" w14:textId="77777777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>Профориентация «Россия-мои горизонты»</w:t>
            </w:r>
          </w:p>
        </w:tc>
        <w:tc>
          <w:tcPr>
            <w:tcW w:w="1467" w:type="dxa"/>
          </w:tcPr>
          <w:p w14:paraId="6A97EC8F" w14:textId="77E0CCBA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6-11 классы обязательно</w:t>
            </w:r>
          </w:p>
        </w:tc>
        <w:tc>
          <w:tcPr>
            <w:tcW w:w="1134" w:type="dxa"/>
          </w:tcPr>
          <w:p w14:paraId="615B2A26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016CEBD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Классные руководители</w:t>
            </w:r>
          </w:p>
        </w:tc>
      </w:tr>
      <w:tr w:rsidR="006E79AE" w:rsidRPr="006E79AE" w14:paraId="34301ABD" w14:textId="77777777" w:rsidTr="00144BA8">
        <w:tc>
          <w:tcPr>
            <w:tcW w:w="672" w:type="dxa"/>
          </w:tcPr>
          <w:p w14:paraId="08E7D2FC" w14:textId="347E9D74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4</w:t>
            </w:r>
          </w:p>
        </w:tc>
        <w:tc>
          <w:tcPr>
            <w:tcW w:w="3069" w:type="dxa"/>
          </w:tcPr>
          <w:p w14:paraId="4095D388" w14:textId="46818731" w:rsidR="006E79AE" w:rsidRPr="006E79AE" w:rsidRDefault="006E79AE" w:rsidP="00144BA8">
            <w:pPr>
              <w:spacing w:line="259" w:lineRule="auto"/>
              <w:ind w:firstLine="0"/>
              <w:jc w:val="center"/>
            </w:pPr>
            <w:r w:rsidRPr="006E79AE">
              <w:t xml:space="preserve">Школьный медиа центр </w:t>
            </w:r>
          </w:p>
        </w:tc>
        <w:tc>
          <w:tcPr>
            <w:tcW w:w="1467" w:type="dxa"/>
          </w:tcPr>
          <w:p w14:paraId="4EE0D4E8" w14:textId="6FFCEC6D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8-11</w:t>
            </w:r>
          </w:p>
        </w:tc>
        <w:tc>
          <w:tcPr>
            <w:tcW w:w="1134" w:type="dxa"/>
          </w:tcPr>
          <w:p w14:paraId="2254B395" w14:textId="5506FE51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267A12CD" w14:textId="53F7FAF0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Кононова О.Д.</w:t>
            </w:r>
          </w:p>
        </w:tc>
      </w:tr>
    </w:tbl>
    <w:p w14:paraId="0808865E" w14:textId="77777777" w:rsidR="006E79AE" w:rsidRPr="00471749" w:rsidRDefault="006E79AE" w:rsidP="006E79AE">
      <w:pPr>
        <w:spacing w:after="13" w:line="270" w:lineRule="auto"/>
        <w:jc w:val="center"/>
        <w:rPr>
          <w:u w:val="single"/>
        </w:rPr>
      </w:pPr>
    </w:p>
    <w:p w14:paraId="4A177500" w14:textId="77777777" w:rsidR="006E79AE" w:rsidRPr="007C2CAA" w:rsidRDefault="006E79AE" w:rsidP="00C173DC">
      <w:pPr>
        <w:numPr>
          <w:ilvl w:val="0"/>
          <w:numId w:val="1"/>
        </w:numPr>
        <w:spacing w:after="13" w:line="270" w:lineRule="auto"/>
        <w:ind w:hanging="228"/>
        <w:jc w:val="center"/>
      </w:pPr>
      <w:r>
        <w:rPr>
          <w:b/>
        </w:rPr>
        <w:t>Художественно-эстетическая творческая деятельность</w:t>
      </w:r>
    </w:p>
    <w:p w14:paraId="00F06B54" w14:textId="77777777" w:rsidR="006E79AE" w:rsidRPr="007C2CAA" w:rsidRDefault="006E79AE" w:rsidP="006E79AE">
      <w:pPr>
        <w:spacing w:after="13" w:line="270" w:lineRule="auto"/>
        <w:ind w:left="1101" w:firstLine="0"/>
      </w:pPr>
    </w:p>
    <w:tbl>
      <w:tblPr>
        <w:tblStyle w:val="aa"/>
        <w:tblW w:w="0" w:type="auto"/>
        <w:tblInd w:w="316" w:type="dxa"/>
        <w:tblLook w:val="04A0" w:firstRow="1" w:lastRow="0" w:firstColumn="1" w:lastColumn="0" w:noHBand="0" w:noVBand="1"/>
      </w:tblPr>
      <w:tblGrid>
        <w:gridCol w:w="672"/>
        <w:gridCol w:w="3069"/>
        <w:gridCol w:w="1467"/>
        <w:gridCol w:w="1134"/>
        <w:gridCol w:w="3014"/>
      </w:tblGrid>
      <w:tr w:rsidR="006E79AE" w:rsidRPr="006E79AE" w14:paraId="5BC19B66" w14:textId="77777777" w:rsidTr="00144BA8">
        <w:tc>
          <w:tcPr>
            <w:tcW w:w="672" w:type="dxa"/>
          </w:tcPr>
          <w:p w14:paraId="22521F54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№</w:t>
            </w:r>
          </w:p>
        </w:tc>
        <w:tc>
          <w:tcPr>
            <w:tcW w:w="3069" w:type="dxa"/>
          </w:tcPr>
          <w:p w14:paraId="43889AA1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Название</w:t>
            </w:r>
          </w:p>
        </w:tc>
        <w:tc>
          <w:tcPr>
            <w:tcW w:w="1467" w:type="dxa"/>
          </w:tcPr>
          <w:p w14:paraId="6AA0F1E8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класс</w:t>
            </w:r>
          </w:p>
        </w:tc>
        <w:tc>
          <w:tcPr>
            <w:tcW w:w="1134" w:type="dxa"/>
          </w:tcPr>
          <w:p w14:paraId="3B6D4A84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Кол-во часов</w:t>
            </w:r>
          </w:p>
        </w:tc>
        <w:tc>
          <w:tcPr>
            <w:tcW w:w="3014" w:type="dxa"/>
          </w:tcPr>
          <w:p w14:paraId="6AD07FB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ФИО учителя</w:t>
            </w:r>
          </w:p>
        </w:tc>
      </w:tr>
      <w:tr w:rsidR="006E79AE" w:rsidRPr="006E79AE" w14:paraId="08E82837" w14:textId="77777777" w:rsidTr="00144BA8">
        <w:tc>
          <w:tcPr>
            <w:tcW w:w="672" w:type="dxa"/>
          </w:tcPr>
          <w:p w14:paraId="2D73902B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69" w:type="dxa"/>
          </w:tcPr>
          <w:p w14:paraId="456E7B9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Программа «Краски театра»</w:t>
            </w:r>
          </w:p>
        </w:tc>
        <w:tc>
          <w:tcPr>
            <w:tcW w:w="1467" w:type="dxa"/>
          </w:tcPr>
          <w:p w14:paraId="3A892681" w14:textId="1AB8AB03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14:paraId="3A96EEFE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14:paraId="4B5B4EBB" w14:textId="77777777" w:rsidR="006E79AE" w:rsidRPr="006E79AE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Субботин Ю.Г.</w:t>
            </w:r>
          </w:p>
        </w:tc>
      </w:tr>
      <w:tr w:rsidR="006E79AE" w:rsidRPr="006E79AE" w14:paraId="68634C9F" w14:textId="77777777" w:rsidTr="00144BA8">
        <w:tc>
          <w:tcPr>
            <w:tcW w:w="672" w:type="dxa"/>
          </w:tcPr>
          <w:p w14:paraId="4D5B7602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2</w:t>
            </w:r>
          </w:p>
        </w:tc>
        <w:tc>
          <w:tcPr>
            <w:tcW w:w="3069" w:type="dxa"/>
          </w:tcPr>
          <w:p w14:paraId="48CB1520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ИЗО студия</w:t>
            </w:r>
          </w:p>
        </w:tc>
        <w:tc>
          <w:tcPr>
            <w:tcW w:w="1467" w:type="dxa"/>
          </w:tcPr>
          <w:p w14:paraId="31F643C5" w14:textId="205859A4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</w:t>
            </w:r>
          </w:p>
        </w:tc>
        <w:tc>
          <w:tcPr>
            <w:tcW w:w="1134" w:type="dxa"/>
          </w:tcPr>
          <w:p w14:paraId="4F92998F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4619D73E" w14:textId="1D07C55E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Михалёв С.А.</w:t>
            </w:r>
          </w:p>
        </w:tc>
      </w:tr>
      <w:tr w:rsidR="006E79AE" w:rsidRPr="006E79AE" w14:paraId="21A9A3AB" w14:textId="77777777" w:rsidTr="00144BA8">
        <w:tc>
          <w:tcPr>
            <w:tcW w:w="672" w:type="dxa"/>
          </w:tcPr>
          <w:p w14:paraId="447F6D91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3</w:t>
            </w:r>
          </w:p>
        </w:tc>
        <w:tc>
          <w:tcPr>
            <w:tcW w:w="3069" w:type="dxa"/>
          </w:tcPr>
          <w:p w14:paraId="679B2C8A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Ансамбль «Малинка»,</w:t>
            </w:r>
          </w:p>
        </w:tc>
        <w:tc>
          <w:tcPr>
            <w:tcW w:w="1467" w:type="dxa"/>
          </w:tcPr>
          <w:p w14:paraId="4708944E" w14:textId="076D08CB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</w:t>
            </w:r>
          </w:p>
        </w:tc>
        <w:tc>
          <w:tcPr>
            <w:tcW w:w="1134" w:type="dxa"/>
          </w:tcPr>
          <w:p w14:paraId="2F2E5CF0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20B02C8B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Плотникова О.В.</w:t>
            </w:r>
          </w:p>
        </w:tc>
      </w:tr>
      <w:tr w:rsidR="006E79AE" w:rsidRPr="006E79AE" w14:paraId="7A8826C9" w14:textId="77777777" w:rsidTr="00144BA8">
        <w:tc>
          <w:tcPr>
            <w:tcW w:w="672" w:type="dxa"/>
          </w:tcPr>
          <w:p w14:paraId="03F8A26E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4</w:t>
            </w:r>
          </w:p>
        </w:tc>
        <w:tc>
          <w:tcPr>
            <w:tcW w:w="3069" w:type="dxa"/>
          </w:tcPr>
          <w:p w14:paraId="747BF820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хор «Консонанс»</w:t>
            </w:r>
          </w:p>
        </w:tc>
        <w:tc>
          <w:tcPr>
            <w:tcW w:w="1467" w:type="dxa"/>
          </w:tcPr>
          <w:p w14:paraId="52EADD3C" w14:textId="6F9C2648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</w:t>
            </w:r>
          </w:p>
        </w:tc>
        <w:tc>
          <w:tcPr>
            <w:tcW w:w="1134" w:type="dxa"/>
          </w:tcPr>
          <w:p w14:paraId="17361925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116F6BD3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Плотникова О.В.</w:t>
            </w:r>
          </w:p>
        </w:tc>
      </w:tr>
      <w:tr w:rsidR="006E79AE" w:rsidRPr="006E79AE" w14:paraId="208CE2F0" w14:textId="77777777" w:rsidTr="00144BA8">
        <w:tc>
          <w:tcPr>
            <w:tcW w:w="672" w:type="dxa"/>
          </w:tcPr>
          <w:p w14:paraId="5444E282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5</w:t>
            </w:r>
          </w:p>
        </w:tc>
        <w:tc>
          <w:tcPr>
            <w:tcW w:w="3069" w:type="dxa"/>
          </w:tcPr>
          <w:p w14:paraId="71B267DF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 xml:space="preserve">Хореография </w:t>
            </w:r>
          </w:p>
        </w:tc>
        <w:tc>
          <w:tcPr>
            <w:tcW w:w="1467" w:type="dxa"/>
          </w:tcPr>
          <w:p w14:paraId="6447BD43" w14:textId="78445001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1-11</w:t>
            </w:r>
          </w:p>
        </w:tc>
        <w:tc>
          <w:tcPr>
            <w:tcW w:w="1134" w:type="dxa"/>
          </w:tcPr>
          <w:p w14:paraId="2F3498DE" w14:textId="77777777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0FD95B36" w14:textId="2E11DF7C" w:rsidR="006E79AE" w:rsidRPr="006E79AE" w:rsidRDefault="006E79AE" w:rsidP="006E79AE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6E79AE">
              <w:rPr>
                <w:szCs w:val="24"/>
              </w:rPr>
              <w:t>Белова К.В.</w:t>
            </w:r>
          </w:p>
        </w:tc>
      </w:tr>
    </w:tbl>
    <w:p w14:paraId="57EACD21" w14:textId="77777777" w:rsidR="006E79AE" w:rsidRDefault="006E79AE" w:rsidP="006E79AE">
      <w:pPr>
        <w:spacing w:after="13" w:line="270" w:lineRule="auto"/>
        <w:ind w:left="1101" w:firstLine="0"/>
      </w:pPr>
    </w:p>
    <w:p w14:paraId="65CC50D0" w14:textId="77777777" w:rsidR="006E79AE" w:rsidRDefault="006E79AE" w:rsidP="006E79AE">
      <w:pPr>
        <w:spacing w:after="13" w:line="270" w:lineRule="auto"/>
        <w:ind w:left="883" w:hanging="10"/>
        <w:jc w:val="center"/>
        <w:rPr>
          <w:b/>
        </w:rPr>
      </w:pPr>
      <w:r>
        <w:rPr>
          <w:b/>
        </w:rPr>
        <w:t>5. Информационная культура</w:t>
      </w:r>
    </w:p>
    <w:p w14:paraId="6A4535FE" w14:textId="77777777" w:rsidR="006E79AE" w:rsidRPr="007C2CAA" w:rsidRDefault="006E79AE" w:rsidP="006E79AE">
      <w:pPr>
        <w:spacing w:after="13" w:line="270" w:lineRule="auto"/>
        <w:ind w:left="883" w:hanging="10"/>
        <w:jc w:val="center"/>
        <w:rPr>
          <w:b/>
        </w:rPr>
      </w:pPr>
    </w:p>
    <w:tbl>
      <w:tblPr>
        <w:tblStyle w:val="aa"/>
        <w:tblW w:w="0" w:type="auto"/>
        <w:tblInd w:w="316" w:type="dxa"/>
        <w:tblLook w:val="04A0" w:firstRow="1" w:lastRow="0" w:firstColumn="1" w:lastColumn="0" w:noHBand="0" w:noVBand="1"/>
      </w:tblPr>
      <w:tblGrid>
        <w:gridCol w:w="672"/>
        <w:gridCol w:w="3069"/>
        <w:gridCol w:w="1467"/>
        <w:gridCol w:w="1134"/>
        <w:gridCol w:w="3014"/>
      </w:tblGrid>
      <w:tr w:rsidR="006E79AE" w14:paraId="04C11250" w14:textId="77777777" w:rsidTr="00144BA8">
        <w:tc>
          <w:tcPr>
            <w:tcW w:w="672" w:type="dxa"/>
          </w:tcPr>
          <w:p w14:paraId="7C3549D4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 w:rsidRPr="00471749">
              <w:rPr>
                <w:szCs w:val="24"/>
              </w:rPr>
              <w:t>№</w:t>
            </w:r>
          </w:p>
        </w:tc>
        <w:tc>
          <w:tcPr>
            <w:tcW w:w="3069" w:type="dxa"/>
          </w:tcPr>
          <w:p w14:paraId="235E542F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Название</w:t>
            </w:r>
          </w:p>
        </w:tc>
        <w:tc>
          <w:tcPr>
            <w:tcW w:w="1467" w:type="dxa"/>
          </w:tcPr>
          <w:p w14:paraId="74D066D0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134" w:type="dxa"/>
          </w:tcPr>
          <w:p w14:paraId="7A052E4C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Кол-во часов</w:t>
            </w:r>
          </w:p>
        </w:tc>
        <w:tc>
          <w:tcPr>
            <w:tcW w:w="3014" w:type="dxa"/>
          </w:tcPr>
          <w:p w14:paraId="33CE19D0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ФИО учителя</w:t>
            </w:r>
          </w:p>
        </w:tc>
      </w:tr>
      <w:tr w:rsidR="006E79AE" w14:paraId="6A308BD3" w14:textId="77777777" w:rsidTr="00144BA8">
        <w:tc>
          <w:tcPr>
            <w:tcW w:w="672" w:type="dxa"/>
          </w:tcPr>
          <w:p w14:paraId="7DE8410E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69" w:type="dxa"/>
          </w:tcPr>
          <w:p w14:paraId="5214A68D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«Учи Ру»</w:t>
            </w:r>
          </w:p>
        </w:tc>
        <w:tc>
          <w:tcPr>
            <w:tcW w:w="1467" w:type="dxa"/>
          </w:tcPr>
          <w:p w14:paraId="7D4661C9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134" w:type="dxa"/>
          </w:tcPr>
          <w:p w14:paraId="102251CF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4" w:type="dxa"/>
          </w:tcPr>
          <w:p w14:paraId="0FA93A5C" w14:textId="77777777" w:rsidR="006E79AE" w:rsidRPr="00471749" w:rsidRDefault="006E79AE" w:rsidP="00144BA8">
            <w:pPr>
              <w:spacing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</w:tbl>
    <w:p w14:paraId="701AD983" w14:textId="79D2E5EB" w:rsidR="009D6917" w:rsidRDefault="009D6917" w:rsidP="00485D77">
      <w:pPr>
        <w:spacing w:line="276" w:lineRule="auto"/>
        <w:ind w:firstLine="0"/>
      </w:pPr>
    </w:p>
    <w:p w14:paraId="3A3A2948" w14:textId="77777777" w:rsidR="00A0118F" w:rsidRDefault="00A0118F" w:rsidP="00A0118F">
      <w:pPr>
        <w:autoSpaceDE w:val="0"/>
        <w:autoSpaceDN w:val="0"/>
        <w:adjustRightInd w:val="0"/>
        <w:ind w:firstLine="0"/>
        <w:rPr>
          <w:rFonts w:eastAsia="Calibri"/>
          <w:b/>
          <w:bCs/>
          <w:szCs w:val="24"/>
          <w:lang w:eastAsia="en-US"/>
        </w:rPr>
      </w:pPr>
    </w:p>
    <w:p w14:paraId="644E8971" w14:textId="77777777" w:rsidR="00A0118F" w:rsidRPr="0063230A" w:rsidRDefault="00A0118F" w:rsidP="00A0118F">
      <w:pPr>
        <w:autoSpaceDE w:val="0"/>
        <w:autoSpaceDN w:val="0"/>
        <w:adjustRightInd w:val="0"/>
        <w:ind w:firstLine="0"/>
        <w:jc w:val="center"/>
        <w:rPr>
          <w:rFonts w:eastAsia="Calibri"/>
          <w:szCs w:val="24"/>
          <w:lang w:eastAsia="en-US"/>
        </w:rPr>
      </w:pPr>
      <w:r w:rsidRPr="0063230A">
        <w:rPr>
          <w:rFonts w:eastAsia="Calibri"/>
          <w:b/>
          <w:bCs/>
          <w:szCs w:val="24"/>
          <w:lang w:eastAsia="en-US"/>
        </w:rPr>
        <w:t>Внеурочная деятельность, реализуемая через социокультурные связи школы.</w:t>
      </w:r>
    </w:p>
    <w:p w14:paraId="33FBAF89" w14:textId="77777777" w:rsidR="00A0118F" w:rsidRPr="0063230A" w:rsidRDefault="00A0118F" w:rsidP="00A0118F">
      <w:pPr>
        <w:autoSpaceDE w:val="0"/>
        <w:autoSpaceDN w:val="0"/>
        <w:adjustRightInd w:val="0"/>
        <w:ind w:firstLine="567"/>
        <w:rPr>
          <w:rFonts w:eastAsia="Calibri"/>
          <w:szCs w:val="24"/>
          <w:lang w:eastAsia="en-US"/>
        </w:rPr>
      </w:pPr>
      <w:r w:rsidRPr="0063230A">
        <w:rPr>
          <w:rFonts w:eastAsia="Calibri"/>
          <w:szCs w:val="24"/>
          <w:lang w:eastAsia="en-US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14:paraId="5989DB6E" w14:textId="77777777" w:rsidR="00A0118F" w:rsidRPr="0063230A" w:rsidRDefault="00A0118F" w:rsidP="00A0118F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4784"/>
        <w:gridCol w:w="1276"/>
        <w:gridCol w:w="1153"/>
        <w:gridCol w:w="1913"/>
      </w:tblGrid>
      <w:tr w:rsidR="00A0118F" w14:paraId="3E42E6B8" w14:textId="77777777" w:rsidTr="009526BB">
        <w:tc>
          <w:tcPr>
            <w:tcW w:w="456" w:type="dxa"/>
          </w:tcPr>
          <w:p w14:paraId="085F3DB2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4784" w:type="dxa"/>
          </w:tcPr>
          <w:p w14:paraId="48CE9D5F" w14:textId="77777777" w:rsidR="00A0118F" w:rsidRDefault="00A0118F" w:rsidP="009526B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Социальные  партнеры</w:t>
            </w:r>
          </w:p>
        </w:tc>
        <w:tc>
          <w:tcPr>
            <w:tcW w:w="1276" w:type="dxa"/>
          </w:tcPr>
          <w:p w14:paraId="397818D5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153" w:type="dxa"/>
          </w:tcPr>
          <w:p w14:paraId="4F5D7C9E" w14:textId="0CABA441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1913" w:type="dxa"/>
          </w:tcPr>
          <w:p w14:paraId="5082A00D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 w:rsidR="00A0118F" w14:paraId="303D6C9B" w14:textId="77777777" w:rsidTr="009526BB">
        <w:tc>
          <w:tcPr>
            <w:tcW w:w="456" w:type="dxa"/>
          </w:tcPr>
          <w:p w14:paraId="2799EC13" w14:textId="77777777" w:rsidR="00A0118F" w:rsidRPr="00E43CE7" w:rsidRDefault="00A0118F" w:rsidP="00A0118F">
            <w:pPr>
              <w:ind w:firstLine="0"/>
              <w:rPr>
                <w:szCs w:val="24"/>
              </w:rPr>
            </w:pPr>
            <w:r w:rsidRPr="00E43CE7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4784" w:type="dxa"/>
          </w:tcPr>
          <w:p w14:paraId="57025677" w14:textId="77777777" w:rsidR="00A0118F" w:rsidRPr="00E43CE7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 w:rsidRPr="00E43CE7">
              <w:rPr>
                <w:b/>
                <w:szCs w:val="24"/>
              </w:rPr>
              <w:t>Театры Иркутска</w:t>
            </w:r>
          </w:p>
          <w:p w14:paraId="0FBBEA9A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 Иркутский драматический театр им. Н.П. Охлопкова</w:t>
            </w:r>
          </w:p>
          <w:p w14:paraId="3723C17B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Музыкальный театр им. Н.М. Загурского</w:t>
            </w:r>
          </w:p>
          <w:p w14:paraId="71C2539D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 Театр юного зрителя им. А.Вампилова</w:t>
            </w:r>
          </w:p>
          <w:p w14:paraId="470E9643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 Театр народной драмы</w:t>
            </w:r>
          </w:p>
          <w:p w14:paraId="15A7554B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5. Театр пилигримов</w:t>
            </w:r>
          </w:p>
          <w:p w14:paraId="78BF73CB" w14:textId="20E6A5A5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6. Театр Аистенок</w:t>
            </w:r>
          </w:p>
        </w:tc>
        <w:tc>
          <w:tcPr>
            <w:tcW w:w="1276" w:type="dxa"/>
          </w:tcPr>
          <w:p w14:paraId="63CA339F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5F2B44C9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19FAADAF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40E5E42C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4E6F3E68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1CB9EE21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  <w:p w14:paraId="23F1335E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3A84AD9C" w14:textId="77777777" w:rsidR="00A0118F" w:rsidRDefault="00A0118F" w:rsidP="009526BB">
            <w:pPr>
              <w:ind w:firstLine="0"/>
              <w:rPr>
                <w:szCs w:val="24"/>
              </w:rPr>
            </w:pPr>
          </w:p>
        </w:tc>
        <w:tc>
          <w:tcPr>
            <w:tcW w:w="1153" w:type="dxa"/>
          </w:tcPr>
          <w:p w14:paraId="0F04FA90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4D0D2554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0C5DD824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0739A1A4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48FACBC5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</w:p>
          <w:p w14:paraId="58683170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родители.</w:t>
            </w:r>
          </w:p>
        </w:tc>
      </w:tr>
      <w:tr w:rsidR="00A0118F" w14:paraId="3D0BB90C" w14:textId="77777777" w:rsidTr="009526BB">
        <w:tc>
          <w:tcPr>
            <w:tcW w:w="456" w:type="dxa"/>
          </w:tcPr>
          <w:p w14:paraId="3F7C44C2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84" w:type="dxa"/>
          </w:tcPr>
          <w:p w14:paraId="1D66A723" w14:textId="77777777" w:rsidR="00A0118F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 w:rsidRPr="00883C0E">
              <w:rPr>
                <w:b/>
                <w:szCs w:val="24"/>
              </w:rPr>
              <w:t>Музеи города</w:t>
            </w:r>
          </w:p>
          <w:p w14:paraId="0626A955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883C0E">
              <w:rPr>
                <w:szCs w:val="24"/>
              </w:rPr>
              <w:t>Областной краеведческий музей  (отдел истории, отдел природы)</w:t>
            </w:r>
          </w:p>
          <w:p w14:paraId="143ADD86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2.Художественный музей им. Сукачева.</w:t>
            </w:r>
          </w:p>
          <w:p w14:paraId="315127A3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Дом-музей Трубецких</w:t>
            </w:r>
          </w:p>
          <w:p w14:paraId="116A5669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Дом-музей Волконских</w:t>
            </w:r>
          </w:p>
          <w:p w14:paraId="3781A47B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5.Муузей истории г. Иркутска</w:t>
            </w:r>
          </w:p>
          <w:p w14:paraId="038FCE37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6. Музей ретро техники</w:t>
            </w:r>
          </w:p>
          <w:p w14:paraId="3EE6CB0E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7.Иркутский планетарий</w:t>
            </w:r>
          </w:p>
          <w:p w14:paraId="37089EF8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8.Галерея Бронштейна</w:t>
            </w:r>
          </w:p>
          <w:p w14:paraId="60C7637D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9.выставочный центр им. Рогаля</w:t>
            </w:r>
          </w:p>
          <w:p w14:paraId="5C40929E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10.Музей Распутина</w:t>
            </w:r>
          </w:p>
          <w:p w14:paraId="344599EE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11. Музей городского быта</w:t>
            </w:r>
          </w:p>
          <w:p w14:paraId="6D2F13D4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12. Музей истории Иркутского тюремного замка им. А.В.Колчака</w:t>
            </w:r>
          </w:p>
          <w:p w14:paraId="42189A16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13.Музей боевой славы</w:t>
            </w:r>
          </w:p>
          <w:p w14:paraId="44DC1163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14.Музей пожарной охраны</w:t>
            </w:r>
          </w:p>
          <w:p w14:paraId="4993E32C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15.Музей на свалке</w:t>
            </w:r>
          </w:p>
          <w:p w14:paraId="26042953" w14:textId="4B6D74BF" w:rsidR="00A0118F" w:rsidRPr="00883C0E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16.Музей-ледокол «Ангара»</w:t>
            </w:r>
          </w:p>
        </w:tc>
        <w:tc>
          <w:tcPr>
            <w:tcW w:w="1276" w:type="dxa"/>
          </w:tcPr>
          <w:p w14:paraId="08B21CDD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3409F73E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7D5EDEC2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3B94C57E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556946EB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42D27E89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204D2D75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4BD59342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5B7F15D4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35755177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153" w:type="dxa"/>
          </w:tcPr>
          <w:p w14:paraId="70C307D6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05109322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67E93287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78444134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6D8651C3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54FB9901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53299C3F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2848F86D" w14:textId="77777777" w:rsidR="00A0118F" w:rsidRDefault="00A0118F" w:rsidP="009526BB">
            <w:pPr>
              <w:ind w:firstLine="0"/>
              <w:rPr>
                <w:szCs w:val="24"/>
              </w:rPr>
            </w:pPr>
          </w:p>
          <w:p w14:paraId="126F38C1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4FE0FEB5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0598413F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</w:t>
            </w:r>
          </w:p>
        </w:tc>
      </w:tr>
      <w:tr w:rsidR="00A0118F" w14:paraId="3F18DD8C" w14:textId="77777777" w:rsidTr="009526BB">
        <w:tc>
          <w:tcPr>
            <w:tcW w:w="456" w:type="dxa"/>
          </w:tcPr>
          <w:p w14:paraId="05C6CCD1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4784" w:type="dxa"/>
          </w:tcPr>
          <w:p w14:paraId="36AC1E08" w14:textId="77777777" w:rsidR="00A0118F" w:rsidRPr="00703CE1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Экскурсионные туристические фирмы</w:t>
            </w:r>
          </w:p>
          <w:p w14:paraId="0408E3EA" w14:textId="77777777" w:rsidR="00A0118F" w:rsidRPr="00703CE1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703CE1">
              <w:rPr>
                <w:szCs w:val="24"/>
              </w:rPr>
              <w:t>Экскурсии по городу</w:t>
            </w:r>
          </w:p>
          <w:p w14:paraId="641C34AA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703CE1">
              <w:rPr>
                <w:szCs w:val="24"/>
              </w:rPr>
              <w:t>Экскурсии за пределы города</w:t>
            </w:r>
          </w:p>
          <w:p w14:paraId="291D417D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Поездки на туристические базы</w:t>
            </w:r>
          </w:p>
          <w:p w14:paraId="6266292E" w14:textId="77777777" w:rsidR="00A0118F" w:rsidRPr="00703CE1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Поездки по городам России</w:t>
            </w:r>
          </w:p>
        </w:tc>
        <w:tc>
          <w:tcPr>
            <w:tcW w:w="1276" w:type="dxa"/>
          </w:tcPr>
          <w:p w14:paraId="0446C293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29A3345B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153" w:type="dxa"/>
          </w:tcPr>
          <w:p w14:paraId="751C4E50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59F5494C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3209DABA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</w:t>
            </w:r>
          </w:p>
        </w:tc>
      </w:tr>
      <w:tr w:rsidR="00A0118F" w14:paraId="7243510D" w14:textId="77777777" w:rsidTr="009526BB">
        <w:tc>
          <w:tcPr>
            <w:tcW w:w="456" w:type="dxa"/>
          </w:tcPr>
          <w:p w14:paraId="37F824BE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4784" w:type="dxa"/>
          </w:tcPr>
          <w:p w14:paraId="45A6618B" w14:textId="77777777" w:rsidR="00A0118F" w:rsidRPr="00703CE1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 w:rsidRPr="00703CE1">
              <w:rPr>
                <w:b/>
                <w:szCs w:val="24"/>
              </w:rPr>
              <w:t>Библиотеки города</w:t>
            </w:r>
          </w:p>
          <w:p w14:paraId="1AF8E724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1.Центральная библиотека им. Ю.С. Самсонова</w:t>
            </w:r>
          </w:p>
          <w:p w14:paraId="59C81B28" w14:textId="77777777" w:rsidR="00A0118F" w:rsidRDefault="00A0118F" w:rsidP="009526BB">
            <w:pPr>
              <w:tabs>
                <w:tab w:val="left" w:pos="288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 Центральная библиотека им. А.В.Потаниной</w:t>
            </w:r>
          </w:p>
          <w:p w14:paraId="6CC6A785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Областная научная библиотека  им. И.И Молчанова-Сибирского</w:t>
            </w:r>
          </w:p>
          <w:p w14:paraId="1C1578ED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Областная юношеская библиотека им. И.П. Уткина</w:t>
            </w:r>
          </w:p>
          <w:p w14:paraId="7ECCED3E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5. Научная библиотека им. В.Г. Распутина</w:t>
            </w:r>
          </w:p>
          <w:p w14:paraId="6692F182" w14:textId="77777777" w:rsidR="00A0118F" w:rsidRPr="00703CE1" w:rsidRDefault="00A0118F" w:rsidP="009526B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2E47E4C4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171FF332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3FC17D49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7CF0353A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2636FEDD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26DC2374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153" w:type="dxa"/>
          </w:tcPr>
          <w:p w14:paraId="6648D156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1293B2ED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4743EA0A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13766777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406BEDF0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0793E263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4F60AD68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</w:t>
            </w:r>
          </w:p>
          <w:p w14:paraId="4AE94686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</w:p>
        </w:tc>
      </w:tr>
      <w:tr w:rsidR="00A0118F" w14:paraId="160E0825" w14:textId="77777777" w:rsidTr="009526BB">
        <w:tc>
          <w:tcPr>
            <w:tcW w:w="456" w:type="dxa"/>
          </w:tcPr>
          <w:p w14:paraId="1B895FC7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4784" w:type="dxa"/>
          </w:tcPr>
          <w:p w14:paraId="002C191B" w14:textId="77777777" w:rsidR="00A0118F" w:rsidRPr="008A68E9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Кинотеатр «Баргузин»</w:t>
            </w:r>
          </w:p>
        </w:tc>
        <w:tc>
          <w:tcPr>
            <w:tcW w:w="1276" w:type="dxa"/>
          </w:tcPr>
          <w:p w14:paraId="36CBE30C" w14:textId="1520EF6F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153" w:type="dxa"/>
          </w:tcPr>
          <w:p w14:paraId="46D20CB7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033EAA0B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руководитель, родители</w:t>
            </w:r>
          </w:p>
        </w:tc>
      </w:tr>
      <w:tr w:rsidR="00A0118F" w14:paraId="16D7AFB5" w14:textId="77777777" w:rsidTr="009526BB">
        <w:tc>
          <w:tcPr>
            <w:tcW w:w="456" w:type="dxa"/>
          </w:tcPr>
          <w:p w14:paraId="335B2400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84" w:type="dxa"/>
          </w:tcPr>
          <w:p w14:paraId="4A80D317" w14:textId="77777777" w:rsidR="00A0118F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 w:rsidRPr="00E55990">
              <w:rPr>
                <w:b/>
                <w:szCs w:val="24"/>
              </w:rPr>
              <w:t>Учреждения дополнительного образования</w:t>
            </w:r>
          </w:p>
          <w:p w14:paraId="4B2EF0F2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1.Центр детского творчества «Октябрьский»</w:t>
            </w:r>
          </w:p>
          <w:p w14:paraId="62DE5AB7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музыкальные школы</w:t>
            </w:r>
          </w:p>
          <w:p w14:paraId="074B006A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 Спортивные секции</w:t>
            </w:r>
          </w:p>
          <w:p w14:paraId="635BA57E" w14:textId="77777777" w:rsidR="00A0118F" w:rsidRPr="00E55990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военно-патриотический клуб «Патриот»</w:t>
            </w:r>
          </w:p>
        </w:tc>
        <w:tc>
          <w:tcPr>
            <w:tcW w:w="1276" w:type="dxa"/>
          </w:tcPr>
          <w:p w14:paraId="4DE8BB73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746BFB19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6D8CE37E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153" w:type="dxa"/>
          </w:tcPr>
          <w:p w14:paraId="51004AE3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1345D8E2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799E1796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40FBCC41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руководитель, родители</w:t>
            </w:r>
          </w:p>
        </w:tc>
      </w:tr>
      <w:tr w:rsidR="00A0118F" w14:paraId="2EB6B64E" w14:textId="77777777" w:rsidTr="009526BB">
        <w:tc>
          <w:tcPr>
            <w:tcW w:w="456" w:type="dxa"/>
          </w:tcPr>
          <w:p w14:paraId="6B7C8147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84" w:type="dxa"/>
          </w:tcPr>
          <w:p w14:paraId="2278686C" w14:textId="77777777" w:rsidR="00A0118F" w:rsidRPr="008A68E9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 w:rsidRPr="008A68E9">
              <w:rPr>
                <w:b/>
                <w:szCs w:val="24"/>
              </w:rPr>
              <w:t>Экскурсии по профориентации</w:t>
            </w:r>
          </w:p>
          <w:p w14:paraId="004AB2CE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8A68E9">
              <w:rPr>
                <w:szCs w:val="24"/>
              </w:rPr>
              <w:t>ВУЗы, колледжи, училища</w:t>
            </w:r>
          </w:p>
          <w:p w14:paraId="4CBA4BD2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 Ярмарка профессий (Сибэкспоцентр)</w:t>
            </w:r>
          </w:p>
          <w:p w14:paraId="21FB9FF8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Посещение предприятий  и организаций города ( Иркутская ГЭС, Авиазавод, Драмтеатр и др.)</w:t>
            </w:r>
          </w:p>
          <w:p w14:paraId="4D34A570" w14:textId="77777777" w:rsidR="00A0118F" w:rsidRPr="008A68E9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  Встречи с родителями разных профессий.</w:t>
            </w:r>
          </w:p>
        </w:tc>
        <w:tc>
          <w:tcPr>
            <w:tcW w:w="1276" w:type="dxa"/>
          </w:tcPr>
          <w:p w14:paraId="77BBAA4D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75814C66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</w:p>
          <w:p w14:paraId="7C5CCBC7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8-11</w:t>
            </w:r>
          </w:p>
        </w:tc>
        <w:tc>
          <w:tcPr>
            <w:tcW w:w="1153" w:type="dxa"/>
          </w:tcPr>
          <w:p w14:paraId="0F0292B3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70C284D0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716E0AB5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1913" w:type="dxa"/>
          </w:tcPr>
          <w:p w14:paraId="259DB85E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руководитель, родители.</w:t>
            </w:r>
          </w:p>
        </w:tc>
      </w:tr>
      <w:tr w:rsidR="00A0118F" w14:paraId="601AB303" w14:textId="77777777" w:rsidTr="009526BB">
        <w:tc>
          <w:tcPr>
            <w:tcW w:w="456" w:type="dxa"/>
          </w:tcPr>
          <w:p w14:paraId="327CA51B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.8.</w:t>
            </w:r>
          </w:p>
        </w:tc>
        <w:tc>
          <w:tcPr>
            <w:tcW w:w="4784" w:type="dxa"/>
          </w:tcPr>
          <w:p w14:paraId="72D6BD52" w14:textId="77777777" w:rsidR="00A0118F" w:rsidRPr="008A68E9" w:rsidRDefault="00A0118F" w:rsidP="009526BB">
            <w:pPr>
              <w:ind w:firstLine="0"/>
              <w:jc w:val="left"/>
              <w:rPr>
                <w:b/>
                <w:szCs w:val="24"/>
              </w:rPr>
            </w:pPr>
            <w:r w:rsidRPr="008A68E9">
              <w:rPr>
                <w:b/>
                <w:szCs w:val="24"/>
              </w:rPr>
              <w:t>Правоохранительные организации</w:t>
            </w:r>
            <w:r>
              <w:rPr>
                <w:b/>
                <w:szCs w:val="24"/>
              </w:rPr>
              <w:t xml:space="preserve"> и пожарная инспекция.</w:t>
            </w:r>
          </w:p>
          <w:p w14:paraId="3329DBB1" w14:textId="77777777" w:rsidR="00A0118F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494C2D">
              <w:rPr>
                <w:szCs w:val="24"/>
              </w:rPr>
              <w:t>Встречи и беседы с представителями ГИБДД</w:t>
            </w:r>
            <w:r>
              <w:rPr>
                <w:szCs w:val="24"/>
              </w:rPr>
              <w:t>, и</w:t>
            </w:r>
            <w:r w:rsidRPr="00494C2D">
              <w:rPr>
                <w:szCs w:val="24"/>
              </w:rPr>
              <w:t>нспекторами по делам несовершеннолетних</w:t>
            </w:r>
            <w:r>
              <w:rPr>
                <w:szCs w:val="24"/>
              </w:rPr>
              <w:t>.</w:t>
            </w:r>
          </w:p>
          <w:p w14:paraId="67DDD42A" w14:textId="77777777" w:rsidR="00A0118F" w:rsidRPr="00494C2D" w:rsidRDefault="00A0118F" w:rsidP="009526B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Встречи с пожарными инспекторами и экскурсии в пожарную часть</w:t>
            </w:r>
          </w:p>
        </w:tc>
        <w:tc>
          <w:tcPr>
            <w:tcW w:w="1276" w:type="dxa"/>
          </w:tcPr>
          <w:p w14:paraId="4421384F" w14:textId="77777777" w:rsidR="00A0118F" w:rsidRDefault="00A0118F" w:rsidP="00A0118F">
            <w:pPr>
              <w:ind w:firstLine="1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153" w:type="dxa"/>
          </w:tcPr>
          <w:p w14:paraId="4979FB80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</w:p>
          <w:p w14:paraId="67B23E4E" w14:textId="77777777" w:rsidR="00A0118F" w:rsidRDefault="00A0118F" w:rsidP="00A0118F">
            <w:pPr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По плану школы</w:t>
            </w:r>
          </w:p>
        </w:tc>
        <w:tc>
          <w:tcPr>
            <w:tcW w:w="1913" w:type="dxa"/>
          </w:tcPr>
          <w:p w14:paraId="3C0D2A40" w14:textId="77777777" w:rsidR="00A0118F" w:rsidRDefault="00A0118F" w:rsidP="00A0118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руководитель, родители, соц.педагоги</w:t>
            </w:r>
          </w:p>
        </w:tc>
      </w:tr>
    </w:tbl>
    <w:p w14:paraId="3519CF80" w14:textId="7BC64AC8" w:rsidR="00A0118F" w:rsidRDefault="00A0118F" w:rsidP="009D6917">
      <w:pPr>
        <w:spacing w:line="276" w:lineRule="auto"/>
      </w:pPr>
    </w:p>
    <w:p w14:paraId="012FD3AB" w14:textId="5265E83E" w:rsidR="006E79AE" w:rsidRDefault="00144BA8" w:rsidP="00144BA8">
      <w:pPr>
        <w:pStyle w:val="3"/>
      </w:pPr>
      <w:bookmarkStart w:id="15" w:name="_Toc182526899"/>
      <w:r>
        <w:t>2.2.3. Модуль «Классное руководство»</w:t>
      </w:r>
      <w:bookmarkEnd w:id="15"/>
      <w:r>
        <w:t xml:space="preserve"> </w:t>
      </w:r>
    </w:p>
    <w:p w14:paraId="43D698AF" w14:textId="77777777" w:rsidR="00144BA8" w:rsidRDefault="00144BA8" w:rsidP="00144BA8">
      <w:pPr>
        <w:spacing w:after="32"/>
        <w:ind w:left="-15" w:right="-2" w:firstLine="698"/>
        <w:jc w:val="left"/>
      </w:pPr>
      <w: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 </w:t>
      </w:r>
    </w:p>
    <w:p w14:paraId="1AAC53A8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планирование и проведение классных часов целевой воспитательной тематической направленности; </w:t>
      </w:r>
    </w:p>
    <w:p w14:paraId="601224F4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14:paraId="33208513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19DFAFB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24B210D4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>выработку совместно с обучающимися правил поведения класса, участие в выработке таких правил поведения в МБОУ г. Иркутска СОШ №27;</w:t>
      </w:r>
    </w:p>
    <w:p w14:paraId="5E3C5DD8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14:paraId="4CE92217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26CD9CD5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39064E01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14:paraId="41EB3FCD" w14:textId="7CB4D128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14:paraId="78FB613A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ECDF264" w14:textId="77777777" w:rsidR="00144BA8" w:rsidRDefault="00144BA8" w:rsidP="00C173DC">
      <w:pPr>
        <w:numPr>
          <w:ilvl w:val="0"/>
          <w:numId w:val="3"/>
        </w:numPr>
        <w:spacing w:after="30" w:line="268" w:lineRule="auto"/>
        <w:ind w:right="14" w:firstLine="710"/>
      </w:pPr>
      <w:r>
        <w:t>создание и организацию работы родительского комитета класса, участвующего в решении вопросов воспитания и обучения в классе, МБОУ г. Иркутска СОШ №27;</w:t>
      </w:r>
    </w:p>
    <w:p w14:paraId="1DD8DE24" w14:textId="77777777" w:rsidR="00144BA8" w:rsidRDefault="00144BA8" w:rsidP="00C173DC">
      <w:pPr>
        <w:numPr>
          <w:ilvl w:val="0"/>
          <w:numId w:val="3"/>
        </w:numPr>
        <w:spacing w:line="268" w:lineRule="auto"/>
        <w:ind w:right="14" w:firstLine="710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МБОУ г. Иркутска СОШ №27 проведение в классе праздников, конкурсов, соревнований и других мероприятий. </w:t>
      </w:r>
    </w:p>
    <w:p w14:paraId="23CECF91" w14:textId="77777777" w:rsidR="00144BA8" w:rsidRDefault="00144BA8" w:rsidP="00144BA8">
      <w:pPr>
        <w:spacing w:after="29" w:line="256" w:lineRule="auto"/>
        <w:ind w:firstLine="0"/>
        <w:jc w:val="left"/>
      </w:pPr>
      <w:r>
        <w:t xml:space="preserve"> </w:t>
      </w:r>
      <w:r>
        <w:tab/>
        <w:t xml:space="preserve"> </w:t>
      </w:r>
    </w:p>
    <w:p w14:paraId="4FFDA1E6" w14:textId="77777777" w:rsidR="00144BA8" w:rsidRDefault="00144BA8" w:rsidP="00144BA8">
      <w:pPr>
        <w:ind w:left="708" w:right="14" w:firstLine="0"/>
        <w:rPr>
          <w:lang w:val="en-US"/>
        </w:rPr>
      </w:pPr>
      <w:r>
        <w:t xml:space="preserve">Основными мероприятиями являются: </w:t>
      </w:r>
    </w:p>
    <w:p w14:paraId="5038E58C" w14:textId="77777777" w:rsidR="00144BA8" w:rsidRDefault="00144BA8" w:rsidP="00144BA8">
      <w:pPr>
        <w:spacing w:line="256" w:lineRule="auto"/>
        <w:ind w:left="708" w:firstLine="0"/>
        <w:jc w:val="left"/>
      </w:pPr>
      <w:r>
        <w:t xml:space="preserve"> </w:t>
      </w:r>
    </w:p>
    <w:tbl>
      <w:tblPr>
        <w:tblW w:w="9614" w:type="dxa"/>
        <w:tblInd w:w="108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4423"/>
        <w:gridCol w:w="1276"/>
        <w:gridCol w:w="1672"/>
        <w:gridCol w:w="2243"/>
      </w:tblGrid>
      <w:tr w:rsidR="00144BA8" w:rsidRPr="00C47318" w14:paraId="2A99F69A" w14:textId="77777777" w:rsidTr="008B2A01">
        <w:trPr>
          <w:trHeight w:val="56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0267" w14:textId="77777777" w:rsidR="00144BA8" w:rsidRPr="00C47318" w:rsidRDefault="00144BA8">
            <w:pPr>
              <w:spacing w:line="256" w:lineRule="auto"/>
              <w:ind w:left="8" w:firstLine="0"/>
              <w:jc w:val="center"/>
              <w:rPr>
                <w:szCs w:val="24"/>
              </w:rPr>
            </w:pPr>
            <w:r w:rsidRPr="00C47318">
              <w:rPr>
                <w:b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FB63" w14:textId="77777777" w:rsidR="00144BA8" w:rsidRPr="00C47318" w:rsidRDefault="00144BA8">
            <w:pPr>
              <w:spacing w:line="256" w:lineRule="auto"/>
              <w:ind w:left="7" w:firstLine="0"/>
              <w:jc w:val="center"/>
              <w:rPr>
                <w:szCs w:val="24"/>
              </w:rPr>
            </w:pPr>
            <w:r w:rsidRPr="00C47318">
              <w:rPr>
                <w:b/>
                <w:szCs w:val="24"/>
              </w:rPr>
              <w:t xml:space="preserve">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FA3B" w14:textId="3B2D3BF6" w:rsidR="00144BA8" w:rsidRPr="00C47318" w:rsidRDefault="00144BA8" w:rsidP="00C47318">
            <w:pPr>
              <w:spacing w:line="256" w:lineRule="auto"/>
              <w:ind w:left="8" w:firstLine="0"/>
              <w:jc w:val="center"/>
              <w:rPr>
                <w:szCs w:val="24"/>
              </w:rPr>
            </w:pPr>
            <w:r w:rsidRPr="00C47318">
              <w:rPr>
                <w:b/>
                <w:szCs w:val="24"/>
              </w:rPr>
              <w:t>Сроки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672C" w14:textId="77777777" w:rsidR="00144BA8" w:rsidRPr="00C47318" w:rsidRDefault="00144BA8">
            <w:pPr>
              <w:spacing w:line="256" w:lineRule="auto"/>
              <w:ind w:left="214" w:firstLine="0"/>
              <w:jc w:val="left"/>
              <w:rPr>
                <w:szCs w:val="24"/>
              </w:rPr>
            </w:pPr>
            <w:r w:rsidRPr="00C47318">
              <w:rPr>
                <w:b/>
                <w:szCs w:val="24"/>
              </w:rPr>
              <w:t xml:space="preserve">Ответственные </w:t>
            </w:r>
          </w:p>
        </w:tc>
      </w:tr>
      <w:tr w:rsidR="00144BA8" w:rsidRPr="00C47318" w14:paraId="22FCCB2F" w14:textId="77777777" w:rsidTr="008B2A01">
        <w:trPr>
          <w:trHeight w:val="94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62FE9" w14:textId="77777777" w:rsidR="00144BA8" w:rsidRPr="00C47318" w:rsidRDefault="00144BA8">
            <w:pPr>
              <w:spacing w:line="256" w:lineRule="auto"/>
              <w:ind w:left="5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Знакомство с классами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DFCC" w14:textId="77777777" w:rsidR="00144BA8" w:rsidRPr="00C47318" w:rsidRDefault="00144BA8">
            <w:pPr>
              <w:spacing w:line="256" w:lineRule="auto"/>
              <w:ind w:left="5" w:firstLine="0"/>
              <w:rPr>
                <w:szCs w:val="24"/>
              </w:rPr>
            </w:pPr>
            <w:r w:rsidRPr="00C47318">
              <w:rPr>
                <w:szCs w:val="24"/>
              </w:rPr>
              <w:t>1,5,10 классы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9384" w14:textId="3F299C5D" w:rsidR="00144BA8" w:rsidRPr="00C47318" w:rsidRDefault="00144BA8" w:rsidP="00C47318">
            <w:pPr>
              <w:spacing w:line="256" w:lineRule="auto"/>
              <w:ind w:left="-7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Август- сентябрь 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F2EB" w14:textId="77777777" w:rsidR="00144BA8" w:rsidRPr="00C47318" w:rsidRDefault="00144BA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</w:tc>
      </w:tr>
      <w:tr w:rsidR="00144BA8" w:rsidRPr="00C47318" w14:paraId="0A8C1118" w14:textId="77777777" w:rsidTr="008B2A01">
        <w:tblPrEx>
          <w:tblCellMar>
            <w:top w:w="9" w:type="dxa"/>
            <w:right w:w="0" w:type="dxa"/>
          </w:tblCellMar>
        </w:tblPrEx>
        <w:trPr>
          <w:trHeight w:val="163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845B" w14:textId="15478D4F" w:rsidR="00144BA8" w:rsidRPr="00C47318" w:rsidRDefault="00144BA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Заседание МО классных руководителей «Планирование воспитательной работы</w:t>
            </w:r>
            <w:r w:rsidR="00C47318" w:rsidRPr="00C47318">
              <w:rPr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81AE" w14:textId="77777777" w:rsidR="00144BA8" w:rsidRPr="00C47318" w:rsidRDefault="00144BA8">
            <w:pPr>
              <w:spacing w:line="256" w:lineRule="auto"/>
              <w:ind w:left="113" w:firstLine="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DC54" w14:textId="3A60721A" w:rsidR="00144BA8" w:rsidRPr="00C47318" w:rsidRDefault="00144BA8" w:rsidP="00C47318">
            <w:pPr>
              <w:spacing w:line="256" w:lineRule="auto"/>
              <w:ind w:left="120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9759" w14:textId="13D06EC8" w:rsidR="00144BA8" w:rsidRPr="00C47318" w:rsidRDefault="00144BA8" w:rsidP="008B2A01">
            <w:pPr>
              <w:spacing w:line="237" w:lineRule="auto"/>
              <w:ind w:left="43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Заместитель директора по ВР; Советник директора по воспитанию, классные руководители </w:t>
            </w:r>
          </w:p>
        </w:tc>
      </w:tr>
      <w:tr w:rsidR="00144BA8" w:rsidRPr="00C47318" w14:paraId="6D387EC9" w14:textId="77777777" w:rsidTr="0074124A">
        <w:tblPrEx>
          <w:tblCellMar>
            <w:top w:w="9" w:type="dxa"/>
            <w:right w:w="0" w:type="dxa"/>
          </w:tblCellMar>
        </w:tblPrEx>
        <w:trPr>
          <w:trHeight w:val="338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787E97" w14:textId="4C29DBF5" w:rsidR="00144BA8" w:rsidRPr="00C47318" w:rsidRDefault="00C47318">
            <w:pPr>
              <w:spacing w:after="38" w:line="256" w:lineRule="auto"/>
              <w:ind w:firstLine="0"/>
              <w:jc w:val="center"/>
              <w:rPr>
                <w:szCs w:val="24"/>
                <w:lang w:val="en-US"/>
              </w:rPr>
            </w:pPr>
            <w:r w:rsidRPr="00C47318">
              <w:rPr>
                <w:b/>
                <w:szCs w:val="24"/>
              </w:rPr>
              <w:t xml:space="preserve">Работа с классным коллективом: </w:t>
            </w:r>
          </w:p>
          <w:p w14:paraId="3B9D3B86" w14:textId="2342E216" w:rsidR="00144BA8" w:rsidRPr="00C47318" w:rsidRDefault="00144BA8" w:rsidP="00C173DC">
            <w:pPr>
              <w:numPr>
                <w:ilvl w:val="0"/>
                <w:numId w:val="4"/>
              </w:numPr>
              <w:spacing w:after="20" w:line="27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участие класса </w:t>
            </w:r>
            <w:r w:rsidR="00C47318" w:rsidRPr="00C47318">
              <w:rPr>
                <w:szCs w:val="24"/>
              </w:rPr>
              <w:t xml:space="preserve">в </w:t>
            </w:r>
            <w:r w:rsidRPr="00C47318">
              <w:rPr>
                <w:szCs w:val="24"/>
              </w:rPr>
              <w:t>общешкольных ключевых</w:t>
            </w:r>
            <w:r w:rsidR="00C47318" w:rsidRPr="00C47318">
              <w:rPr>
                <w:szCs w:val="24"/>
              </w:rPr>
              <w:t xml:space="preserve"> </w:t>
            </w:r>
            <w:r w:rsidRPr="00C47318">
              <w:rPr>
                <w:szCs w:val="24"/>
              </w:rPr>
              <w:t xml:space="preserve">делах; </w:t>
            </w:r>
          </w:p>
          <w:p w14:paraId="1A016743" w14:textId="77777777" w:rsidR="00144BA8" w:rsidRPr="00C47318" w:rsidRDefault="00144BA8" w:rsidP="00C173DC">
            <w:pPr>
              <w:numPr>
                <w:ilvl w:val="0"/>
                <w:numId w:val="4"/>
              </w:numPr>
              <w:spacing w:after="19" w:line="27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организация интересных и полезных дел в классе; </w:t>
            </w:r>
          </w:p>
          <w:p w14:paraId="42E3382D" w14:textId="77777777" w:rsidR="00144BA8" w:rsidRPr="00C47318" w:rsidRDefault="00144BA8" w:rsidP="00C173DC">
            <w:pPr>
              <w:numPr>
                <w:ilvl w:val="0"/>
                <w:numId w:val="4"/>
              </w:numPr>
              <w:spacing w:line="256" w:lineRule="auto"/>
              <w:ind w:hanging="36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проведение классных часов; </w:t>
            </w:r>
          </w:p>
          <w:p w14:paraId="21EEF117" w14:textId="77777777" w:rsidR="00144BA8" w:rsidRPr="00C47318" w:rsidRDefault="00144BA8" w:rsidP="00C173DC">
            <w:pPr>
              <w:numPr>
                <w:ilvl w:val="0"/>
                <w:numId w:val="4"/>
              </w:numPr>
              <w:spacing w:after="20" w:line="27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проведение урока «Разговоры о главном»; </w:t>
            </w:r>
          </w:p>
          <w:p w14:paraId="66A3B18E" w14:textId="77777777" w:rsidR="00144BA8" w:rsidRPr="00C47318" w:rsidRDefault="00144BA8" w:rsidP="00C173DC">
            <w:pPr>
              <w:numPr>
                <w:ilvl w:val="0"/>
                <w:numId w:val="4"/>
              </w:numPr>
              <w:spacing w:line="256" w:lineRule="auto"/>
              <w:ind w:hanging="36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сплочение коллектива; </w:t>
            </w:r>
          </w:p>
          <w:p w14:paraId="30DF8940" w14:textId="5AA243C6" w:rsidR="00C47318" w:rsidRPr="00C47318" w:rsidRDefault="00144BA8" w:rsidP="00C173DC">
            <w:pPr>
              <w:numPr>
                <w:ilvl w:val="0"/>
                <w:numId w:val="4"/>
              </w:numPr>
              <w:spacing w:line="25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выработка законов класса.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A12EF9" w14:textId="77777777" w:rsidR="00144BA8" w:rsidRPr="00C47318" w:rsidRDefault="00144BA8">
            <w:pPr>
              <w:spacing w:line="256" w:lineRule="auto"/>
              <w:ind w:left="113" w:firstLine="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C09CFB" w14:textId="210632E1" w:rsidR="00C47318" w:rsidRPr="00C47318" w:rsidRDefault="00C47318" w:rsidP="00C47318">
            <w:pPr>
              <w:spacing w:line="256" w:lineRule="auto"/>
              <w:ind w:left="60" w:right="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  <w:p w14:paraId="6493CE50" w14:textId="05DA96A4" w:rsidR="00144BA8" w:rsidRPr="00C47318" w:rsidRDefault="00144BA8" w:rsidP="00C47318">
            <w:pPr>
              <w:spacing w:line="256" w:lineRule="auto"/>
              <w:ind w:right="2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EB453" w14:textId="77777777" w:rsidR="00144BA8" w:rsidRPr="00C47318" w:rsidRDefault="00144BA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</w:tc>
      </w:tr>
      <w:tr w:rsidR="00C47318" w:rsidRPr="00C47318" w14:paraId="7878037D" w14:textId="77777777" w:rsidTr="008B2A01">
        <w:tblPrEx>
          <w:tblCellMar>
            <w:top w:w="9" w:type="dxa"/>
            <w:right w:w="0" w:type="dxa"/>
          </w:tblCellMar>
        </w:tblPrEx>
        <w:trPr>
          <w:trHeight w:val="939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67A7F" w14:textId="77777777" w:rsidR="00C47318" w:rsidRPr="00C47318" w:rsidRDefault="00C47318" w:rsidP="00C47318">
            <w:pPr>
              <w:rPr>
                <w:b/>
                <w:szCs w:val="24"/>
              </w:rPr>
            </w:pPr>
            <w:r w:rsidRPr="00C47318">
              <w:rPr>
                <w:b/>
                <w:szCs w:val="24"/>
              </w:rPr>
              <w:t>Индивидуальная работа с учащимися:</w:t>
            </w:r>
          </w:p>
          <w:p w14:paraId="34363E8B" w14:textId="77777777" w:rsidR="00C47318" w:rsidRPr="00C47318" w:rsidRDefault="00C47318" w:rsidP="00C173DC">
            <w:pPr>
              <w:pStyle w:val="21"/>
              <w:numPr>
                <w:ilvl w:val="0"/>
                <w:numId w:val="6"/>
              </w:numPr>
              <w:ind w:left="454"/>
              <w:rPr>
                <w:szCs w:val="24"/>
              </w:rPr>
            </w:pPr>
            <w:r w:rsidRPr="00C47318">
              <w:rPr>
                <w:szCs w:val="24"/>
              </w:rPr>
              <w:t xml:space="preserve">изучение личностных особенностей школьников; </w:t>
            </w:r>
          </w:p>
          <w:p w14:paraId="200A1D42" w14:textId="77777777" w:rsidR="00C47318" w:rsidRPr="00C47318" w:rsidRDefault="00C47318" w:rsidP="00C173DC">
            <w:pPr>
              <w:pStyle w:val="21"/>
              <w:numPr>
                <w:ilvl w:val="0"/>
                <w:numId w:val="6"/>
              </w:numPr>
              <w:ind w:left="454"/>
              <w:rPr>
                <w:szCs w:val="24"/>
              </w:rPr>
            </w:pPr>
            <w:r w:rsidRPr="00C47318">
              <w:rPr>
                <w:szCs w:val="24"/>
              </w:rPr>
              <w:t xml:space="preserve">поддержка ребенка в решении проблем; </w:t>
            </w:r>
          </w:p>
          <w:p w14:paraId="3F1140BF" w14:textId="77777777" w:rsidR="00C47318" w:rsidRPr="00C47318" w:rsidRDefault="00C47318" w:rsidP="00C173DC">
            <w:pPr>
              <w:pStyle w:val="21"/>
              <w:numPr>
                <w:ilvl w:val="0"/>
                <w:numId w:val="6"/>
              </w:numPr>
              <w:ind w:left="454"/>
              <w:rPr>
                <w:szCs w:val="24"/>
              </w:rPr>
            </w:pPr>
            <w:r w:rsidRPr="00C47318">
              <w:rPr>
                <w:szCs w:val="24"/>
              </w:rPr>
              <w:t xml:space="preserve">индивидуальная работа по заполнению Портфолио; </w:t>
            </w:r>
          </w:p>
          <w:p w14:paraId="06ADB0CA" w14:textId="13EDBC13" w:rsidR="00C47318" w:rsidRPr="00C47318" w:rsidRDefault="00C47318" w:rsidP="00C173DC">
            <w:pPr>
              <w:pStyle w:val="21"/>
              <w:numPr>
                <w:ilvl w:val="0"/>
                <w:numId w:val="6"/>
              </w:numPr>
              <w:spacing w:after="38" w:line="256" w:lineRule="auto"/>
              <w:ind w:left="454"/>
              <w:jc w:val="center"/>
              <w:rPr>
                <w:b/>
                <w:szCs w:val="24"/>
              </w:rPr>
            </w:pPr>
            <w:r w:rsidRPr="00C47318">
              <w:rPr>
                <w:szCs w:val="24"/>
              </w:rPr>
              <w:t>коррекция поведения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3F8F8" w14:textId="77777777" w:rsidR="00C47318" w:rsidRPr="00C47318" w:rsidRDefault="00C47318" w:rsidP="00C47318">
            <w:pPr>
              <w:spacing w:line="256" w:lineRule="auto"/>
              <w:ind w:left="113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315CA" w14:textId="77777777" w:rsidR="00C47318" w:rsidRPr="00C47318" w:rsidRDefault="00C47318" w:rsidP="00C47318">
            <w:pPr>
              <w:spacing w:line="256" w:lineRule="auto"/>
              <w:ind w:left="60" w:right="2"/>
              <w:jc w:val="center"/>
              <w:rPr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7BC19" w14:textId="77777777" w:rsidR="00C47318" w:rsidRPr="00C47318" w:rsidRDefault="00C47318" w:rsidP="00C47318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C47318" w:rsidRPr="00C47318" w14:paraId="728A51B1" w14:textId="77777777" w:rsidTr="008B2A01">
        <w:tblPrEx>
          <w:tblCellMar>
            <w:top w:w="9" w:type="dxa"/>
            <w:right w:w="0" w:type="dxa"/>
          </w:tblCellMar>
        </w:tblPrEx>
        <w:trPr>
          <w:trHeight w:val="735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649D" w14:textId="77777777" w:rsidR="00C47318" w:rsidRPr="00C47318" w:rsidRDefault="00C47318" w:rsidP="00C47318">
            <w:pPr>
              <w:spacing w:after="11" w:line="280" w:lineRule="auto"/>
              <w:ind w:left="145" w:right="30" w:firstLine="0"/>
              <w:jc w:val="center"/>
              <w:rPr>
                <w:szCs w:val="24"/>
              </w:rPr>
            </w:pPr>
            <w:r w:rsidRPr="00C47318">
              <w:rPr>
                <w:b/>
                <w:szCs w:val="24"/>
              </w:rPr>
              <w:t xml:space="preserve">Работа с учителями,  преподающими в классе: </w:t>
            </w:r>
          </w:p>
          <w:p w14:paraId="2FFAB194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19" w:line="27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консультации классного руководителя с учителями- предметниками; </w:t>
            </w:r>
          </w:p>
          <w:p w14:paraId="3F7B4CBD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1" w:line="256" w:lineRule="auto"/>
              <w:ind w:hanging="36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проведение мини-педсоветов; </w:t>
            </w:r>
          </w:p>
          <w:p w14:paraId="783BBD8E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20" w:line="278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привлечение учителей к участию во внутриклассных делах; </w:t>
            </w:r>
          </w:p>
          <w:p w14:paraId="26E3FB0E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48" w:line="244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>привлечение учителей к участию в родительских собраниях</w:t>
            </w:r>
            <w:r w:rsidRPr="00C47318">
              <w:rPr>
                <w:rFonts w:ascii="Calibri" w:eastAsia="Calibri" w:hAnsi="Calibri" w:cs="Calibri"/>
                <w:szCs w:val="24"/>
              </w:rPr>
              <w:t xml:space="preserve">. </w:t>
            </w:r>
          </w:p>
          <w:p w14:paraId="13231557" w14:textId="77777777" w:rsidR="00C47318" w:rsidRPr="00C47318" w:rsidRDefault="00C47318" w:rsidP="00C47318">
            <w:pPr>
              <w:spacing w:after="22" w:line="276" w:lineRule="auto"/>
              <w:ind w:left="103" w:firstLine="341"/>
              <w:rPr>
                <w:szCs w:val="24"/>
              </w:rPr>
            </w:pPr>
            <w:r w:rsidRPr="00C47318">
              <w:rPr>
                <w:b/>
                <w:szCs w:val="24"/>
              </w:rPr>
              <w:t>Работа с родителями учащихся или их законными представителями</w:t>
            </w:r>
            <w:r w:rsidRPr="00C47318">
              <w:rPr>
                <w:szCs w:val="24"/>
              </w:rPr>
              <w:t xml:space="preserve">: </w:t>
            </w:r>
          </w:p>
          <w:p w14:paraId="43F6687F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45" w:line="25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регулярное информирование родителей об успехах и проблемах детей; </w:t>
            </w:r>
          </w:p>
          <w:p w14:paraId="5F13AB53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43" w:line="256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помощь родителям в регулировании их отношений с администрацией и учителями; </w:t>
            </w:r>
          </w:p>
          <w:p w14:paraId="10A06B2B" w14:textId="77777777" w:rsidR="00C47318" w:rsidRPr="00C47318" w:rsidRDefault="00C47318" w:rsidP="00C173DC">
            <w:pPr>
              <w:numPr>
                <w:ilvl w:val="0"/>
                <w:numId w:val="5"/>
              </w:numPr>
              <w:spacing w:line="256" w:lineRule="auto"/>
              <w:ind w:hanging="36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>организация родительских собраний;</w:t>
            </w:r>
          </w:p>
          <w:p w14:paraId="753C0631" w14:textId="77777777" w:rsidR="00C47318" w:rsidRPr="00C47318" w:rsidRDefault="00C47318" w:rsidP="00C173DC">
            <w:pPr>
              <w:numPr>
                <w:ilvl w:val="0"/>
                <w:numId w:val="5"/>
              </w:numPr>
              <w:spacing w:after="18" w:line="278" w:lineRule="auto"/>
              <w:ind w:hanging="36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привлечение родителей к участию в делах класса; </w:t>
            </w:r>
          </w:p>
          <w:p w14:paraId="1AC68123" w14:textId="77777777" w:rsidR="00C47318" w:rsidRPr="00C47318" w:rsidRDefault="00C47318" w:rsidP="00C173DC">
            <w:pPr>
              <w:numPr>
                <w:ilvl w:val="0"/>
                <w:numId w:val="5"/>
              </w:numPr>
              <w:spacing w:line="256" w:lineRule="auto"/>
              <w:ind w:hanging="36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>организация классных семейных праздников</w:t>
            </w:r>
            <w:r w:rsidRPr="00C47318">
              <w:rPr>
                <w:rFonts w:ascii="Calibri" w:eastAsia="Calibri" w:hAnsi="Calibri" w:cs="Calibri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65D81" w14:textId="5121E215" w:rsidR="00C47318" w:rsidRPr="00C47318" w:rsidRDefault="00C47318" w:rsidP="008B2A01">
            <w:pPr>
              <w:spacing w:after="2950" w:line="256" w:lineRule="auto"/>
              <w:ind w:left="113" w:firstLine="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8B23" w14:textId="77777777" w:rsidR="00C47318" w:rsidRPr="00C47318" w:rsidRDefault="00C47318" w:rsidP="00C47318">
            <w:pPr>
              <w:spacing w:line="256" w:lineRule="auto"/>
              <w:ind w:left="60" w:right="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  <w:p w14:paraId="79BE1838" w14:textId="390EA08C" w:rsidR="00C47318" w:rsidRPr="00C47318" w:rsidRDefault="00C47318" w:rsidP="00C47318">
            <w:pPr>
              <w:spacing w:line="256" w:lineRule="auto"/>
              <w:ind w:left="60" w:right="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0E03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</w:tc>
      </w:tr>
      <w:tr w:rsidR="00C47318" w:rsidRPr="00C47318" w14:paraId="280436F0" w14:textId="77777777" w:rsidTr="008B2A01">
        <w:tblPrEx>
          <w:tblCellMar>
            <w:top w:w="9" w:type="dxa"/>
            <w:right w:w="0" w:type="dxa"/>
          </w:tblCellMar>
        </w:tblPrEx>
        <w:trPr>
          <w:trHeight w:val="5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F3E1" w14:textId="77777777" w:rsidR="00C47318" w:rsidRPr="00C47318" w:rsidRDefault="00C47318" w:rsidP="00C47318">
            <w:pPr>
              <w:spacing w:line="256" w:lineRule="auto"/>
              <w:ind w:left="38" w:firstLine="574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Классный час «Внешний вид учащегося» «Правила школьной жизни»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CCE3" w14:textId="7C7A25E8" w:rsidR="00C47318" w:rsidRPr="00C47318" w:rsidRDefault="00C47318" w:rsidP="00C47318">
            <w:pPr>
              <w:spacing w:line="256" w:lineRule="auto"/>
              <w:ind w:left="142" w:firstLine="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>1-11</w:t>
            </w:r>
            <w:r w:rsidR="008B2A01">
              <w:rPr>
                <w:szCs w:val="24"/>
              </w:rPr>
              <w:t xml:space="preserve"> </w:t>
            </w:r>
            <w:r w:rsidRPr="00C47318">
              <w:rPr>
                <w:szCs w:val="24"/>
              </w:rPr>
              <w:t xml:space="preserve">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0B9C" w14:textId="7221043E" w:rsidR="00C47318" w:rsidRPr="00C47318" w:rsidRDefault="00C47318" w:rsidP="00C47318">
            <w:pPr>
              <w:spacing w:line="256" w:lineRule="auto"/>
              <w:ind w:left="120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5623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</w:tc>
      </w:tr>
      <w:tr w:rsidR="008B2A01" w:rsidRPr="00C47318" w14:paraId="14476005" w14:textId="77777777" w:rsidTr="00A65B2E">
        <w:tblPrEx>
          <w:tblCellMar>
            <w:top w:w="9" w:type="dxa"/>
            <w:right w:w="0" w:type="dxa"/>
          </w:tblCellMar>
        </w:tblPrEx>
        <w:trPr>
          <w:trHeight w:val="562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5EF4" w14:textId="77777777" w:rsidR="008B2A01" w:rsidRPr="00C47318" w:rsidRDefault="008B2A01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b/>
                <w:szCs w:val="24"/>
              </w:rPr>
              <w:t xml:space="preserve">Тематические классные часы (по плану классных руководителей): </w:t>
            </w:r>
          </w:p>
          <w:p w14:paraId="25890311" w14:textId="715BD4B2" w:rsidR="008B2A01" w:rsidRPr="00C47318" w:rsidRDefault="008B2A01" w:rsidP="008B2A01">
            <w:pPr>
              <w:spacing w:line="256" w:lineRule="auto"/>
              <w:ind w:left="60" w:firstLine="0"/>
              <w:jc w:val="center"/>
              <w:rPr>
                <w:szCs w:val="24"/>
              </w:rPr>
            </w:pPr>
          </w:p>
        </w:tc>
      </w:tr>
      <w:tr w:rsidR="00C47318" w:rsidRPr="00C47318" w14:paraId="4F1701F0" w14:textId="77777777" w:rsidTr="008B2A01">
        <w:tblPrEx>
          <w:tblCellMar>
            <w:top w:w="9" w:type="dxa"/>
            <w:right w:w="0" w:type="dxa"/>
          </w:tblCellMar>
        </w:tblPrEx>
        <w:trPr>
          <w:trHeight w:val="8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662D" w14:textId="77777777" w:rsidR="00C47318" w:rsidRPr="00C47318" w:rsidRDefault="00C47318" w:rsidP="00C47318">
            <w:pPr>
              <w:spacing w:line="256" w:lineRule="auto"/>
              <w:ind w:right="2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Разговоры о важном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9554" w14:textId="523EE31B" w:rsidR="00C47318" w:rsidRPr="00C47318" w:rsidRDefault="00C47318" w:rsidP="008B2A01">
            <w:pPr>
              <w:spacing w:line="256" w:lineRule="auto"/>
              <w:ind w:left="110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1-11 классы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1BE8" w14:textId="77777777" w:rsidR="00C47318" w:rsidRPr="00C47318" w:rsidRDefault="00C47318" w:rsidP="00C47318">
            <w:pPr>
              <w:spacing w:line="256" w:lineRule="auto"/>
              <w:ind w:left="60" w:right="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  <w:p w14:paraId="532C8E35" w14:textId="4C3171EA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6729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  <w:p w14:paraId="2D7A7CEB" w14:textId="77777777" w:rsidR="00C47318" w:rsidRPr="00C47318" w:rsidRDefault="00C47318" w:rsidP="00C47318">
            <w:pPr>
              <w:spacing w:line="256" w:lineRule="auto"/>
              <w:ind w:right="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1-11классов </w:t>
            </w:r>
          </w:p>
        </w:tc>
      </w:tr>
      <w:tr w:rsidR="00C47318" w:rsidRPr="00C47318" w14:paraId="2E82860E" w14:textId="77777777" w:rsidTr="008B2A01">
        <w:tblPrEx>
          <w:tblCellMar>
            <w:top w:w="9" w:type="dxa"/>
            <w:right w:w="0" w:type="dxa"/>
          </w:tblCellMar>
        </w:tblPrEx>
        <w:trPr>
          <w:trHeight w:val="5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215D" w14:textId="50DA3327" w:rsidR="00C47318" w:rsidRPr="00C47318" w:rsidRDefault="00C47318" w:rsidP="00C47318">
            <w:pPr>
              <w:spacing w:line="256" w:lineRule="auto"/>
              <w:ind w:right="60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Урок профориентации: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CA13" w14:textId="6AFBA03B" w:rsidR="00C47318" w:rsidRPr="00C47318" w:rsidRDefault="00C47318" w:rsidP="008B2A01">
            <w:pPr>
              <w:spacing w:line="256" w:lineRule="auto"/>
              <w:ind w:left="43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6-11 классы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F3D9" w14:textId="10457426" w:rsidR="00C47318" w:rsidRPr="00C47318" w:rsidRDefault="00C47318" w:rsidP="00C47318">
            <w:pPr>
              <w:spacing w:line="256" w:lineRule="auto"/>
              <w:ind w:right="59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Еженедельно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A778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</w:tc>
      </w:tr>
      <w:tr w:rsidR="00C47318" w:rsidRPr="00C47318" w14:paraId="69F1788F" w14:textId="77777777" w:rsidTr="008B2A01">
        <w:tblPrEx>
          <w:tblCellMar>
            <w:top w:w="9" w:type="dxa"/>
            <w:right w:w="0" w:type="dxa"/>
          </w:tblCellMar>
        </w:tblPrEx>
        <w:trPr>
          <w:trHeight w:val="84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8A4C" w14:textId="77777777" w:rsidR="00C47318" w:rsidRPr="00C47318" w:rsidRDefault="00C47318" w:rsidP="00C47318">
            <w:pPr>
              <w:spacing w:line="256" w:lineRule="auto"/>
              <w:ind w:right="7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«Мир моих интересов»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5CD3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5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F4FA" w14:textId="7E27EF0A" w:rsidR="00C47318" w:rsidRPr="00C47318" w:rsidRDefault="00C47318" w:rsidP="00C47318">
            <w:pPr>
              <w:spacing w:line="256" w:lineRule="auto"/>
              <w:ind w:left="60" w:right="2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EB12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 </w:t>
            </w:r>
          </w:p>
          <w:p w14:paraId="72E8D99E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5 классов </w:t>
            </w:r>
          </w:p>
        </w:tc>
      </w:tr>
      <w:tr w:rsidR="00C47318" w:rsidRPr="00C47318" w14:paraId="2C11977F" w14:textId="77777777" w:rsidTr="008B2A01">
        <w:tblPrEx>
          <w:tblCellMar>
            <w:top w:w="9" w:type="dxa"/>
            <w:right w:w="0" w:type="dxa"/>
          </w:tblCellMar>
        </w:tblPrEx>
        <w:trPr>
          <w:trHeight w:val="8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F105" w14:textId="77777777" w:rsidR="00C47318" w:rsidRPr="00C47318" w:rsidRDefault="00C47318" w:rsidP="00C47318">
            <w:pPr>
              <w:spacing w:line="256" w:lineRule="auto"/>
              <w:ind w:right="77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«Искусство общения»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3C50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6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8754" w14:textId="3F4244AE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792E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 </w:t>
            </w:r>
          </w:p>
          <w:p w14:paraId="4DA0C77B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6 классов </w:t>
            </w:r>
          </w:p>
        </w:tc>
      </w:tr>
      <w:tr w:rsidR="00C47318" w:rsidRPr="00C47318" w14:paraId="179A6248" w14:textId="77777777" w:rsidTr="008B2A01">
        <w:tblPrEx>
          <w:tblCellMar>
            <w:top w:w="9" w:type="dxa"/>
            <w:right w:w="0" w:type="dxa"/>
          </w:tblCellMar>
        </w:tblPrEx>
        <w:trPr>
          <w:trHeight w:val="8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A67F" w14:textId="77777777" w:rsidR="00C47318" w:rsidRPr="00C47318" w:rsidRDefault="00C47318" w:rsidP="00C47318">
            <w:pPr>
              <w:spacing w:line="256" w:lineRule="auto"/>
              <w:ind w:right="75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«Моя будущая профессия»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3B4A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7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67F6" w14:textId="14C42891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3FBA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 </w:t>
            </w:r>
          </w:p>
          <w:p w14:paraId="5A3AAA0C" w14:textId="77777777" w:rsidR="00C47318" w:rsidRPr="00C47318" w:rsidRDefault="00C47318" w:rsidP="00C47318">
            <w:pPr>
              <w:spacing w:line="256" w:lineRule="auto"/>
              <w:ind w:right="57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7 классов </w:t>
            </w:r>
          </w:p>
        </w:tc>
      </w:tr>
      <w:tr w:rsidR="00C47318" w:rsidRPr="00C47318" w14:paraId="39A85906" w14:textId="77777777" w:rsidTr="008B2A01">
        <w:tblPrEx>
          <w:tblCellMar>
            <w:top w:w="9" w:type="dxa"/>
            <w:right w:w="0" w:type="dxa"/>
          </w:tblCellMar>
        </w:tblPrEx>
        <w:trPr>
          <w:trHeight w:val="8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286B" w14:textId="77777777" w:rsidR="00C47318" w:rsidRPr="00C47318" w:rsidRDefault="00C47318" w:rsidP="00C47318">
            <w:pPr>
              <w:spacing w:line="256" w:lineRule="auto"/>
              <w:ind w:right="76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«Это мой выбор»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568F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8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5C94" w14:textId="0C906F88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6F2F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 </w:t>
            </w:r>
          </w:p>
          <w:p w14:paraId="09EF3A9D" w14:textId="77777777" w:rsidR="00C47318" w:rsidRPr="00C47318" w:rsidRDefault="00C47318" w:rsidP="00C47318">
            <w:pPr>
              <w:spacing w:line="256" w:lineRule="auto"/>
              <w:ind w:right="58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8 классов </w:t>
            </w:r>
          </w:p>
        </w:tc>
      </w:tr>
      <w:tr w:rsidR="00C47318" w:rsidRPr="00C47318" w14:paraId="551D8387" w14:textId="77777777" w:rsidTr="008B2A01">
        <w:tblPrEx>
          <w:tblCellMar>
            <w:top w:w="9" w:type="dxa"/>
            <w:right w:w="0" w:type="dxa"/>
          </w:tblCellMar>
        </w:tblPrEx>
        <w:trPr>
          <w:trHeight w:val="8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19AB" w14:textId="77777777" w:rsidR="00C47318" w:rsidRPr="00C47318" w:rsidRDefault="00C47318" w:rsidP="00C47318">
            <w:pPr>
              <w:spacing w:line="256" w:lineRule="auto"/>
              <w:ind w:right="77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«Самоопределение»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6A78" w14:textId="77777777" w:rsidR="00C47318" w:rsidRPr="00C47318" w:rsidRDefault="00C47318" w:rsidP="00C47318">
            <w:pPr>
              <w:spacing w:line="256" w:lineRule="auto"/>
              <w:ind w:left="43" w:firstLine="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9-11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6405" w14:textId="2E54687C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F958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9-11 классов </w:t>
            </w:r>
          </w:p>
        </w:tc>
      </w:tr>
      <w:tr w:rsidR="00C47318" w:rsidRPr="00C47318" w14:paraId="76D9038A" w14:textId="77777777" w:rsidTr="008B2A01">
        <w:tblPrEx>
          <w:tblCellMar>
            <w:top w:w="9" w:type="dxa"/>
            <w:right w:w="0" w:type="dxa"/>
          </w:tblCellMar>
        </w:tblPrEx>
        <w:trPr>
          <w:trHeight w:val="139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B4B9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Наблюдение за детьми и семьями группы риска.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FF83" w14:textId="77777777" w:rsidR="00C47318" w:rsidRPr="00C47318" w:rsidRDefault="00C47318" w:rsidP="00C47318">
            <w:pPr>
              <w:spacing w:line="256" w:lineRule="auto"/>
              <w:ind w:left="46" w:firstLine="0"/>
              <w:jc w:val="left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2A6C" w14:textId="65639D85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1EF1" w14:textId="77777777" w:rsidR="00C47318" w:rsidRPr="00C47318" w:rsidRDefault="00C47318" w:rsidP="00C47318">
            <w:pPr>
              <w:spacing w:after="20" w:line="256" w:lineRule="auto"/>
              <w:ind w:left="67" w:firstLine="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Педагог-психолог </w:t>
            </w:r>
          </w:p>
          <w:p w14:paraId="63A6D5BF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руководители </w:t>
            </w:r>
          </w:p>
          <w:p w14:paraId="1262E432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Советник директор по воспитанию </w:t>
            </w:r>
          </w:p>
        </w:tc>
      </w:tr>
      <w:tr w:rsidR="00C47318" w:rsidRPr="00C47318" w14:paraId="5416CFE1" w14:textId="77777777" w:rsidTr="008B2A01">
        <w:tblPrEx>
          <w:tblCellMar>
            <w:top w:w="9" w:type="dxa"/>
            <w:right w:w="0" w:type="dxa"/>
          </w:tblCellMar>
        </w:tblPrEx>
        <w:trPr>
          <w:trHeight w:val="111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B9DE" w14:textId="77777777" w:rsidR="00C47318" w:rsidRPr="00C47318" w:rsidRDefault="00C47318" w:rsidP="00C47318">
            <w:pPr>
              <w:spacing w:after="22" w:line="256" w:lineRule="auto"/>
              <w:ind w:left="96" w:firstLine="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Оформление классной документации. </w:t>
            </w:r>
          </w:p>
          <w:p w14:paraId="390C79DA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Подготовка общешкольного информационно- аналитического отчёта по воспитательной работе.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71F2" w14:textId="77777777" w:rsidR="00C47318" w:rsidRPr="00C47318" w:rsidRDefault="00C47318" w:rsidP="00C47318">
            <w:pPr>
              <w:spacing w:line="256" w:lineRule="auto"/>
              <w:ind w:left="14" w:firstLine="0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0AEA" w14:textId="53461972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Май - июнь.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56C0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Классные руководители</w:t>
            </w:r>
            <w:r w:rsidRPr="00C47318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C47318" w:rsidRPr="00C47318" w14:paraId="405C1BE0" w14:textId="77777777" w:rsidTr="008B2A01">
        <w:tblPrEx>
          <w:tblCellMar>
            <w:top w:w="9" w:type="dxa"/>
            <w:right w:w="0" w:type="dxa"/>
          </w:tblCellMar>
        </w:tblPrEx>
        <w:trPr>
          <w:trHeight w:val="111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CA33" w14:textId="77777777" w:rsidR="00C47318" w:rsidRPr="00C47318" w:rsidRDefault="00C47318" w:rsidP="00C473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Посещение открытых мероприятий по учебным предметам, анализ </w:t>
            </w:r>
          </w:p>
          <w:p w14:paraId="3326C9BD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воспитательных задач и целей с последующим обсуждением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2EE0" w14:textId="77777777" w:rsidR="00C47318" w:rsidRPr="00C47318" w:rsidRDefault="00C47318" w:rsidP="00C47318">
            <w:pPr>
              <w:spacing w:line="256" w:lineRule="auto"/>
              <w:ind w:left="14" w:firstLine="0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131B2" w14:textId="3205AB3B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Сентябрь – май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7047" w14:textId="77777777" w:rsidR="00C47318" w:rsidRPr="00C47318" w:rsidRDefault="00C47318" w:rsidP="00C47318">
            <w:pPr>
              <w:ind w:firstLine="0"/>
              <w:jc w:val="left"/>
              <w:rPr>
                <w:color w:val="000000"/>
                <w:szCs w:val="24"/>
                <w:lang w:val="en-US" w:eastAsia="en-US"/>
              </w:rPr>
            </w:pPr>
          </w:p>
        </w:tc>
      </w:tr>
      <w:tr w:rsidR="00C47318" w:rsidRPr="00C47318" w14:paraId="43A53B28" w14:textId="77777777" w:rsidTr="008B2A01">
        <w:tblPrEx>
          <w:tblCellMar>
            <w:top w:w="9" w:type="dxa"/>
            <w:right w:w="0" w:type="dxa"/>
          </w:tblCellMar>
        </w:tblPrEx>
        <w:trPr>
          <w:trHeight w:val="5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302D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Наблюдение за внешним видом, посещаемостью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F2FC" w14:textId="77777777" w:rsidR="00C47318" w:rsidRPr="00C47318" w:rsidRDefault="00C47318" w:rsidP="00C47318">
            <w:pPr>
              <w:spacing w:line="256" w:lineRule="auto"/>
              <w:ind w:left="14" w:firstLine="0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5-11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6FB5" w14:textId="7F97C4FF" w:rsidR="00C47318" w:rsidRPr="00C47318" w:rsidRDefault="00C47318" w:rsidP="00C47318">
            <w:pPr>
              <w:spacing w:line="256" w:lineRule="auto"/>
              <w:ind w:right="57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Ежедневно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5B81" w14:textId="77777777" w:rsidR="00C47318" w:rsidRPr="00C47318" w:rsidRDefault="00C47318" w:rsidP="00C47318">
            <w:pPr>
              <w:ind w:firstLine="0"/>
              <w:jc w:val="left"/>
              <w:rPr>
                <w:color w:val="000000"/>
                <w:szCs w:val="24"/>
                <w:lang w:val="en-US" w:eastAsia="en-US"/>
              </w:rPr>
            </w:pPr>
          </w:p>
        </w:tc>
      </w:tr>
      <w:tr w:rsidR="00C47318" w:rsidRPr="00C47318" w14:paraId="5D6961D3" w14:textId="77777777" w:rsidTr="008B2A01">
        <w:tblPrEx>
          <w:tblCellMar>
            <w:top w:w="9" w:type="dxa"/>
            <w:right w:w="0" w:type="dxa"/>
          </w:tblCellMar>
        </w:tblPrEx>
        <w:trPr>
          <w:trHeight w:val="42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3876" w14:textId="77777777" w:rsidR="00C47318" w:rsidRPr="00C47318" w:rsidRDefault="00C47318" w:rsidP="00C47318">
            <w:pPr>
              <w:spacing w:line="256" w:lineRule="auto"/>
              <w:ind w:right="56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Родительские собрания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D2EB" w14:textId="77777777" w:rsidR="00C47318" w:rsidRPr="00C47318" w:rsidRDefault="00C47318" w:rsidP="00C47318">
            <w:pPr>
              <w:spacing w:line="256" w:lineRule="auto"/>
              <w:ind w:left="46" w:firstLine="0"/>
              <w:jc w:val="left"/>
              <w:rPr>
                <w:szCs w:val="24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6939" w14:textId="7C6D5794" w:rsidR="00C47318" w:rsidRPr="00C47318" w:rsidRDefault="00C47318" w:rsidP="00C47318">
            <w:pPr>
              <w:spacing w:line="256" w:lineRule="auto"/>
              <w:ind w:left="43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1 раз в четверть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801A" w14:textId="77777777" w:rsidR="00C47318" w:rsidRPr="00C47318" w:rsidRDefault="00C47318" w:rsidP="00C47318">
            <w:pPr>
              <w:ind w:firstLine="0"/>
              <w:jc w:val="left"/>
              <w:rPr>
                <w:color w:val="000000"/>
                <w:szCs w:val="24"/>
                <w:lang w:val="en-US" w:eastAsia="en-US"/>
              </w:rPr>
            </w:pPr>
          </w:p>
        </w:tc>
      </w:tr>
      <w:tr w:rsidR="00C47318" w:rsidRPr="00C47318" w14:paraId="0F09A376" w14:textId="77777777" w:rsidTr="008B2A01">
        <w:tblPrEx>
          <w:tblCellMar>
            <w:top w:w="9" w:type="dxa"/>
            <w:right w:w="0" w:type="dxa"/>
          </w:tblCellMar>
        </w:tblPrEx>
        <w:trPr>
          <w:trHeight w:val="43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C993" w14:textId="77777777" w:rsidR="00C47318" w:rsidRPr="00C47318" w:rsidRDefault="00C47318" w:rsidP="00C47318">
            <w:pPr>
              <w:spacing w:line="256" w:lineRule="auto"/>
              <w:ind w:right="60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Классные часы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D1CA" w14:textId="77777777" w:rsidR="00C47318" w:rsidRPr="00C47318" w:rsidRDefault="00C47318" w:rsidP="00C47318">
            <w:pPr>
              <w:spacing w:line="256" w:lineRule="auto"/>
              <w:ind w:left="14" w:firstLine="0"/>
              <w:rPr>
                <w:szCs w:val="24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3ED80" w14:textId="09C5CD2B" w:rsidR="00C47318" w:rsidRPr="00C47318" w:rsidRDefault="00C47318" w:rsidP="00C47318">
            <w:pPr>
              <w:spacing w:line="256" w:lineRule="auto"/>
              <w:ind w:left="137"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1раз в неделю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2D68" w14:textId="77777777" w:rsidR="00C47318" w:rsidRPr="00C47318" w:rsidRDefault="00C47318" w:rsidP="00C47318">
            <w:pPr>
              <w:ind w:firstLine="0"/>
              <w:jc w:val="left"/>
              <w:rPr>
                <w:color w:val="000000"/>
                <w:szCs w:val="24"/>
                <w:lang w:val="en-US" w:eastAsia="en-US"/>
              </w:rPr>
            </w:pPr>
          </w:p>
        </w:tc>
      </w:tr>
      <w:tr w:rsidR="00C47318" w:rsidRPr="00C47318" w14:paraId="5BF91C5F" w14:textId="77777777" w:rsidTr="008B2A01">
        <w:tblPrEx>
          <w:tblCellMar>
            <w:top w:w="9" w:type="dxa"/>
            <w:right w:w="0" w:type="dxa"/>
          </w:tblCellMar>
        </w:tblPrEx>
        <w:trPr>
          <w:trHeight w:val="8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8D93" w14:textId="77777777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 xml:space="preserve">День именинника - в один день поздравление всех именинников четверти.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4AF1" w14:textId="77777777" w:rsidR="00C47318" w:rsidRPr="00C47318" w:rsidRDefault="00C47318" w:rsidP="00C47318">
            <w:pPr>
              <w:spacing w:line="256" w:lineRule="auto"/>
              <w:ind w:left="14" w:firstLine="0"/>
              <w:rPr>
                <w:szCs w:val="24"/>
                <w:lang w:val="en-US"/>
              </w:rPr>
            </w:pPr>
            <w:r w:rsidRPr="00C47318">
              <w:rPr>
                <w:szCs w:val="24"/>
              </w:rPr>
              <w:t xml:space="preserve">1-11 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FA36" w14:textId="045C9C9A" w:rsidR="00C47318" w:rsidRPr="00C47318" w:rsidRDefault="00C47318" w:rsidP="00C47318">
            <w:pPr>
              <w:spacing w:line="256" w:lineRule="auto"/>
              <w:ind w:firstLine="0"/>
              <w:jc w:val="center"/>
              <w:rPr>
                <w:szCs w:val="24"/>
              </w:rPr>
            </w:pPr>
            <w:r w:rsidRPr="00C47318">
              <w:rPr>
                <w:szCs w:val="24"/>
              </w:rPr>
              <w:t>Конец каждой четверти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AA6E" w14:textId="77777777" w:rsidR="00C47318" w:rsidRPr="00C47318" w:rsidRDefault="00C47318" w:rsidP="00C47318">
            <w:pPr>
              <w:ind w:firstLine="0"/>
              <w:jc w:val="left"/>
              <w:rPr>
                <w:color w:val="000000"/>
                <w:szCs w:val="24"/>
                <w:lang w:val="en-US" w:eastAsia="en-US"/>
              </w:rPr>
            </w:pPr>
          </w:p>
        </w:tc>
      </w:tr>
    </w:tbl>
    <w:p w14:paraId="7EC23D41" w14:textId="77777777" w:rsidR="00144BA8" w:rsidRDefault="00144BA8" w:rsidP="00144BA8">
      <w:pPr>
        <w:spacing w:after="27" w:line="256" w:lineRule="auto"/>
        <w:ind w:firstLine="0"/>
        <w:jc w:val="left"/>
        <w:rPr>
          <w:color w:val="000000"/>
          <w:szCs w:val="22"/>
          <w:lang w:val="en-US" w:eastAsia="en-US"/>
        </w:rPr>
      </w:pPr>
      <w:r>
        <w:t xml:space="preserve"> </w:t>
      </w:r>
    </w:p>
    <w:p w14:paraId="197A827B" w14:textId="7951F933" w:rsidR="008B2A01" w:rsidRDefault="008B2A01" w:rsidP="008B2A01">
      <w:pPr>
        <w:pStyle w:val="3"/>
      </w:pPr>
      <w:bookmarkStart w:id="16" w:name="_Toc182526900"/>
      <w:r>
        <w:t>2.2.4. 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дела»</w:t>
      </w:r>
      <w:bookmarkEnd w:id="16"/>
    </w:p>
    <w:p w14:paraId="0BEC66BA" w14:textId="77777777" w:rsidR="008B2A01" w:rsidRDefault="008B2A01" w:rsidP="008B2A01">
      <w:r>
        <w:t>Основные школьные дела – это главные традиционные общешкольные</w:t>
      </w:r>
      <w:r>
        <w:rPr>
          <w:spacing w:val="1"/>
        </w:rPr>
        <w:t xml:space="preserve"> </w:t>
      </w:r>
      <w:r>
        <w:t>дела, в которых принимает участие большая часть школьников и 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 коллектив.</w:t>
      </w:r>
    </w:p>
    <w:p w14:paraId="072DB056" w14:textId="5FA7F962" w:rsidR="008B2A01" w:rsidRDefault="008B2A01" w:rsidP="008B2A01"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формы</w:t>
      </w:r>
      <w:r>
        <w:rPr>
          <w:spacing w:val="-3"/>
        </w:rPr>
        <w:t xml:space="preserve"> </w:t>
      </w:r>
      <w:r>
        <w:t>работы.</w:t>
      </w:r>
    </w:p>
    <w:p w14:paraId="7ED280A5" w14:textId="2692191F" w:rsidR="008B2A01" w:rsidRPr="008B2A01" w:rsidRDefault="008B2A01" w:rsidP="00C173DC">
      <w:pPr>
        <w:pStyle w:val="21"/>
        <w:numPr>
          <w:ilvl w:val="0"/>
          <w:numId w:val="7"/>
        </w:numPr>
        <w:rPr>
          <w:b/>
        </w:rPr>
      </w:pPr>
      <w:r w:rsidRPr="008B2A01">
        <w:rPr>
          <w:b/>
        </w:rPr>
        <w:t>На</w:t>
      </w:r>
      <w:r w:rsidRPr="008B2A01">
        <w:rPr>
          <w:b/>
          <w:spacing w:val="-2"/>
        </w:rPr>
        <w:t xml:space="preserve"> </w:t>
      </w:r>
      <w:r w:rsidRPr="008B2A01">
        <w:rPr>
          <w:b/>
        </w:rPr>
        <w:t>внешкольном</w:t>
      </w:r>
      <w:r w:rsidRPr="008B2A01">
        <w:rPr>
          <w:b/>
          <w:spacing w:val="-5"/>
        </w:rPr>
        <w:t xml:space="preserve"> </w:t>
      </w:r>
      <w:r w:rsidRPr="008B2A01">
        <w:rPr>
          <w:b/>
        </w:rPr>
        <w:t>уровне:</w:t>
      </w:r>
    </w:p>
    <w:p w14:paraId="6C9E3CFD" w14:textId="1DB7FDEB" w:rsidR="008B2A01" w:rsidRDefault="008B2A01" w:rsidP="00C173DC">
      <w:pPr>
        <w:pStyle w:val="21"/>
        <w:numPr>
          <w:ilvl w:val="0"/>
          <w:numId w:val="8"/>
        </w:numPr>
        <w:ind w:left="0" w:firstLine="993"/>
      </w:pPr>
      <w:r>
        <w:t>участие</w:t>
      </w:r>
      <w:r w:rsidRPr="008B2A01">
        <w:rPr>
          <w:spacing w:val="-3"/>
        </w:rPr>
        <w:t xml:space="preserve"> </w:t>
      </w:r>
      <w:r>
        <w:t>в</w:t>
      </w:r>
      <w:r w:rsidRPr="008B2A01">
        <w:rPr>
          <w:spacing w:val="-4"/>
        </w:rPr>
        <w:t xml:space="preserve"> </w:t>
      </w:r>
      <w:r>
        <w:t>социальных</w:t>
      </w:r>
      <w:r w:rsidRPr="008B2A01">
        <w:rPr>
          <w:spacing w:val="-3"/>
        </w:rPr>
        <w:t xml:space="preserve"> </w:t>
      </w:r>
      <w:r>
        <w:t>проектах</w:t>
      </w:r>
      <w:r w:rsidRPr="008B2A01">
        <w:rPr>
          <w:spacing w:val="-2"/>
        </w:rPr>
        <w:t xml:space="preserve"> </w:t>
      </w:r>
      <w:r>
        <w:t>в</w:t>
      </w:r>
      <w:r w:rsidRPr="008B2A01">
        <w:rPr>
          <w:spacing w:val="-5"/>
        </w:rPr>
        <w:t xml:space="preserve"> </w:t>
      </w:r>
      <w:r>
        <w:t>рамках</w:t>
      </w:r>
      <w:r w:rsidRPr="008B2A01">
        <w:rPr>
          <w:spacing w:val="-2"/>
        </w:rPr>
        <w:t xml:space="preserve"> </w:t>
      </w:r>
      <w:r>
        <w:t>фестивалей,</w:t>
      </w:r>
      <w:r w:rsidRPr="008B2A01">
        <w:rPr>
          <w:spacing w:val="-5"/>
        </w:rPr>
        <w:t xml:space="preserve"> </w:t>
      </w:r>
      <w:r>
        <w:t>марафонов</w:t>
      </w:r>
      <w:r w:rsidRPr="008B2A01">
        <w:rPr>
          <w:spacing w:val="-6"/>
        </w:rPr>
        <w:t xml:space="preserve"> </w:t>
      </w:r>
      <w:r>
        <w:t>и</w:t>
      </w:r>
      <w:r w:rsidRPr="008B2A01">
        <w:rPr>
          <w:spacing w:val="-4"/>
        </w:rPr>
        <w:t xml:space="preserve"> </w:t>
      </w:r>
      <w:r>
        <w:t>конкурсов</w:t>
      </w:r>
      <w:r w:rsidRPr="008B2A01">
        <w:rPr>
          <w:spacing w:val="-9"/>
        </w:rPr>
        <w:t xml:space="preserve"> </w:t>
      </w:r>
      <w:r>
        <w:t>разного</w:t>
      </w:r>
      <w:r w:rsidRPr="008B2A01">
        <w:rPr>
          <w:spacing w:val="-7"/>
        </w:rPr>
        <w:t xml:space="preserve"> </w:t>
      </w:r>
      <w:r>
        <w:t>уровня</w:t>
      </w:r>
      <w:r w:rsidRPr="008B2A01">
        <w:rPr>
          <w:spacing w:val="-7"/>
        </w:rPr>
        <w:t xml:space="preserve"> </w:t>
      </w:r>
      <w:r>
        <w:t>–</w:t>
      </w:r>
      <w:r w:rsidRPr="008B2A01">
        <w:rPr>
          <w:spacing w:val="-6"/>
        </w:rPr>
        <w:t xml:space="preserve"> </w:t>
      </w:r>
      <w:r>
        <w:t>ежегодные</w:t>
      </w:r>
      <w:r w:rsidRPr="008B2A01">
        <w:rPr>
          <w:spacing w:val="-9"/>
        </w:rPr>
        <w:t xml:space="preserve"> </w:t>
      </w:r>
      <w:r>
        <w:t>совместно</w:t>
      </w:r>
      <w:r w:rsidRPr="008B2A01">
        <w:rPr>
          <w:spacing w:val="-7"/>
        </w:rPr>
        <w:t xml:space="preserve"> </w:t>
      </w:r>
      <w:r>
        <w:t>разрабатываемые</w:t>
      </w:r>
      <w:r w:rsidRPr="008B2A01">
        <w:rPr>
          <w:spacing w:val="-8"/>
        </w:rPr>
        <w:t xml:space="preserve"> </w:t>
      </w:r>
      <w:r>
        <w:t>и</w:t>
      </w:r>
      <w:r w:rsidRPr="008B2A01">
        <w:rPr>
          <w:spacing w:val="-8"/>
        </w:rPr>
        <w:t xml:space="preserve"> </w:t>
      </w:r>
      <w:r>
        <w:t>реализуе</w:t>
      </w:r>
      <w:r w:rsidRPr="008B2A01">
        <w:rPr>
          <w:spacing w:val="-67"/>
        </w:rPr>
        <w:t xml:space="preserve"> </w:t>
      </w:r>
      <w:r>
        <w:t>мые школьниками и педагогами комплексы дел (благотворительной, экологи</w:t>
      </w:r>
      <w:r w:rsidRPr="008B2A01">
        <w:rPr>
          <w:spacing w:val="1"/>
        </w:rPr>
        <w:t xml:space="preserve"> </w:t>
      </w:r>
      <w:r>
        <w:t>ческой, патриотической, трудовой направленности), ориентированные на пре</w:t>
      </w:r>
      <w:r w:rsidRPr="008B2A01">
        <w:rPr>
          <w:spacing w:val="-67"/>
        </w:rPr>
        <w:t xml:space="preserve"> </w:t>
      </w:r>
      <w:r>
        <w:t>образование окружающего школу социума (конкурс-фестиваль социальных п</w:t>
      </w:r>
      <w:r w:rsidRPr="008B2A01">
        <w:rPr>
          <w:spacing w:val="-67"/>
        </w:rPr>
        <w:t xml:space="preserve"> </w:t>
      </w:r>
      <w:r>
        <w:t>роектов «Учись делать добро», фестиваль детских социально-значимых иниц</w:t>
      </w:r>
      <w:r w:rsidRPr="008B2A01">
        <w:rPr>
          <w:spacing w:val="-67"/>
        </w:rPr>
        <w:t xml:space="preserve"> </w:t>
      </w:r>
      <w:r>
        <w:t>иатив «Будущее зависит от меня», фестиваль-конкурс по реализации проекта</w:t>
      </w:r>
      <w:r w:rsidRPr="008B2A01">
        <w:rPr>
          <w:spacing w:val="1"/>
        </w:rPr>
        <w:t xml:space="preserve"> </w:t>
      </w:r>
      <w:r>
        <w:t>спортивно-оздоровительного комплекса ГТО «Красота в движении – здоровье с детства», краеведческий марафон «Иркутская история», фестиваль «Русск</w:t>
      </w:r>
      <w:r w:rsidRPr="008B2A01">
        <w:rPr>
          <w:spacing w:val="-67"/>
        </w:rPr>
        <w:t xml:space="preserve"> </w:t>
      </w:r>
      <w:r>
        <w:t>ий язык как общенациональное достояние России», проект «Добро не уходит</w:t>
      </w:r>
      <w:r w:rsidRPr="008B2A01">
        <w:rPr>
          <w:spacing w:val="1"/>
        </w:rPr>
        <w:t xml:space="preserve"> </w:t>
      </w:r>
      <w:r>
        <w:t>на</w:t>
      </w:r>
      <w:r w:rsidRPr="008B2A01">
        <w:rPr>
          <w:spacing w:val="-6"/>
        </w:rPr>
        <w:t xml:space="preserve"> </w:t>
      </w:r>
      <w:r>
        <w:t>каникулы»,</w:t>
      </w:r>
      <w:r w:rsidRPr="008B2A01">
        <w:rPr>
          <w:spacing w:val="-7"/>
        </w:rPr>
        <w:t xml:space="preserve"> </w:t>
      </w:r>
      <w:r>
        <w:t>всероссийский</w:t>
      </w:r>
      <w:r w:rsidRPr="008B2A01">
        <w:rPr>
          <w:spacing w:val="-7"/>
        </w:rPr>
        <w:t xml:space="preserve"> </w:t>
      </w:r>
      <w:r>
        <w:t>проект</w:t>
      </w:r>
      <w:r w:rsidRPr="008B2A01">
        <w:rPr>
          <w:spacing w:val="-6"/>
        </w:rPr>
        <w:t xml:space="preserve"> </w:t>
      </w:r>
      <w:r>
        <w:t>«Посади</w:t>
      </w:r>
      <w:r w:rsidRPr="008B2A01">
        <w:rPr>
          <w:spacing w:val="-7"/>
        </w:rPr>
        <w:t xml:space="preserve"> </w:t>
      </w:r>
      <w:r>
        <w:t>дерево –</w:t>
      </w:r>
      <w:r w:rsidRPr="008B2A01">
        <w:rPr>
          <w:spacing w:val="-4"/>
        </w:rPr>
        <w:t xml:space="preserve"> </w:t>
      </w:r>
      <w:r>
        <w:t>сохрани</w:t>
      </w:r>
      <w:r w:rsidRPr="008B2A01">
        <w:rPr>
          <w:spacing w:val="-6"/>
        </w:rPr>
        <w:t xml:space="preserve"> </w:t>
      </w:r>
      <w:r>
        <w:t>Байкалу</w:t>
      </w:r>
      <w:r w:rsidRPr="008B2A01">
        <w:rPr>
          <w:spacing w:val="-10"/>
        </w:rPr>
        <w:t xml:space="preserve"> </w:t>
      </w:r>
      <w:r>
        <w:t>жизн</w:t>
      </w:r>
      <w:r w:rsidRPr="008B2A01">
        <w:rPr>
          <w:spacing w:val="-68"/>
        </w:rPr>
        <w:t xml:space="preserve"> </w:t>
      </w:r>
      <w:r>
        <w:t>ь»</w:t>
      </w:r>
      <w:r w:rsidRPr="008B2A01">
        <w:rPr>
          <w:spacing w:val="-2"/>
        </w:rPr>
        <w:t xml:space="preserve"> </w:t>
      </w:r>
      <w:r>
        <w:t>и др.);</w:t>
      </w:r>
    </w:p>
    <w:p w14:paraId="680F1CB7" w14:textId="4579973E" w:rsidR="008B2A01" w:rsidRDefault="008B2A01" w:rsidP="00C173DC">
      <w:pPr>
        <w:pStyle w:val="21"/>
        <w:numPr>
          <w:ilvl w:val="0"/>
          <w:numId w:val="9"/>
        </w:numPr>
        <w:ind w:left="0" w:firstLine="1134"/>
      </w:pPr>
      <w:r>
        <w:t>участие</w:t>
      </w:r>
      <w:r w:rsidRPr="008B2A01">
        <w:rPr>
          <w:spacing w:val="-4"/>
        </w:rPr>
        <w:t xml:space="preserve"> </w:t>
      </w:r>
      <w:r>
        <w:t>в</w:t>
      </w:r>
      <w:r w:rsidRPr="008B2A01">
        <w:rPr>
          <w:spacing w:val="-4"/>
        </w:rPr>
        <w:t xml:space="preserve"> </w:t>
      </w:r>
      <w:r>
        <w:t>акциях,</w:t>
      </w:r>
      <w:r w:rsidRPr="008B2A01">
        <w:rPr>
          <w:spacing w:val="-4"/>
        </w:rPr>
        <w:t xml:space="preserve"> </w:t>
      </w:r>
      <w:r>
        <w:t>посвященных</w:t>
      </w:r>
      <w:r w:rsidRPr="008B2A01">
        <w:rPr>
          <w:spacing w:val="-4"/>
        </w:rPr>
        <w:t xml:space="preserve"> </w:t>
      </w:r>
      <w:r>
        <w:t>значимым</w:t>
      </w:r>
      <w:r w:rsidRPr="008B2A01">
        <w:rPr>
          <w:spacing w:val="-3"/>
        </w:rPr>
        <w:t xml:space="preserve"> </w:t>
      </w:r>
      <w:r>
        <w:t>отечественным</w:t>
      </w:r>
      <w:r w:rsidRPr="008B2A01">
        <w:rPr>
          <w:spacing w:val="-6"/>
        </w:rPr>
        <w:t xml:space="preserve"> </w:t>
      </w:r>
      <w:r>
        <w:t>и</w:t>
      </w:r>
      <w:r w:rsidRPr="008B2A01">
        <w:rPr>
          <w:spacing w:val="-3"/>
        </w:rPr>
        <w:t xml:space="preserve"> </w:t>
      </w:r>
      <w:r>
        <w:t>международным событиям («Дни единых действий», День солидарности в борьбе с терроризмом, «Аукцион добрых дел», «Посади дерево – сохрани планете жизнь», «Покормите птиц зимой», «Конкурс чтецов», «Свеча памяти», «Георгиевская</w:t>
      </w:r>
      <w:r w:rsidRPr="008B2A01">
        <w:rPr>
          <w:spacing w:val="-1"/>
        </w:rPr>
        <w:t xml:space="preserve"> </w:t>
      </w:r>
      <w:r>
        <w:t>ленточка»,</w:t>
      </w:r>
      <w:r w:rsidRPr="008B2A01">
        <w:rPr>
          <w:spacing w:val="-2"/>
        </w:rPr>
        <w:t xml:space="preserve"> </w:t>
      </w:r>
      <w:r>
        <w:t>«Бессмертный полк»</w:t>
      </w:r>
      <w:r w:rsidRPr="008B2A01">
        <w:rPr>
          <w:spacing w:val="-1"/>
        </w:rPr>
        <w:t xml:space="preserve"> </w:t>
      </w:r>
      <w:r>
        <w:t>и</w:t>
      </w:r>
      <w:r w:rsidRPr="008B2A01">
        <w:rPr>
          <w:spacing w:val="-3"/>
        </w:rPr>
        <w:t xml:space="preserve"> </w:t>
      </w:r>
      <w:r>
        <w:t>др.);</w:t>
      </w:r>
    </w:p>
    <w:p w14:paraId="33795C05" w14:textId="77777777" w:rsidR="008B2A01" w:rsidRPr="008B2A01" w:rsidRDefault="008B2A01" w:rsidP="00C173DC">
      <w:pPr>
        <w:pStyle w:val="21"/>
        <w:numPr>
          <w:ilvl w:val="0"/>
          <w:numId w:val="7"/>
        </w:numPr>
        <w:rPr>
          <w:b/>
        </w:rPr>
      </w:pPr>
      <w:r w:rsidRPr="008B2A01">
        <w:rPr>
          <w:b/>
        </w:rPr>
        <w:t>На</w:t>
      </w:r>
      <w:r w:rsidRPr="008B2A01">
        <w:rPr>
          <w:b/>
          <w:spacing w:val="-1"/>
        </w:rPr>
        <w:t xml:space="preserve"> </w:t>
      </w:r>
      <w:r w:rsidRPr="008B2A01">
        <w:rPr>
          <w:b/>
        </w:rPr>
        <w:t>школьном</w:t>
      </w:r>
      <w:r w:rsidRPr="008B2A01">
        <w:rPr>
          <w:b/>
          <w:spacing w:val="-2"/>
        </w:rPr>
        <w:t xml:space="preserve"> </w:t>
      </w:r>
      <w:r w:rsidRPr="008B2A01">
        <w:rPr>
          <w:b/>
        </w:rPr>
        <w:t>уровне:</w:t>
      </w:r>
    </w:p>
    <w:p w14:paraId="51CC0B46" w14:textId="77777777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>
        <w:t>еженедельное</w:t>
      </w:r>
      <w:r w:rsidRPr="008B2A01">
        <w:rPr>
          <w:spacing w:val="-5"/>
        </w:rPr>
        <w:t xml:space="preserve"> </w:t>
      </w:r>
      <w:r>
        <w:t>поднятие</w:t>
      </w:r>
      <w:r w:rsidRPr="008B2A01">
        <w:rPr>
          <w:spacing w:val="-2"/>
        </w:rPr>
        <w:t xml:space="preserve"> </w:t>
      </w:r>
      <w:r>
        <w:t>Флага</w:t>
      </w:r>
      <w:r w:rsidRPr="008B2A01">
        <w:rPr>
          <w:spacing w:val="-1"/>
        </w:rPr>
        <w:t xml:space="preserve"> </w:t>
      </w:r>
      <w:r>
        <w:t>и</w:t>
      </w:r>
      <w:r w:rsidRPr="008B2A01">
        <w:rPr>
          <w:spacing w:val="-2"/>
        </w:rPr>
        <w:t xml:space="preserve"> </w:t>
      </w:r>
      <w:r>
        <w:t>исполнение</w:t>
      </w:r>
      <w:r w:rsidRPr="008B2A01">
        <w:rPr>
          <w:spacing w:val="-2"/>
        </w:rPr>
        <w:t xml:space="preserve"> </w:t>
      </w:r>
      <w:r>
        <w:t>Гимна</w:t>
      </w:r>
      <w:r w:rsidRPr="008B2A01">
        <w:rPr>
          <w:spacing w:val="-1"/>
        </w:rPr>
        <w:t xml:space="preserve"> </w:t>
      </w:r>
      <w:r>
        <w:t>РФ;</w:t>
      </w:r>
    </w:p>
    <w:p w14:paraId="54681717" w14:textId="281642FF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>
        <w:t>лагерь дневного пребывания «</w:t>
      </w:r>
      <w:r w:rsidR="00D654AF">
        <w:t>Яркие дни</w:t>
      </w:r>
      <w:r>
        <w:t>» - ежегодное многодневное</w:t>
      </w:r>
      <w:r w:rsidRPr="008B2A01">
        <w:rPr>
          <w:spacing w:val="-2"/>
        </w:rPr>
        <w:t xml:space="preserve"> </w:t>
      </w:r>
      <w:r>
        <w:t>событие,</w:t>
      </w:r>
      <w:r w:rsidRPr="008B2A01">
        <w:rPr>
          <w:spacing w:val="-1"/>
        </w:rPr>
        <w:t xml:space="preserve"> </w:t>
      </w:r>
      <w:r>
        <w:t>включающие в</w:t>
      </w:r>
      <w:r w:rsidRPr="008B2A01">
        <w:rPr>
          <w:spacing w:val="-2"/>
        </w:rPr>
        <w:t xml:space="preserve"> </w:t>
      </w:r>
      <w:r>
        <w:t>себя</w:t>
      </w:r>
      <w:r w:rsidRPr="008B2A01">
        <w:rPr>
          <w:spacing w:val="-1"/>
        </w:rPr>
        <w:t xml:space="preserve"> </w:t>
      </w:r>
      <w:r>
        <w:t>комплекс</w:t>
      </w:r>
      <w:r w:rsidRPr="008B2A01">
        <w:rPr>
          <w:spacing w:val="-1"/>
        </w:rPr>
        <w:t xml:space="preserve"> </w:t>
      </w:r>
      <w:r>
        <w:t>коллективных творческих</w:t>
      </w:r>
      <w:r w:rsidRPr="008B2A01">
        <w:rPr>
          <w:spacing w:val="-1"/>
        </w:rPr>
        <w:t xml:space="preserve"> </w:t>
      </w:r>
      <w:r>
        <w:t>дел,</w:t>
      </w:r>
      <w:r w:rsidRPr="008B2A01">
        <w:rPr>
          <w:spacing w:val="-3"/>
        </w:rPr>
        <w:t xml:space="preserve"> </w:t>
      </w:r>
      <w:r>
        <w:t>в</w:t>
      </w:r>
      <w:r w:rsidRPr="008B2A01">
        <w:rPr>
          <w:spacing w:val="-2"/>
        </w:rPr>
        <w:t xml:space="preserve"> </w:t>
      </w:r>
      <w:r>
        <w:t>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</w:t>
      </w:r>
      <w:r w:rsidRPr="008B2A01">
        <w:rPr>
          <w:spacing w:val="-1"/>
        </w:rPr>
        <w:t xml:space="preserve"> </w:t>
      </w:r>
      <w:r>
        <w:t>(продолжительность</w:t>
      </w:r>
      <w:r w:rsidRPr="008B2A01">
        <w:rPr>
          <w:spacing w:val="-2"/>
        </w:rPr>
        <w:t xml:space="preserve"> </w:t>
      </w:r>
      <w:r>
        <w:t>работы</w:t>
      </w:r>
      <w:r w:rsidRPr="008B2A01">
        <w:rPr>
          <w:spacing w:val="-1"/>
        </w:rPr>
        <w:t xml:space="preserve"> </w:t>
      </w:r>
      <w:r>
        <w:t>– 15 дней,</w:t>
      </w:r>
      <w:r w:rsidRPr="008B2A01">
        <w:rPr>
          <w:spacing w:val="-2"/>
        </w:rPr>
        <w:t xml:space="preserve"> </w:t>
      </w:r>
      <w:r>
        <w:t>по отдельному</w:t>
      </w:r>
      <w:r w:rsidRPr="008B2A01">
        <w:rPr>
          <w:spacing w:val="-4"/>
        </w:rPr>
        <w:t xml:space="preserve"> </w:t>
      </w:r>
      <w:r>
        <w:t>плану);</w:t>
      </w:r>
    </w:p>
    <w:p w14:paraId="384A9D9B" w14:textId="0C818485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>
        <w:t>общешкольные</w:t>
      </w:r>
      <w:r w:rsidRPr="008B2A01">
        <w:rPr>
          <w:spacing w:val="1"/>
        </w:rPr>
        <w:t xml:space="preserve"> </w:t>
      </w:r>
      <w:r>
        <w:t>праздники</w:t>
      </w:r>
      <w:r w:rsidRPr="008B2A01">
        <w:rPr>
          <w:spacing w:val="1"/>
        </w:rPr>
        <w:t xml:space="preserve"> </w:t>
      </w:r>
      <w:r>
        <w:t>–</w:t>
      </w:r>
      <w:r w:rsidRPr="008B2A01">
        <w:rPr>
          <w:spacing w:val="1"/>
        </w:rPr>
        <w:t xml:space="preserve"> </w:t>
      </w:r>
      <w:r>
        <w:t>ежегодно</w:t>
      </w:r>
      <w:r w:rsidRPr="008B2A01">
        <w:rPr>
          <w:spacing w:val="1"/>
        </w:rPr>
        <w:t xml:space="preserve"> </w:t>
      </w:r>
      <w:r>
        <w:t>проводимые</w:t>
      </w:r>
      <w:r w:rsidRPr="008B2A01">
        <w:rPr>
          <w:spacing w:val="1"/>
        </w:rPr>
        <w:t xml:space="preserve"> </w:t>
      </w:r>
      <w:r>
        <w:t>творческие</w:t>
      </w:r>
      <w:r w:rsidRPr="008B2A01">
        <w:rPr>
          <w:spacing w:val="1"/>
        </w:rPr>
        <w:t xml:space="preserve"> </w:t>
      </w:r>
      <w:r>
        <w:t>(театрализованные, музыкальные, литературные и т.п.) дела, связанные со</w:t>
      </w:r>
      <w:r w:rsidRPr="008B2A01">
        <w:rPr>
          <w:spacing w:val="1"/>
        </w:rPr>
        <w:t xml:space="preserve"> </w:t>
      </w:r>
      <w:r>
        <w:t>значимыми для детей и педагогов знаменательными датами и праздниками, в</w:t>
      </w:r>
      <w:r w:rsidRPr="008B2A01">
        <w:rPr>
          <w:spacing w:val="-67"/>
        </w:rPr>
        <w:t xml:space="preserve"> </w:t>
      </w:r>
      <w:r>
        <w:t>которых участвуют все классы школы (День Учителя,</w:t>
      </w:r>
      <w:r w:rsidRPr="008B2A01">
        <w:rPr>
          <w:spacing w:val="-67"/>
        </w:rPr>
        <w:t xml:space="preserve"> </w:t>
      </w:r>
      <w:r>
        <w:t>Новогодние праздники, 8 Марта, День Матери, День Отца, День защитника</w:t>
      </w:r>
      <w:r w:rsidRPr="008B2A01">
        <w:rPr>
          <w:spacing w:val="1"/>
        </w:rPr>
        <w:t xml:space="preserve"> </w:t>
      </w:r>
      <w:r>
        <w:t>Отечества,</w:t>
      </w:r>
      <w:r w:rsidRPr="008B2A01">
        <w:rPr>
          <w:spacing w:val="-2"/>
        </w:rPr>
        <w:t xml:space="preserve"> </w:t>
      </w:r>
      <w:r>
        <w:t>День</w:t>
      </w:r>
      <w:r w:rsidRPr="008B2A01">
        <w:rPr>
          <w:spacing w:val="-2"/>
        </w:rPr>
        <w:t xml:space="preserve"> </w:t>
      </w:r>
      <w:r>
        <w:t>Победы,</w:t>
      </w:r>
      <w:r w:rsidRPr="008B2A01">
        <w:rPr>
          <w:spacing w:val="-2"/>
        </w:rPr>
        <w:t xml:space="preserve"> </w:t>
      </w:r>
      <w:r>
        <w:t>мероприятия</w:t>
      </w:r>
      <w:r w:rsidRPr="008B2A01">
        <w:rPr>
          <w:spacing w:val="-3"/>
        </w:rPr>
        <w:t xml:space="preserve"> </w:t>
      </w:r>
      <w:r>
        <w:t>в</w:t>
      </w:r>
      <w:r w:rsidRPr="008B2A01">
        <w:rPr>
          <w:spacing w:val="-3"/>
        </w:rPr>
        <w:t xml:space="preserve"> </w:t>
      </w:r>
      <w:r>
        <w:t>рамках предметных</w:t>
      </w:r>
      <w:r w:rsidRPr="008B2A01">
        <w:rPr>
          <w:spacing w:val="1"/>
        </w:rPr>
        <w:t xml:space="preserve"> </w:t>
      </w:r>
      <w:r>
        <w:t>недель);</w:t>
      </w:r>
    </w:p>
    <w:p w14:paraId="218D0B64" w14:textId="5FC593FE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 w:rsidRPr="008B2A01">
        <w:rPr>
          <w:spacing w:val="-1"/>
        </w:rPr>
        <w:t>торжественные</w:t>
      </w:r>
      <w:r w:rsidRPr="008B2A01">
        <w:rPr>
          <w:spacing w:val="-17"/>
        </w:rPr>
        <w:t xml:space="preserve"> </w:t>
      </w:r>
      <w:r>
        <w:t>ритуалы</w:t>
      </w:r>
      <w:r w:rsidRPr="008B2A01">
        <w:rPr>
          <w:spacing w:val="-16"/>
        </w:rPr>
        <w:t xml:space="preserve"> </w:t>
      </w:r>
      <w:r>
        <w:t>посвящения,</w:t>
      </w:r>
      <w:r w:rsidRPr="008B2A01">
        <w:rPr>
          <w:spacing w:val="-16"/>
        </w:rPr>
        <w:t xml:space="preserve"> </w:t>
      </w:r>
      <w:r>
        <w:t>связанные</w:t>
      </w:r>
      <w:r w:rsidRPr="008B2A01">
        <w:rPr>
          <w:spacing w:val="-16"/>
        </w:rPr>
        <w:t xml:space="preserve"> </w:t>
      </w:r>
      <w:r>
        <w:t>с</w:t>
      </w:r>
      <w:r w:rsidRPr="008B2A01">
        <w:rPr>
          <w:spacing w:val="-16"/>
        </w:rPr>
        <w:t xml:space="preserve"> </w:t>
      </w:r>
      <w:r>
        <w:t>переходом</w:t>
      </w:r>
      <w:r w:rsidRPr="008B2A01">
        <w:rPr>
          <w:spacing w:val="-14"/>
        </w:rPr>
        <w:t xml:space="preserve"> </w:t>
      </w:r>
      <w:r>
        <w:t>учащихся</w:t>
      </w:r>
      <w:r w:rsidRPr="008B2A01">
        <w:rPr>
          <w:spacing w:val="-68"/>
        </w:rPr>
        <w:t xml:space="preserve"> </w:t>
      </w:r>
      <w:r>
        <w:t>на следующую ступень образования, символизирующие приобретение ими</w:t>
      </w:r>
      <w:r w:rsidRPr="008B2A01">
        <w:rPr>
          <w:spacing w:val="1"/>
        </w:rPr>
        <w:t xml:space="preserve"> </w:t>
      </w:r>
      <w:r>
        <w:t>новых социальных статусов в школе и развивающие школьную идентичность</w:t>
      </w:r>
      <w:r w:rsidRPr="008B2A01">
        <w:rPr>
          <w:spacing w:val="-67"/>
        </w:rPr>
        <w:t xml:space="preserve"> </w:t>
      </w:r>
      <w:r>
        <w:t>детей</w:t>
      </w:r>
      <w:r w:rsidRPr="008B2A01">
        <w:rPr>
          <w:spacing w:val="1"/>
        </w:rPr>
        <w:t xml:space="preserve"> </w:t>
      </w:r>
    </w:p>
    <w:p w14:paraId="3AFACB21" w14:textId="77777777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>
        <w:t>торжественные</w:t>
      </w:r>
      <w:r w:rsidRPr="008B2A01">
        <w:rPr>
          <w:spacing w:val="-4"/>
        </w:rPr>
        <w:t xml:space="preserve"> </w:t>
      </w:r>
      <w:r>
        <w:t>линейки</w:t>
      </w:r>
      <w:r w:rsidRPr="008B2A01">
        <w:rPr>
          <w:spacing w:val="-3"/>
        </w:rPr>
        <w:t xml:space="preserve"> </w:t>
      </w:r>
      <w:r>
        <w:t>(«День</w:t>
      </w:r>
      <w:r w:rsidRPr="008B2A01">
        <w:rPr>
          <w:spacing w:val="-4"/>
        </w:rPr>
        <w:t xml:space="preserve"> </w:t>
      </w:r>
      <w:r>
        <w:t>знаний»,</w:t>
      </w:r>
      <w:r w:rsidRPr="008B2A01">
        <w:rPr>
          <w:spacing w:val="-4"/>
        </w:rPr>
        <w:t xml:space="preserve"> </w:t>
      </w:r>
      <w:r>
        <w:t>«Последний</w:t>
      </w:r>
      <w:r w:rsidRPr="008B2A01">
        <w:rPr>
          <w:spacing w:val="-4"/>
        </w:rPr>
        <w:t xml:space="preserve"> </w:t>
      </w:r>
      <w:r>
        <w:t>звонок»);</w:t>
      </w:r>
    </w:p>
    <w:p w14:paraId="7D603D49" w14:textId="7C2B3B13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>
        <w:t>ежегодные профилактические мероприятия, декады и месячники, по</w:t>
      </w:r>
      <w:r w:rsidRPr="008B2A01">
        <w:rPr>
          <w:spacing w:val="1"/>
        </w:rPr>
        <w:t xml:space="preserve"> </w:t>
      </w:r>
      <w:r>
        <w:t>профилактики</w:t>
      </w:r>
      <w:r w:rsidRPr="008B2A01">
        <w:rPr>
          <w:spacing w:val="1"/>
        </w:rPr>
        <w:t xml:space="preserve"> </w:t>
      </w:r>
      <w:r>
        <w:t>детского</w:t>
      </w:r>
      <w:r w:rsidRPr="008B2A01">
        <w:rPr>
          <w:spacing w:val="1"/>
        </w:rPr>
        <w:t xml:space="preserve"> </w:t>
      </w:r>
      <w:r>
        <w:t>дорожно-транспортного</w:t>
      </w:r>
      <w:r w:rsidRPr="008B2A01">
        <w:rPr>
          <w:spacing w:val="1"/>
        </w:rPr>
        <w:t xml:space="preserve"> </w:t>
      </w:r>
      <w:r>
        <w:t>травматизма,</w:t>
      </w:r>
      <w:r w:rsidRPr="008B2A01">
        <w:rPr>
          <w:spacing w:val="1"/>
        </w:rPr>
        <w:t xml:space="preserve"> </w:t>
      </w:r>
      <w:r>
        <w:t>личной</w:t>
      </w:r>
      <w:r w:rsidRPr="008B2A01">
        <w:rPr>
          <w:spacing w:val="1"/>
        </w:rPr>
        <w:t xml:space="preserve"> </w:t>
      </w:r>
      <w:r>
        <w:t>безопасности,</w:t>
      </w:r>
      <w:r w:rsidRPr="008B2A01">
        <w:rPr>
          <w:spacing w:val="1"/>
        </w:rPr>
        <w:t xml:space="preserve"> </w:t>
      </w:r>
      <w:r>
        <w:t>профилактики</w:t>
      </w:r>
      <w:r w:rsidRPr="008B2A01">
        <w:rPr>
          <w:spacing w:val="1"/>
        </w:rPr>
        <w:t xml:space="preserve"> </w:t>
      </w:r>
      <w:r>
        <w:t>социально-негативных</w:t>
      </w:r>
      <w:r w:rsidRPr="008B2A01">
        <w:rPr>
          <w:spacing w:val="1"/>
        </w:rPr>
        <w:t xml:space="preserve"> </w:t>
      </w:r>
      <w:r>
        <w:t>явлений</w:t>
      </w:r>
      <w:r w:rsidRPr="008B2A01">
        <w:rPr>
          <w:spacing w:val="1"/>
        </w:rPr>
        <w:t xml:space="preserve"> </w:t>
      </w:r>
      <w:r>
        <w:t>(«Внимание,</w:t>
      </w:r>
      <w:r w:rsidRPr="008B2A01">
        <w:rPr>
          <w:spacing w:val="1"/>
        </w:rPr>
        <w:t xml:space="preserve"> </w:t>
      </w:r>
      <w:r>
        <w:t>дети!»,</w:t>
      </w:r>
      <w:r w:rsidRPr="008B2A01">
        <w:rPr>
          <w:spacing w:val="-3"/>
        </w:rPr>
        <w:t xml:space="preserve"> </w:t>
      </w:r>
      <w:r>
        <w:t>«Будущее</w:t>
      </w:r>
      <w:r w:rsidRPr="008B2A01">
        <w:rPr>
          <w:spacing w:val="-2"/>
        </w:rPr>
        <w:t xml:space="preserve"> </w:t>
      </w:r>
      <w:r>
        <w:t>в</w:t>
      </w:r>
      <w:r w:rsidRPr="008B2A01">
        <w:rPr>
          <w:spacing w:val="-2"/>
        </w:rPr>
        <w:t xml:space="preserve"> </w:t>
      </w:r>
      <w:r>
        <w:t>моих</w:t>
      </w:r>
      <w:r w:rsidRPr="008B2A01">
        <w:rPr>
          <w:spacing w:val="-5"/>
        </w:rPr>
        <w:t xml:space="preserve"> </w:t>
      </w:r>
      <w:r>
        <w:t>руках»,</w:t>
      </w:r>
      <w:r w:rsidRPr="008B2A01">
        <w:rPr>
          <w:spacing w:val="-1"/>
        </w:rPr>
        <w:t xml:space="preserve"> </w:t>
      </w:r>
      <w:r>
        <w:t>«Мы</w:t>
      </w:r>
      <w:r w:rsidRPr="008B2A01">
        <w:rPr>
          <w:spacing w:val="-2"/>
        </w:rPr>
        <w:t xml:space="preserve"> </w:t>
      </w:r>
      <w:r>
        <w:t>–</w:t>
      </w:r>
      <w:r w:rsidRPr="008B2A01">
        <w:rPr>
          <w:spacing w:val="-4"/>
        </w:rPr>
        <w:t xml:space="preserve"> </w:t>
      </w:r>
      <w:r>
        <w:t>за</w:t>
      </w:r>
      <w:r w:rsidRPr="008B2A01">
        <w:rPr>
          <w:spacing w:val="-2"/>
        </w:rPr>
        <w:t xml:space="preserve"> </w:t>
      </w:r>
      <w:r>
        <w:t>чистые</w:t>
      </w:r>
      <w:r w:rsidRPr="008B2A01">
        <w:rPr>
          <w:spacing w:val="-2"/>
        </w:rPr>
        <w:t xml:space="preserve"> </w:t>
      </w:r>
      <w:r>
        <w:t>легкие»,</w:t>
      </w:r>
      <w:r w:rsidRPr="008B2A01">
        <w:rPr>
          <w:spacing w:val="-2"/>
        </w:rPr>
        <w:t xml:space="preserve"> </w:t>
      </w:r>
      <w:r>
        <w:t>«Здоровая</w:t>
      </w:r>
      <w:r w:rsidRPr="008B2A01">
        <w:rPr>
          <w:spacing w:val="-2"/>
        </w:rPr>
        <w:t xml:space="preserve"> </w:t>
      </w:r>
      <w:r>
        <w:t>семья»,«Равноправие»,</w:t>
      </w:r>
      <w:r w:rsidRPr="00D654AF">
        <w:rPr>
          <w:spacing w:val="1"/>
        </w:rPr>
        <w:t xml:space="preserve"> </w:t>
      </w:r>
      <w:r>
        <w:t>«Независимое</w:t>
      </w:r>
      <w:r w:rsidRPr="00D654AF">
        <w:rPr>
          <w:spacing w:val="1"/>
        </w:rPr>
        <w:t xml:space="preserve"> </w:t>
      </w:r>
      <w:r>
        <w:t>детство»,</w:t>
      </w:r>
      <w:r w:rsidRPr="00D654AF">
        <w:rPr>
          <w:spacing w:val="1"/>
        </w:rPr>
        <w:t xml:space="preserve"> </w:t>
      </w:r>
      <w:r>
        <w:t>«Жизнь!</w:t>
      </w:r>
      <w:r w:rsidRPr="00D654AF">
        <w:rPr>
          <w:spacing w:val="1"/>
        </w:rPr>
        <w:t xml:space="preserve"> </w:t>
      </w:r>
      <w:r>
        <w:t>Здоровье!</w:t>
      </w:r>
      <w:r w:rsidRPr="00D654AF">
        <w:rPr>
          <w:spacing w:val="1"/>
        </w:rPr>
        <w:t xml:space="preserve"> </w:t>
      </w:r>
      <w:r>
        <w:t>Красота!»,</w:t>
      </w:r>
      <w:r w:rsidRPr="00D654AF">
        <w:rPr>
          <w:spacing w:val="1"/>
        </w:rPr>
        <w:t xml:space="preserve"> </w:t>
      </w:r>
      <w:r>
        <w:t>мероприятия</w:t>
      </w:r>
      <w:r w:rsidRPr="00D654AF">
        <w:rPr>
          <w:spacing w:val="-2"/>
        </w:rPr>
        <w:t xml:space="preserve"> </w:t>
      </w:r>
      <w:r>
        <w:t>месячника</w:t>
      </w:r>
      <w:r w:rsidRPr="00D654AF">
        <w:rPr>
          <w:spacing w:val="-1"/>
        </w:rPr>
        <w:t xml:space="preserve"> </w:t>
      </w:r>
      <w:r>
        <w:t>гражданского</w:t>
      </w:r>
      <w:r w:rsidRPr="00D654AF">
        <w:rPr>
          <w:spacing w:val="-4"/>
        </w:rPr>
        <w:t xml:space="preserve"> </w:t>
      </w:r>
      <w:r>
        <w:t>и</w:t>
      </w:r>
      <w:r w:rsidRPr="00D654AF">
        <w:rPr>
          <w:spacing w:val="-2"/>
        </w:rPr>
        <w:t xml:space="preserve"> </w:t>
      </w:r>
      <w:r>
        <w:t>патриотического воспитания);</w:t>
      </w:r>
    </w:p>
    <w:p w14:paraId="701C0244" w14:textId="77777777" w:rsidR="008B2A01" w:rsidRDefault="008B2A01" w:rsidP="00C173DC">
      <w:pPr>
        <w:pStyle w:val="21"/>
        <w:numPr>
          <w:ilvl w:val="0"/>
          <w:numId w:val="9"/>
        </w:numPr>
        <w:ind w:left="0" w:firstLine="1069"/>
      </w:pPr>
      <w:r>
        <w:t>церемонии награждения (по итогам года) школьников, педагогов и</w:t>
      </w:r>
      <w:r w:rsidRPr="008B2A01">
        <w:rPr>
          <w:spacing w:val="1"/>
        </w:rPr>
        <w:t xml:space="preserve"> </w:t>
      </w:r>
      <w:r>
        <w:t>родителей</w:t>
      </w:r>
      <w:r w:rsidRPr="008B2A01">
        <w:rPr>
          <w:spacing w:val="1"/>
        </w:rPr>
        <w:t xml:space="preserve"> </w:t>
      </w:r>
      <w:r>
        <w:t>за</w:t>
      </w:r>
      <w:r w:rsidRPr="008B2A01">
        <w:rPr>
          <w:spacing w:val="1"/>
        </w:rPr>
        <w:t xml:space="preserve"> </w:t>
      </w:r>
      <w:r>
        <w:t>активное</w:t>
      </w:r>
      <w:r w:rsidRPr="008B2A01">
        <w:rPr>
          <w:spacing w:val="1"/>
        </w:rPr>
        <w:t xml:space="preserve"> </w:t>
      </w:r>
      <w:r>
        <w:t>участие</w:t>
      </w:r>
      <w:r w:rsidRPr="008B2A01">
        <w:rPr>
          <w:spacing w:val="1"/>
        </w:rPr>
        <w:t xml:space="preserve"> </w:t>
      </w:r>
      <w:r>
        <w:t>в</w:t>
      </w:r>
      <w:r w:rsidRPr="008B2A01">
        <w:rPr>
          <w:spacing w:val="1"/>
        </w:rPr>
        <w:t xml:space="preserve"> </w:t>
      </w:r>
      <w:r>
        <w:t>жизни</w:t>
      </w:r>
      <w:r w:rsidRPr="008B2A01">
        <w:rPr>
          <w:spacing w:val="1"/>
        </w:rPr>
        <w:t xml:space="preserve"> </w:t>
      </w:r>
      <w:r>
        <w:t>школы,</w:t>
      </w:r>
      <w:r w:rsidRPr="008B2A01">
        <w:rPr>
          <w:spacing w:val="1"/>
        </w:rPr>
        <w:t xml:space="preserve"> </w:t>
      </w:r>
      <w:r>
        <w:t>защиту</w:t>
      </w:r>
      <w:r w:rsidRPr="008B2A01">
        <w:rPr>
          <w:spacing w:val="1"/>
        </w:rPr>
        <w:t xml:space="preserve"> </w:t>
      </w:r>
      <w:r>
        <w:t>чести</w:t>
      </w:r>
      <w:r w:rsidRPr="008B2A01">
        <w:rPr>
          <w:spacing w:val="1"/>
        </w:rPr>
        <w:t xml:space="preserve"> </w:t>
      </w:r>
      <w:r>
        <w:t>школы</w:t>
      </w:r>
      <w:r w:rsidRPr="008B2A01">
        <w:rPr>
          <w:spacing w:val="1"/>
        </w:rPr>
        <w:t xml:space="preserve"> </w:t>
      </w:r>
      <w:r>
        <w:t>в</w:t>
      </w:r>
      <w:r w:rsidRPr="008B2A01">
        <w:rPr>
          <w:spacing w:val="1"/>
        </w:rPr>
        <w:t xml:space="preserve"> </w:t>
      </w:r>
      <w:r>
        <w:t>конкурсах,</w:t>
      </w:r>
      <w:r w:rsidRPr="008B2A01">
        <w:rPr>
          <w:spacing w:val="1"/>
        </w:rPr>
        <w:t xml:space="preserve"> </w:t>
      </w:r>
      <w:r>
        <w:t>соревнованиях,</w:t>
      </w:r>
      <w:r w:rsidRPr="008B2A01">
        <w:rPr>
          <w:spacing w:val="1"/>
        </w:rPr>
        <w:t xml:space="preserve"> </w:t>
      </w:r>
      <w:r>
        <w:t>олимпиадах,</w:t>
      </w:r>
      <w:r w:rsidRPr="008B2A01">
        <w:rPr>
          <w:spacing w:val="1"/>
        </w:rPr>
        <w:t xml:space="preserve"> </w:t>
      </w:r>
      <w:r>
        <w:t>значительный</w:t>
      </w:r>
      <w:r w:rsidRPr="008B2A01">
        <w:rPr>
          <w:spacing w:val="1"/>
        </w:rPr>
        <w:t xml:space="preserve"> </w:t>
      </w:r>
      <w:r>
        <w:t>вклад</w:t>
      </w:r>
      <w:r w:rsidRPr="008B2A01">
        <w:rPr>
          <w:spacing w:val="1"/>
        </w:rPr>
        <w:t xml:space="preserve"> </w:t>
      </w:r>
      <w:r>
        <w:t>в</w:t>
      </w:r>
      <w:r w:rsidRPr="008B2A01">
        <w:rPr>
          <w:spacing w:val="1"/>
        </w:rPr>
        <w:t xml:space="preserve"> </w:t>
      </w:r>
      <w:r>
        <w:t>развитие</w:t>
      </w:r>
      <w:r w:rsidRPr="008B2A01">
        <w:rPr>
          <w:spacing w:val="1"/>
        </w:rPr>
        <w:t xml:space="preserve"> </w:t>
      </w:r>
      <w:r w:rsidRPr="008B2A01">
        <w:rPr>
          <w:spacing w:val="-1"/>
        </w:rPr>
        <w:t>школы.</w:t>
      </w:r>
      <w:r w:rsidRPr="008B2A01">
        <w:rPr>
          <w:spacing w:val="-16"/>
        </w:rPr>
        <w:t xml:space="preserve"> </w:t>
      </w:r>
      <w:r w:rsidRPr="008B2A01">
        <w:rPr>
          <w:spacing w:val="-1"/>
        </w:rPr>
        <w:t>Это</w:t>
      </w:r>
      <w:r w:rsidRPr="008B2A01">
        <w:rPr>
          <w:spacing w:val="-15"/>
        </w:rPr>
        <w:t xml:space="preserve"> </w:t>
      </w:r>
      <w:r w:rsidRPr="008B2A01">
        <w:rPr>
          <w:spacing w:val="-1"/>
        </w:rPr>
        <w:t>способствует</w:t>
      </w:r>
      <w:r w:rsidRPr="008B2A01">
        <w:rPr>
          <w:spacing w:val="-14"/>
        </w:rPr>
        <w:t xml:space="preserve"> </w:t>
      </w:r>
      <w:r w:rsidRPr="008B2A01">
        <w:rPr>
          <w:spacing w:val="-1"/>
        </w:rPr>
        <w:t>поощрению</w:t>
      </w:r>
      <w:r w:rsidRPr="008B2A01">
        <w:rPr>
          <w:spacing w:val="-16"/>
        </w:rPr>
        <w:t xml:space="preserve"> </w:t>
      </w:r>
      <w:r>
        <w:t>социальной</w:t>
      </w:r>
      <w:r w:rsidRPr="008B2A01">
        <w:rPr>
          <w:spacing w:val="-14"/>
        </w:rPr>
        <w:t xml:space="preserve"> </w:t>
      </w:r>
      <w:r>
        <w:t>активности</w:t>
      </w:r>
      <w:r w:rsidRPr="008B2A01">
        <w:rPr>
          <w:spacing w:val="-15"/>
        </w:rPr>
        <w:t xml:space="preserve"> </w:t>
      </w:r>
      <w:r>
        <w:t>детей,</w:t>
      </w:r>
      <w:r w:rsidRPr="008B2A01">
        <w:rPr>
          <w:spacing w:val="-15"/>
        </w:rPr>
        <w:t xml:space="preserve"> </w:t>
      </w:r>
      <w:r>
        <w:t>развитию</w:t>
      </w:r>
      <w:r w:rsidRPr="008B2A01">
        <w:rPr>
          <w:spacing w:val="-68"/>
        </w:rPr>
        <w:t xml:space="preserve"> </w:t>
      </w:r>
      <w:r>
        <w:t>позитивных</w:t>
      </w:r>
      <w:r w:rsidRPr="008B2A01">
        <w:rPr>
          <w:spacing w:val="1"/>
        </w:rPr>
        <w:t xml:space="preserve"> </w:t>
      </w:r>
      <w:r>
        <w:t>межличностных</w:t>
      </w:r>
      <w:r w:rsidRPr="008B2A01">
        <w:rPr>
          <w:spacing w:val="1"/>
        </w:rPr>
        <w:t xml:space="preserve"> </w:t>
      </w:r>
      <w:r>
        <w:t>отношений</w:t>
      </w:r>
      <w:r w:rsidRPr="008B2A01">
        <w:rPr>
          <w:spacing w:val="1"/>
        </w:rPr>
        <w:t xml:space="preserve"> </w:t>
      </w:r>
      <w:r>
        <w:t>между</w:t>
      </w:r>
      <w:r w:rsidRPr="008B2A01">
        <w:rPr>
          <w:spacing w:val="1"/>
        </w:rPr>
        <w:t xml:space="preserve"> </w:t>
      </w:r>
      <w:r>
        <w:t>педагогами</w:t>
      </w:r>
      <w:r w:rsidRPr="008B2A01">
        <w:rPr>
          <w:spacing w:val="1"/>
        </w:rPr>
        <w:t xml:space="preserve"> </w:t>
      </w:r>
      <w:r>
        <w:t>и</w:t>
      </w:r>
      <w:r w:rsidRPr="008B2A01">
        <w:rPr>
          <w:spacing w:val="1"/>
        </w:rPr>
        <w:t xml:space="preserve"> </w:t>
      </w:r>
      <w:r>
        <w:t>воспитанниками,</w:t>
      </w:r>
      <w:r w:rsidRPr="008B2A01">
        <w:rPr>
          <w:spacing w:val="1"/>
        </w:rPr>
        <w:t xml:space="preserve"> </w:t>
      </w:r>
      <w:r>
        <w:t>педагогами</w:t>
      </w:r>
      <w:r w:rsidRPr="008B2A01">
        <w:rPr>
          <w:spacing w:val="1"/>
        </w:rPr>
        <w:t xml:space="preserve"> </w:t>
      </w:r>
      <w:r>
        <w:t>и</w:t>
      </w:r>
      <w:r w:rsidRPr="008B2A01">
        <w:rPr>
          <w:spacing w:val="1"/>
        </w:rPr>
        <w:t xml:space="preserve"> </w:t>
      </w:r>
      <w:r>
        <w:t>родителями,</w:t>
      </w:r>
      <w:r w:rsidRPr="008B2A01">
        <w:rPr>
          <w:spacing w:val="1"/>
        </w:rPr>
        <w:t xml:space="preserve"> </w:t>
      </w:r>
      <w:r>
        <w:t>родителями</w:t>
      </w:r>
      <w:r w:rsidRPr="008B2A01">
        <w:rPr>
          <w:spacing w:val="1"/>
        </w:rPr>
        <w:t xml:space="preserve"> </w:t>
      </w:r>
      <w:r>
        <w:t>и</w:t>
      </w:r>
      <w:r w:rsidRPr="008B2A01">
        <w:rPr>
          <w:spacing w:val="1"/>
        </w:rPr>
        <w:t xml:space="preserve"> </w:t>
      </w:r>
      <w:r>
        <w:t>детьми,</w:t>
      </w:r>
      <w:r w:rsidRPr="008B2A01">
        <w:rPr>
          <w:spacing w:val="1"/>
        </w:rPr>
        <w:t xml:space="preserve"> </w:t>
      </w:r>
      <w:r>
        <w:t>формированию чувства доверия и уважения друг к другу (общешкольные</w:t>
      </w:r>
      <w:r w:rsidRPr="008B2A01">
        <w:rPr>
          <w:spacing w:val="1"/>
        </w:rPr>
        <w:t xml:space="preserve"> </w:t>
      </w:r>
      <w:r>
        <w:t>линейки</w:t>
      </w:r>
      <w:r w:rsidRPr="008B2A01">
        <w:rPr>
          <w:spacing w:val="1"/>
        </w:rPr>
        <w:t xml:space="preserve"> </w:t>
      </w:r>
      <w:r>
        <w:t>с</w:t>
      </w:r>
      <w:r w:rsidRPr="008B2A01">
        <w:rPr>
          <w:spacing w:val="1"/>
        </w:rPr>
        <w:t xml:space="preserve"> </w:t>
      </w:r>
      <w:r>
        <w:t>вручением</w:t>
      </w:r>
      <w:r w:rsidRPr="008B2A01">
        <w:rPr>
          <w:spacing w:val="1"/>
        </w:rPr>
        <w:t xml:space="preserve"> </w:t>
      </w:r>
      <w:r>
        <w:t>грамот</w:t>
      </w:r>
      <w:r w:rsidRPr="008B2A01">
        <w:rPr>
          <w:spacing w:val="1"/>
        </w:rPr>
        <w:t xml:space="preserve"> </w:t>
      </w:r>
      <w:r>
        <w:t>и</w:t>
      </w:r>
      <w:r w:rsidRPr="008B2A01">
        <w:rPr>
          <w:spacing w:val="1"/>
        </w:rPr>
        <w:t xml:space="preserve"> </w:t>
      </w:r>
      <w:r>
        <w:t>благодарностей;</w:t>
      </w:r>
      <w:r w:rsidRPr="008B2A01">
        <w:rPr>
          <w:spacing w:val="1"/>
        </w:rPr>
        <w:t xml:space="preserve"> </w:t>
      </w:r>
      <w:r>
        <w:t>награждение</w:t>
      </w:r>
      <w:r w:rsidRPr="008B2A01">
        <w:rPr>
          <w:spacing w:val="1"/>
        </w:rPr>
        <w:t xml:space="preserve"> </w:t>
      </w:r>
      <w:r>
        <w:t>на</w:t>
      </w:r>
      <w:r w:rsidRPr="008B2A01">
        <w:rPr>
          <w:spacing w:val="1"/>
        </w:rPr>
        <w:t xml:space="preserve"> </w:t>
      </w:r>
      <w:r>
        <w:t>торжественной</w:t>
      </w:r>
      <w:r w:rsidRPr="008B2A01">
        <w:rPr>
          <w:spacing w:val="-4"/>
        </w:rPr>
        <w:t xml:space="preserve"> </w:t>
      </w:r>
      <w:r>
        <w:t>части</w:t>
      </w:r>
      <w:r w:rsidRPr="008B2A01">
        <w:rPr>
          <w:spacing w:val="-3"/>
        </w:rPr>
        <w:t xml:space="preserve"> </w:t>
      </w:r>
      <w:r>
        <w:t>Выпускного</w:t>
      </w:r>
      <w:r w:rsidRPr="008B2A01">
        <w:rPr>
          <w:spacing w:val="-3"/>
        </w:rPr>
        <w:t xml:space="preserve"> </w:t>
      </w:r>
      <w:r>
        <w:t>вечера;</w:t>
      </w:r>
      <w:r w:rsidRPr="008B2A01">
        <w:rPr>
          <w:spacing w:val="-3"/>
        </w:rPr>
        <w:t xml:space="preserve"> </w:t>
      </w:r>
      <w:r>
        <w:t>итоговые</w:t>
      </w:r>
      <w:r w:rsidRPr="008B2A01">
        <w:rPr>
          <w:spacing w:val="-6"/>
        </w:rPr>
        <w:t xml:space="preserve"> </w:t>
      </w:r>
      <w:r>
        <w:t>родительские</w:t>
      </w:r>
      <w:r w:rsidRPr="008B2A01">
        <w:rPr>
          <w:spacing w:val="-3"/>
        </w:rPr>
        <w:t xml:space="preserve"> </w:t>
      </w:r>
      <w:r>
        <w:t>собрания).</w:t>
      </w:r>
    </w:p>
    <w:p w14:paraId="7D8FE881" w14:textId="77777777" w:rsidR="008B2A01" w:rsidRPr="00D654AF" w:rsidRDefault="008B2A01" w:rsidP="00C173DC">
      <w:pPr>
        <w:pStyle w:val="21"/>
        <w:numPr>
          <w:ilvl w:val="0"/>
          <w:numId w:val="7"/>
        </w:numPr>
        <w:rPr>
          <w:b/>
        </w:rPr>
      </w:pPr>
      <w:r w:rsidRPr="00D654AF">
        <w:rPr>
          <w:b/>
        </w:rPr>
        <w:t>На</w:t>
      </w:r>
      <w:r w:rsidRPr="00D654AF">
        <w:rPr>
          <w:b/>
          <w:spacing w:val="-5"/>
        </w:rPr>
        <w:t xml:space="preserve"> </w:t>
      </w:r>
      <w:r w:rsidRPr="00D654AF">
        <w:rPr>
          <w:b/>
        </w:rPr>
        <w:t>уровне</w:t>
      </w:r>
      <w:r w:rsidRPr="00D654AF">
        <w:rPr>
          <w:b/>
          <w:spacing w:val="-3"/>
        </w:rPr>
        <w:t xml:space="preserve"> </w:t>
      </w:r>
      <w:r w:rsidRPr="00D654AF">
        <w:rPr>
          <w:b/>
        </w:rPr>
        <w:t>классов:</w:t>
      </w:r>
    </w:p>
    <w:p w14:paraId="14D79C2B" w14:textId="77777777" w:rsidR="008B2A01" w:rsidRDefault="008B2A01" w:rsidP="00C173DC">
      <w:pPr>
        <w:pStyle w:val="21"/>
        <w:numPr>
          <w:ilvl w:val="0"/>
          <w:numId w:val="10"/>
        </w:numPr>
        <w:ind w:left="142" w:firstLine="567"/>
      </w:pPr>
      <w:r>
        <w:t>выбор и делегирование представителей классов, ответственных за</w:t>
      </w:r>
      <w:r w:rsidRPr="00D654AF">
        <w:rPr>
          <w:spacing w:val="1"/>
        </w:rPr>
        <w:t xml:space="preserve"> </w:t>
      </w:r>
      <w:r>
        <w:t>подготовку</w:t>
      </w:r>
      <w:r w:rsidRPr="00D654AF">
        <w:rPr>
          <w:spacing w:val="-5"/>
        </w:rPr>
        <w:t xml:space="preserve"> </w:t>
      </w:r>
      <w:r>
        <w:t>общешкольных</w:t>
      </w:r>
      <w:r w:rsidRPr="00D654AF">
        <w:rPr>
          <w:spacing w:val="1"/>
        </w:rPr>
        <w:t xml:space="preserve"> </w:t>
      </w:r>
      <w:r>
        <w:t>ключевых</w:t>
      </w:r>
      <w:r w:rsidRPr="00D654AF">
        <w:rPr>
          <w:spacing w:val="1"/>
        </w:rPr>
        <w:t xml:space="preserve"> </w:t>
      </w:r>
      <w:r>
        <w:t>дел;</w:t>
      </w:r>
    </w:p>
    <w:p w14:paraId="3B795568" w14:textId="44A5C299" w:rsidR="008B2A01" w:rsidRDefault="008B2A01" w:rsidP="00C173DC">
      <w:pPr>
        <w:pStyle w:val="21"/>
        <w:numPr>
          <w:ilvl w:val="0"/>
          <w:numId w:val="10"/>
        </w:numPr>
        <w:ind w:left="142" w:firstLine="567"/>
      </w:pPr>
      <w:r>
        <w:t>участие</w:t>
      </w:r>
      <w:r w:rsidRPr="00D654AF">
        <w:rPr>
          <w:spacing w:val="34"/>
        </w:rPr>
        <w:t xml:space="preserve"> </w:t>
      </w:r>
      <w:r>
        <w:t>школьных</w:t>
      </w:r>
      <w:r w:rsidRPr="00D654AF">
        <w:rPr>
          <w:spacing w:val="36"/>
        </w:rPr>
        <w:t xml:space="preserve"> </w:t>
      </w:r>
      <w:r>
        <w:t>классов</w:t>
      </w:r>
      <w:r w:rsidRPr="00D654AF">
        <w:rPr>
          <w:spacing w:val="35"/>
        </w:rPr>
        <w:t xml:space="preserve"> </w:t>
      </w:r>
      <w:r>
        <w:t>в</w:t>
      </w:r>
      <w:r w:rsidRPr="00D654AF">
        <w:rPr>
          <w:spacing w:val="32"/>
        </w:rPr>
        <w:t xml:space="preserve"> </w:t>
      </w:r>
      <w:r>
        <w:t>реализации</w:t>
      </w:r>
      <w:r w:rsidRPr="00D654AF">
        <w:rPr>
          <w:spacing w:val="36"/>
        </w:rPr>
        <w:t xml:space="preserve"> </w:t>
      </w:r>
      <w:r>
        <w:t>общешкольных</w:t>
      </w:r>
      <w:r w:rsidRPr="00D654AF">
        <w:rPr>
          <w:spacing w:val="34"/>
        </w:rPr>
        <w:t xml:space="preserve"> </w:t>
      </w:r>
      <w:r>
        <w:t>ключевых</w:t>
      </w:r>
      <w:r w:rsidR="00D654AF">
        <w:t xml:space="preserve"> </w:t>
      </w:r>
      <w:r>
        <w:t>дел;</w:t>
      </w:r>
    </w:p>
    <w:p w14:paraId="5AEF985A" w14:textId="0E3C9700" w:rsidR="008B2A01" w:rsidRDefault="008B2A01" w:rsidP="00C173DC">
      <w:pPr>
        <w:pStyle w:val="21"/>
        <w:numPr>
          <w:ilvl w:val="0"/>
          <w:numId w:val="10"/>
        </w:numPr>
        <w:ind w:left="142" w:firstLine="567"/>
      </w:pPr>
      <w:r w:rsidRPr="00D654AF">
        <w:rPr>
          <w:spacing w:val="-1"/>
        </w:rPr>
        <w:t>проведение</w:t>
      </w:r>
      <w:r w:rsidRPr="00D654AF">
        <w:rPr>
          <w:spacing w:val="-14"/>
        </w:rPr>
        <w:t xml:space="preserve"> </w:t>
      </w:r>
      <w:r>
        <w:t>в</w:t>
      </w:r>
      <w:r w:rsidRPr="00D654AF">
        <w:rPr>
          <w:spacing w:val="-17"/>
        </w:rPr>
        <w:t xml:space="preserve"> </w:t>
      </w:r>
      <w:r>
        <w:t>рамках</w:t>
      </w:r>
      <w:r w:rsidRPr="00D654AF">
        <w:rPr>
          <w:spacing w:val="-13"/>
        </w:rPr>
        <w:t xml:space="preserve"> </w:t>
      </w:r>
      <w:r>
        <w:t>класса</w:t>
      </w:r>
      <w:r w:rsidRPr="00D654AF">
        <w:rPr>
          <w:spacing w:val="-14"/>
        </w:rPr>
        <w:t xml:space="preserve"> </w:t>
      </w:r>
      <w:r>
        <w:t>итогового</w:t>
      </w:r>
      <w:r w:rsidRPr="00D654AF">
        <w:rPr>
          <w:spacing w:val="-15"/>
        </w:rPr>
        <w:t xml:space="preserve"> </w:t>
      </w:r>
      <w:r>
        <w:t>анализа</w:t>
      </w:r>
      <w:r w:rsidRPr="00D654AF">
        <w:rPr>
          <w:spacing w:val="-16"/>
        </w:rPr>
        <w:t xml:space="preserve"> </w:t>
      </w:r>
      <w:r>
        <w:t>детьми</w:t>
      </w:r>
      <w:r w:rsidRPr="00D654AF">
        <w:rPr>
          <w:spacing w:val="-16"/>
        </w:rPr>
        <w:t xml:space="preserve"> </w:t>
      </w:r>
      <w:r>
        <w:t>общешкольных</w:t>
      </w:r>
      <w:r w:rsidR="00D654AF">
        <w:t xml:space="preserve"> </w:t>
      </w:r>
      <w:r>
        <w:t>ключевых</w:t>
      </w:r>
      <w:r w:rsidR="00D654AF">
        <w:t xml:space="preserve"> </w:t>
      </w:r>
      <w:r>
        <w:t>дел,</w:t>
      </w:r>
      <w:r w:rsidR="00D654AF">
        <w:t xml:space="preserve"> </w:t>
      </w:r>
      <w:r>
        <w:t>участие</w:t>
      </w:r>
      <w:r w:rsidR="00D654AF">
        <w:t xml:space="preserve"> </w:t>
      </w:r>
      <w:r>
        <w:t>представителей</w:t>
      </w:r>
      <w:r w:rsidR="00D654AF">
        <w:t xml:space="preserve"> </w:t>
      </w:r>
      <w:r>
        <w:t>классов</w:t>
      </w:r>
      <w:r w:rsidR="00D654AF">
        <w:t xml:space="preserve"> </w:t>
      </w:r>
      <w:r>
        <w:t>в</w:t>
      </w:r>
      <w:r w:rsidR="00D654AF">
        <w:t xml:space="preserve"> </w:t>
      </w:r>
      <w:r>
        <w:t>итоговом</w:t>
      </w:r>
      <w:r w:rsidR="00D654AF">
        <w:t xml:space="preserve"> </w:t>
      </w:r>
      <w:r w:rsidRPr="00D654AF">
        <w:rPr>
          <w:spacing w:val="-1"/>
        </w:rPr>
        <w:t>анализе</w:t>
      </w:r>
      <w:r w:rsidR="00D654AF">
        <w:rPr>
          <w:spacing w:val="-1"/>
        </w:rPr>
        <w:t xml:space="preserve"> </w:t>
      </w:r>
      <w:r w:rsidRPr="00D654AF">
        <w:rPr>
          <w:spacing w:val="-67"/>
        </w:rPr>
        <w:t xml:space="preserve"> </w:t>
      </w:r>
      <w:r>
        <w:t>проведенных</w:t>
      </w:r>
      <w:r w:rsidRPr="00D654AF">
        <w:rPr>
          <w:spacing w:val="-4"/>
        </w:rPr>
        <w:t xml:space="preserve"> </w:t>
      </w:r>
      <w:r>
        <w:t>дел</w:t>
      </w:r>
      <w:r w:rsidRPr="00D654AF">
        <w:rPr>
          <w:spacing w:val="-2"/>
        </w:rPr>
        <w:t xml:space="preserve"> </w:t>
      </w:r>
      <w:r>
        <w:t>на</w:t>
      </w:r>
      <w:r w:rsidRPr="00D654AF">
        <w:rPr>
          <w:spacing w:val="-2"/>
        </w:rPr>
        <w:t xml:space="preserve"> </w:t>
      </w:r>
      <w:r>
        <w:t>уровне общешкольных</w:t>
      </w:r>
      <w:r w:rsidRPr="00D654AF">
        <w:rPr>
          <w:spacing w:val="5"/>
        </w:rPr>
        <w:t xml:space="preserve"> </w:t>
      </w:r>
      <w:r>
        <w:t>советов</w:t>
      </w:r>
      <w:r w:rsidRPr="00D654AF">
        <w:rPr>
          <w:spacing w:val="-3"/>
        </w:rPr>
        <w:t xml:space="preserve"> </w:t>
      </w:r>
      <w:r>
        <w:t>дела.</w:t>
      </w:r>
    </w:p>
    <w:p w14:paraId="2F096965" w14:textId="34901E0B" w:rsidR="008B2A01" w:rsidRDefault="008B2A01" w:rsidP="00C173DC">
      <w:pPr>
        <w:pStyle w:val="21"/>
        <w:numPr>
          <w:ilvl w:val="0"/>
          <w:numId w:val="10"/>
        </w:numPr>
        <w:ind w:left="142" w:firstLine="567"/>
      </w:pPr>
      <w:r>
        <w:t>Традиционные</w:t>
      </w:r>
      <w:r w:rsidRPr="00D654AF">
        <w:rPr>
          <w:spacing w:val="-6"/>
        </w:rPr>
        <w:t xml:space="preserve"> </w:t>
      </w:r>
      <w:r>
        <w:t>классные</w:t>
      </w:r>
      <w:r w:rsidRPr="00D654AF">
        <w:rPr>
          <w:spacing w:val="-5"/>
        </w:rPr>
        <w:t xml:space="preserve"> </w:t>
      </w:r>
      <w:r>
        <w:t>мероприятия:</w:t>
      </w:r>
      <w:r w:rsidR="00D654AF">
        <w:t xml:space="preserve"> </w:t>
      </w:r>
      <w:r>
        <w:t>Урок</w:t>
      </w:r>
      <w:r w:rsidRPr="00D654AF">
        <w:rPr>
          <w:spacing w:val="-2"/>
        </w:rPr>
        <w:t xml:space="preserve"> </w:t>
      </w:r>
      <w:r>
        <w:t>Знаний;</w:t>
      </w:r>
      <w:r w:rsidR="00D654AF">
        <w:t xml:space="preserve"> </w:t>
      </w:r>
      <w:r>
        <w:t>выборы</w:t>
      </w:r>
      <w:r w:rsidRPr="00D654AF">
        <w:rPr>
          <w:spacing w:val="-7"/>
        </w:rPr>
        <w:t xml:space="preserve"> </w:t>
      </w:r>
      <w:r>
        <w:t>органов</w:t>
      </w:r>
      <w:r w:rsidRPr="00D654AF">
        <w:rPr>
          <w:spacing w:val="-5"/>
        </w:rPr>
        <w:t xml:space="preserve"> </w:t>
      </w:r>
      <w:r>
        <w:t>самоуправления</w:t>
      </w:r>
      <w:r w:rsidRPr="00D654AF">
        <w:rPr>
          <w:spacing w:val="-4"/>
        </w:rPr>
        <w:t xml:space="preserve"> </w:t>
      </w:r>
      <w:r>
        <w:t>класса;</w:t>
      </w:r>
      <w:r w:rsidR="00D654AF">
        <w:t xml:space="preserve"> </w:t>
      </w:r>
      <w:r>
        <w:t>День</w:t>
      </w:r>
      <w:r w:rsidRPr="00D654AF">
        <w:rPr>
          <w:spacing w:val="-4"/>
        </w:rPr>
        <w:t xml:space="preserve"> </w:t>
      </w:r>
      <w:r>
        <w:t>именинников;</w:t>
      </w:r>
      <w:r w:rsidR="00D654AF">
        <w:t xml:space="preserve"> </w:t>
      </w:r>
      <w:r>
        <w:t>День</w:t>
      </w:r>
      <w:r w:rsidRPr="00D654AF">
        <w:rPr>
          <w:spacing w:val="-3"/>
        </w:rPr>
        <w:t xml:space="preserve"> </w:t>
      </w:r>
      <w:r>
        <w:t>матери;</w:t>
      </w:r>
      <w:r w:rsidR="00D654AF">
        <w:t xml:space="preserve"> </w:t>
      </w:r>
      <w:r>
        <w:t>День</w:t>
      </w:r>
      <w:r w:rsidRPr="00D654AF">
        <w:rPr>
          <w:spacing w:val="-4"/>
        </w:rPr>
        <w:t xml:space="preserve"> </w:t>
      </w:r>
      <w:r>
        <w:t>защитника</w:t>
      </w:r>
      <w:r w:rsidRPr="00D654AF">
        <w:rPr>
          <w:spacing w:val="-2"/>
        </w:rPr>
        <w:t xml:space="preserve"> </w:t>
      </w:r>
      <w:r>
        <w:t>Отечества</w:t>
      </w:r>
      <w:r w:rsidRPr="00D654AF">
        <w:rPr>
          <w:spacing w:val="-3"/>
        </w:rPr>
        <w:t xml:space="preserve"> </w:t>
      </w:r>
      <w:r>
        <w:t>и</w:t>
      </w:r>
      <w:r w:rsidRPr="00D654AF">
        <w:rPr>
          <w:spacing w:val="-5"/>
        </w:rPr>
        <w:t xml:space="preserve"> </w:t>
      </w:r>
      <w:r>
        <w:t>Международный</w:t>
      </w:r>
      <w:r w:rsidRPr="00D654AF">
        <w:rPr>
          <w:spacing w:val="-2"/>
        </w:rPr>
        <w:t xml:space="preserve"> </w:t>
      </w:r>
      <w:r>
        <w:t>женский</w:t>
      </w:r>
      <w:r w:rsidRPr="00D654AF">
        <w:rPr>
          <w:spacing w:val="-5"/>
        </w:rPr>
        <w:t xml:space="preserve"> </w:t>
      </w:r>
      <w:r>
        <w:t>день;</w:t>
      </w:r>
      <w:r w:rsidR="00D654AF">
        <w:t xml:space="preserve"> </w:t>
      </w:r>
      <w:r>
        <w:t>Новогодние</w:t>
      </w:r>
      <w:r w:rsidRPr="00D654AF">
        <w:rPr>
          <w:spacing w:val="-6"/>
        </w:rPr>
        <w:t xml:space="preserve"> </w:t>
      </w:r>
      <w:r>
        <w:t>мероприятия;</w:t>
      </w:r>
      <w:r w:rsidR="00D654AF">
        <w:t xml:space="preserve"> </w:t>
      </w:r>
      <w:r>
        <w:t>День</w:t>
      </w:r>
      <w:r w:rsidRPr="00D654AF">
        <w:rPr>
          <w:spacing w:val="-4"/>
        </w:rPr>
        <w:t xml:space="preserve"> </w:t>
      </w:r>
      <w:r>
        <w:t>окончания</w:t>
      </w:r>
      <w:r w:rsidRPr="00D654AF">
        <w:rPr>
          <w:spacing w:val="-2"/>
        </w:rPr>
        <w:t xml:space="preserve"> </w:t>
      </w:r>
      <w:r>
        <w:t>учебного</w:t>
      </w:r>
      <w:r w:rsidRPr="00D654AF">
        <w:rPr>
          <w:spacing w:val="-1"/>
        </w:rPr>
        <w:t xml:space="preserve"> </w:t>
      </w:r>
      <w:r>
        <w:t>года.</w:t>
      </w:r>
    </w:p>
    <w:p w14:paraId="171D13BF" w14:textId="77777777" w:rsidR="008B2A01" w:rsidRPr="00D654AF" w:rsidRDefault="008B2A01" w:rsidP="00C173DC">
      <w:pPr>
        <w:pStyle w:val="21"/>
        <w:numPr>
          <w:ilvl w:val="0"/>
          <w:numId w:val="7"/>
        </w:numPr>
        <w:rPr>
          <w:b/>
        </w:rPr>
      </w:pPr>
      <w:r w:rsidRPr="00D654AF">
        <w:rPr>
          <w:b/>
        </w:rPr>
        <w:t>На</w:t>
      </w:r>
      <w:r w:rsidRPr="00D654AF">
        <w:rPr>
          <w:b/>
          <w:spacing w:val="-2"/>
        </w:rPr>
        <w:t xml:space="preserve"> </w:t>
      </w:r>
      <w:r w:rsidRPr="00D654AF">
        <w:rPr>
          <w:b/>
        </w:rPr>
        <w:t>индивидуальном</w:t>
      </w:r>
      <w:r w:rsidRPr="00D654AF">
        <w:rPr>
          <w:b/>
          <w:spacing w:val="-2"/>
        </w:rPr>
        <w:t xml:space="preserve"> </w:t>
      </w:r>
      <w:r w:rsidRPr="00D654AF">
        <w:rPr>
          <w:b/>
        </w:rPr>
        <w:t>уровне:</w:t>
      </w:r>
    </w:p>
    <w:p w14:paraId="518B47E0" w14:textId="77777777" w:rsidR="008B2A01" w:rsidRDefault="008B2A01" w:rsidP="00C173DC">
      <w:pPr>
        <w:pStyle w:val="21"/>
        <w:numPr>
          <w:ilvl w:val="0"/>
          <w:numId w:val="11"/>
        </w:numPr>
        <w:ind w:left="0" w:firstLine="851"/>
      </w:pPr>
      <w:r>
        <w:t>вовлечение</w:t>
      </w:r>
      <w:r w:rsidRPr="00D654AF">
        <w:rPr>
          <w:spacing w:val="-13"/>
        </w:rPr>
        <w:t xml:space="preserve"> </w:t>
      </w:r>
      <w:r>
        <w:t>по</w:t>
      </w:r>
      <w:r w:rsidRPr="00D654AF">
        <w:rPr>
          <w:spacing w:val="-10"/>
        </w:rPr>
        <w:t xml:space="preserve"> </w:t>
      </w:r>
      <w:r>
        <w:t>возможности</w:t>
      </w:r>
      <w:r w:rsidRPr="00D654AF">
        <w:rPr>
          <w:spacing w:val="-6"/>
        </w:rPr>
        <w:t xml:space="preserve"> </w:t>
      </w:r>
      <w:r>
        <w:t>каждого</w:t>
      </w:r>
      <w:r w:rsidRPr="00D654AF">
        <w:rPr>
          <w:spacing w:val="-10"/>
        </w:rPr>
        <w:t xml:space="preserve"> </w:t>
      </w:r>
      <w:r>
        <w:t>ребенка</w:t>
      </w:r>
      <w:r w:rsidRPr="00D654AF">
        <w:rPr>
          <w:spacing w:val="-10"/>
        </w:rPr>
        <w:t xml:space="preserve"> </w:t>
      </w:r>
      <w:r>
        <w:t>в</w:t>
      </w:r>
      <w:r w:rsidRPr="00D654AF">
        <w:rPr>
          <w:spacing w:val="-12"/>
        </w:rPr>
        <w:t xml:space="preserve"> </w:t>
      </w:r>
      <w:r>
        <w:t>ключевые</w:t>
      </w:r>
      <w:r w:rsidRPr="00D654AF">
        <w:rPr>
          <w:spacing w:val="-10"/>
        </w:rPr>
        <w:t xml:space="preserve"> </w:t>
      </w:r>
      <w:r>
        <w:t>дела</w:t>
      </w:r>
      <w:r w:rsidRPr="00D654AF">
        <w:rPr>
          <w:spacing w:val="-12"/>
        </w:rPr>
        <w:t xml:space="preserve"> </w:t>
      </w:r>
      <w:r>
        <w:t>школы</w:t>
      </w:r>
      <w:r w:rsidRPr="00D654AF">
        <w:rPr>
          <w:spacing w:val="-67"/>
        </w:rPr>
        <w:t xml:space="preserve"> </w:t>
      </w:r>
      <w:r>
        <w:t>и класса в одной из возможных для них ролей: сценаристов, постановщиков,</w:t>
      </w:r>
      <w:r w:rsidRPr="00D654AF">
        <w:rPr>
          <w:spacing w:val="1"/>
        </w:rPr>
        <w:t xml:space="preserve"> </w:t>
      </w:r>
      <w:r>
        <w:t>исполнителей,</w:t>
      </w:r>
      <w:r w:rsidRPr="00D654AF">
        <w:rPr>
          <w:spacing w:val="1"/>
        </w:rPr>
        <w:t xml:space="preserve"> </w:t>
      </w:r>
      <w:r>
        <w:t>ведущих,</w:t>
      </w:r>
      <w:r w:rsidRPr="00D654AF">
        <w:rPr>
          <w:spacing w:val="1"/>
        </w:rPr>
        <w:t xml:space="preserve"> </w:t>
      </w:r>
      <w:r>
        <w:t>декораторов,</w:t>
      </w:r>
      <w:r w:rsidRPr="00D654AF">
        <w:rPr>
          <w:spacing w:val="1"/>
        </w:rPr>
        <w:t xml:space="preserve"> </w:t>
      </w:r>
      <w:r>
        <w:t>музыкальных</w:t>
      </w:r>
      <w:r w:rsidRPr="00D654AF">
        <w:rPr>
          <w:spacing w:val="1"/>
        </w:rPr>
        <w:t xml:space="preserve"> </w:t>
      </w:r>
      <w:r>
        <w:t>редакторов,</w:t>
      </w:r>
      <w:r w:rsidRPr="00D654AF">
        <w:rPr>
          <w:spacing w:val="1"/>
        </w:rPr>
        <w:t xml:space="preserve"> </w:t>
      </w:r>
      <w:r>
        <w:t>корреспондентов, ответственных за костюмы и оборудование, ответственных</w:t>
      </w:r>
      <w:r w:rsidRPr="00D654AF">
        <w:rPr>
          <w:spacing w:val="-67"/>
        </w:rPr>
        <w:t xml:space="preserve"> </w:t>
      </w:r>
      <w:r>
        <w:t>за</w:t>
      </w:r>
      <w:r w:rsidRPr="00D654AF">
        <w:rPr>
          <w:spacing w:val="-2"/>
        </w:rPr>
        <w:t xml:space="preserve"> </w:t>
      </w:r>
      <w:r>
        <w:t>приглашение и встречу</w:t>
      </w:r>
      <w:r w:rsidRPr="00D654AF">
        <w:rPr>
          <w:spacing w:val="-3"/>
        </w:rPr>
        <w:t xml:space="preserve"> </w:t>
      </w:r>
      <w:r>
        <w:t>гостей и</w:t>
      </w:r>
      <w:r w:rsidRPr="00D654AF">
        <w:rPr>
          <w:spacing w:val="-1"/>
        </w:rPr>
        <w:t xml:space="preserve"> </w:t>
      </w:r>
      <w:r>
        <w:t>т.п.);</w:t>
      </w:r>
    </w:p>
    <w:p w14:paraId="67512CC5" w14:textId="77777777" w:rsidR="008B2A01" w:rsidRDefault="008B2A01" w:rsidP="00C173DC">
      <w:pPr>
        <w:pStyle w:val="21"/>
        <w:numPr>
          <w:ilvl w:val="0"/>
          <w:numId w:val="11"/>
        </w:numPr>
        <w:ind w:left="0" w:firstLine="851"/>
      </w:pPr>
      <w:r>
        <w:t>индивидуальная помощь ребенку (при необходимости) в освоении</w:t>
      </w:r>
      <w:r w:rsidRPr="00D654AF">
        <w:rPr>
          <w:spacing w:val="1"/>
        </w:rPr>
        <w:t xml:space="preserve"> </w:t>
      </w:r>
      <w:r>
        <w:t>навыков</w:t>
      </w:r>
      <w:r w:rsidRPr="00D654AF">
        <w:rPr>
          <w:spacing w:val="-4"/>
        </w:rPr>
        <w:t xml:space="preserve"> </w:t>
      </w:r>
      <w:r>
        <w:t>подготовки,</w:t>
      </w:r>
      <w:r w:rsidRPr="00D654AF">
        <w:rPr>
          <w:spacing w:val="-1"/>
        </w:rPr>
        <w:t xml:space="preserve"> </w:t>
      </w:r>
      <w:r>
        <w:t>проведения и</w:t>
      </w:r>
      <w:r w:rsidRPr="00D654AF">
        <w:rPr>
          <w:spacing w:val="-1"/>
        </w:rPr>
        <w:t xml:space="preserve"> </w:t>
      </w:r>
      <w:r>
        <w:t>анализа</w:t>
      </w:r>
      <w:r w:rsidRPr="00D654AF">
        <w:rPr>
          <w:spacing w:val="-1"/>
        </w:rPr>
        <w:t xml:space="preserve"> </w:t>
      </w:r>
      <w:r>
        <w:t>ключевых</w:t>
      </w:r>
      <w:r w:rsidRPr="00D654AF">
        <w:rPr>
          <w:spacing w:val="-3"/>
        </w:rPr>
        <w:t xml:space="preserve"> </w:t>
      </w:r>
      <w:r>
        <w:t>дел;</w:t>
      </w:r>
    </w:p>
    <w:p w14:paraId="302F7DF3" w14:textId="77777777" w:rsidR="008B2A01" w:rsidRDefault="008B2A01" w:rsidP="00C173DC">
      <w:pPr>
        <w:pStyle w:val="21"/>
        <w:numPr>
          <w:ilvl w:val="0"/>
          <w:numId w:val="11"/>
        </w:numPr>
        <w:ind w:left="0" w:firstLine="851"/>
      </w:pPr>
      <w:r>
        <w:t>наблюдение</w:t>
      </w:r>
      <w:r w:rsidRPr="00D654AF">
        <w:rPr>
          <w:spacing w:val="1"/>
        </w:rPr>
        <w:t xml:space="preserve"> </w:t>
      </w:r>
      <w:r>
        <w:t>за</w:t>
      </w:r>
      <w:r w:rsidRPr="00D654AF">
        <w:rPr>
          <w:spacing w:val="1"/>
        </w:rPr>
        <w:t xml:space="preserve"> </w:t>
      </w:r>
      <w:r>
        <w:t>поведением</w:t>
      </w:r>
      <w:r w:rsidRPr="00D654AF">
        <w:rPr>
          <w:spacing w:val="1"/>
        </w:rPr>
        <w:t xml:space="preserve"> </w:t>
      </w:r>
      <w:r>
        <w:t>ребенка</w:t>
      </w:r>
      <w:r w:rsidRPr="00D654AF">
        <w:rPr>
          <w:spacing w:val="1"/>
        </w:rPr>
        <w:t xml:space="preserve"> </w:t>
      </w:r>
      <w:r>
        <w:t>в</w:t>
      </w:r>
      <w:r w:rsidRPr="00D654AF">
        <w:rPr>
          <w:spacing w:val="1"/>
        </w:rPr>
        <w:t xml:space="preserve"> </w:t>
      </w:r>
      <w:r>
        <w:t>ситуациях</w:t>
      </w:r>
      <w:r w:rsidRPr="00D654AF">
        <w:rPr>
          <w:spacing w:val="1"/>
        </w:rPr>
        <w:t xml:space="preserve"> </w:t>
      </w:r>
      <w:r>
        <w:t>подготовки,</w:t>
      </w:r>
      <w:r w:rsidRPr="00D654AF">
        <w:rPr>
          <w:spacing w:val="1"/>
        </w:rPr>
        <w:t xml:space="preserve"> </w:t>
      </w:r>
      <w:r>
        <w:t>проведения и анализа ключевых дел, за его отношениями со сверстниками,</w:t>
      </w:r>
      <w:r w:rsidRPr="00D654AF">
        <w:rPr>
          <w:spacing w:val="1"/>
        </w:rPr>
        <w:t xml:space="preserve"> </w:t>
      </w:r>
      <w:r>
        <w:t>старшими</w:t>
      </w:r>
      <w:r w:rsidRPr="00D654AF">
        <w:rPr>
          <w:spacing w:val="-2"/>
        </w:rPr>
        <w:t xml:space="preserve"> </w:t>
      </w:r>
      <w:r>
        <w:t>и</w:t>
      </w:r>
      <w:r w:rsidRPr="00D654AF">
        <w:rPr>
          <w:spacing w:val="-2"/>
        </w:rPr>
        <w:t xml:space="preserve"> </w:t>
      </w:r>
      <w:r>
        <w:t>младшими</w:t>
      </w:r>
      <w:r w:rsidRPr="00D654AF">
        <w:rPr>
          <w:spacing w:val="-2"/>
        </w:rPr>
        <w:t xml:space="preserve"> </w:t>
      </w:r>
      <w:r>
        <w:t>школьниками,</w:t>
      </w:r>
      <w:r w:rsidRPr="00D654AF">
        <w:rPr>
          <w:spacing w:val="-3"/>
        </w:rPr>
        <w:t xml:space="preserve"> </w:t>
      </w:r>
      <w:r>
        <w:t>с</w:t>
      </w:r>
      <w:r w:rsidRPr="00D654AF">
        <w:rPr>
          <w:spacing w:val="-2"/>
        </w:rPr>
        <w:t xml:space="preserve"> </w:t>
      </w:r>
      <w:r>
        <w:t>педагогами</w:t>
      </w:r>
      <w:r w:rsidRPr="00D654AF">
        <w:rPr>
          <w:spacing w:val="-1"/>
        </w:rPr>
        <w:t xml:space="preserve"> </w:t>
      </w:r>
      <w:r>
        <w:t>и</w:t>
      </w:r>
      <w:r w:rsidRPr="00D654AF">
        <w:rPr>
          <w:spacing w:val="-2"/>
        </w:rPr>
        <w:t xml:space="preserve"> </w:t>
      </w:r>
      <w:r>
        <w:t>другими</w:t>
      </w:r>
      <w:r w:rsidRPr="00D654AF">
        <w:rPr>
          <w:spacing w:val="-2"/>
        </w:rPr>
        <w:t xml:space="preserve"> </w:t>
      </w:r>
      <w:r>
        <w:t>взрослыми;</w:t>
      </w:r>
    </w:p>
    <w:p w14:paraId="1900793B" w14:textId="7F064728" w:rsidR="00144BA8" w:rsidRDefault="008B2A01" w:rsidP="00C173DC">
      <w:pPr>
        <w:pStyle w:val="21"/>
        <w:numPr>
          <w:ilvl w:val="0"/>
          <w:numId w:val="11"/>
        </w:numPr>
        <w:ind w:left="0" w:firstLine="851"/>
      </w:pPr>
      <w:r>
        <w:t>при необходимости коррекция поведения</w:t>
      </w:r>
      <w:r w:rsidRPr="00D654AF">
        <w:rPr>
          <w:spacing w:val="1"/>
        </w:rPr>
        <w:t xml:space="preserve"> </w:t>
      </w:r>
      <w:r>
        <w:t>ребенка через частные</w:t>
      </w:r>
      <w:r w:rsidRPr="00D654AF">
        <w:rPr>
          <w:spacing w:val="1"/>
        </w:rPr>
        <w:t xml:space="preserve"> </w:t>
      </w:r>
      <w:r>
        <w:t>беседы</w:t>
      </w:r>
      <w:r w:rsidRPr="00D654AF">
        <w:rPr>
          <w:spacing w:val="1"/>
        </w:rPr>
        <w:t xml:space="preserve"> </w:t>
      </w:r>
      <w:r>
        <w:t>с</w:t>
      </w:r>
      <w:r w:rsidRPr="00D654AF">
        <w:rPr>
          <w:spacing w:val="1"/>
        </w:rPr>
        <w:t xml:space="preserve"> </w:t>
      </w:r>
      <w:r>
        <w:t>ним,</w:t>
      </w:r>
      <w:r w:rsidRPr="00D654AF">
        <w:rPr>
          <w:spacing w:val="1"/>
        </w:rPr>
        <w:t xml:space="preserve"> </w:t>
      </w:r>
      <w:r>
        <w:t>через</w:t>
      </w:r>
      <w:r w:rsidRPr="00D654AF">
        <w:rPr>
          <w:spacing w:val="1"/>
        </w:rPr>
        <w:t xml:space="preserve"> </w:t>
      </w:r>
      <w:r>
        <w:t>включение</w:t>
      </w:r>
      <w:r w:rsidRPr="00D654AF">
        <w:rPr>
          <w:spacing w:val="1"/>
        </w:rPr>
        <w:t xml:space="preserve"> </w:t>
      </w:r>
      <w:r>
        <w:t>его</w:t>
      </w:r>
      <w:r w:rsidRPr="00D654AF">
        <w:rPr>
          <w:spacing w:val="1"/>
        </w:rPr>
        <w:t xml:space="preserve"> </w:t>
      </w:r>
      <w:r>
        <w:t>в</w:t>
      </w:r>
      <w:r w:rsidRPr="00D654AF">
        <w:rPr>
          <w:spacing w:val="1"/>
        </w:rPr>
        <w:t xml:space="preserve"> </w:t>
      </w:r>
      <w:r>
        <w:t>совместную</w:t>
      </w:r>
      <w:r w:rsidRPr="00D654AF">
        <w:rPr>
          <w:spacing w:val="1"/>
        </w:rPr>
        <w:t xml:space="preserve"> </w:t>
      </w:r>
      <w:r>
        <w:t>работу</w:t>
      </w:r>
      <w:r w:rsidRPr="00D654AF">
        <w:rPr>
          <w:spacing w:val="1"/>
        </w:rPr>
        <w:t xml:space="preserve"> </w:t>
      </w:r>
      <w:r>
        <w:t>с</w:t>
      </w:r>
      <w:r w:rsidRPr="00D654AF">
        <w:rPr>
          <w:spacing w:val="1"/>
        </w:rPr>
        <w:t xml:space="preserve"> </w:t>
      </w:r>
      <w:r>
        <w:t>другими</w:t>
      </w:r>
      <w:r w:rsidRPr="00D654AF">
        <w:rPr>
          <w:spacing w:val="1"/>
        </w:rPr>
        <w:t xml:space="preserve"> </w:t>
      </w:r>
      <w:r>
        <w:t>обучающимися, которые могли бы стать для него хорошим примером, через</w:t>
      </w:r>
      <w:r w:rsidRPr="00D654AF">
        <w:rPr>
          <w:spacing w:val="1"/>
        </w:rPr>
        <w:t xml:space="preserve"> </w:t>
      </w:r>
      <w:r>
        <w:t>предложение взять в следующем ключевом деле на себя роль ответственного</w:t>
      </w:r>
      <w:r w:rsidRPr="00D654AF">
        <w:rPr>
          <w:spacing w:val="1"/>
        </w:rPr>
        <w:t xml:space="preserve"> </w:t>
      </w:r>
      <w:r>
        <w:t>за</w:t>
      </w:r>
      <w:r w:rsidRPr="00D654AF">
        <w:rPr>
          <w:spacing w:val="-2"/>
        </w:rPr>
        <w:t xml:space="preserve"> </w:t>
      </w:r>
      <w:r>
        <w:t>тот</w:t>
      </w:r>
      <w:r w:rsidRPr="00D654AF">
        <w:rPr>
          <w:spacing w:val="-1"/>
        </w:rPr>
        <w:t xml:space="preserve"> </w:t>
      </w:r>
      <w:r>
        <w:t>или</w:t>
      </w:r>
      <w:r w:rsidRPr="00D654AF">
        <w:rPr>
          <w:spacing w:val="-3"/>
        </w:rPr>
        <w:t xml:space="preserve"> </w:t>
      </w:r>
      <w:r>
        <w:t>иной фрагмент</w:t>
      </w:r>
      <w:r w:rsidRPr="00D654AF">
        <w:rPr>
          <w:spacing w:val="-4"/>
        </w:rPr>
        <w:t xml:space="preserve"> </w:t>
      </w:r>
      <w:r>
        <w:t>общей</w:t>
      </w:r>
      <w:r w:rsidRPr="00D654AF">
        <w:rPr>
          <w:spacing w:val="-2"/>
        </w:rPr>
        <w:t xml:space="preserve"> </w:t>
      </w:r>
      <w:r>
        <w:t>работы.</w:t>
      </w:r>
    </w:p>
    <w:p w14:paraId="4AED4E5C" w14:textId="77777777" w:rsidR="00A65B2E" w:rsidRDefault="00A65B2E" w:rsidP="00D654AF">
      <w:pPr>
        <w:pStyle w:val="21"/>
        <w:ind w:left="851" w:firstLine="0"/>
      </w:pPr>
    </w:p>
    <w:p w14:paraId="2EE4B68E" w14:textId="6986DDC0" w:rsidR="00D654AF" w:rsidRDefault="00A65B2E" w:rsidP="00A65B2E">
      <w:pPr>
        <w:pStyle w:val="3"/>
      </w:pPr>
      <w:bookmarkStart w:id="17" w:name="_Toc182526901"/>
      <w:r>
        <w:t xml:space="preserve">2.2.5. </w:t>
      </w:r>
      <w:r w:rsidRPr="00A65B2E">
        <w:t>Модуль «Профилактика и безопасность</w:t>
      </w:r>
      <w:bookmarkEnd w:id="17"/>
    </w:p>
    <w:p w14:paraId="42974AAD" w14:textId="77777777" w:rsidR="00A65B2E" w:rsidRPr="00606AD7" w:rsidRDefault="00A65B2E" w:rsidP="00A65B2E">
      <w:pPr>
        <w:spacing w:after="5"/>
        <w:ind w:left="715" w:right="2" w:hanging="10"/>
      </w:pPr>
      <w:r w:rsidRPr="00606AD7">
        <w:rPr>
          <w:b/>
        </w:rPr>
        <w:t xml:space="preserve">Модуль «Профилактика и безопасность». </w:t>
      </w:r>
    </w:p>
    <w:p w14:paraId="4118ACE2" w14:textId="77777777" w:rsidR="00A65B2E" w:rsidRPr="00606AD7" w:rsidRDefault="00A65B2E" w:rsidP="00A65B2E">
      <w:pPr>
        <w:ind w:left="-15" w:right="14"/>
      </w:pPr>
      <w:r w:rsidRPr="00606AD7"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14:paraId="6AAD325D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117218F1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проведение исследований, мониторинга рисков безопасности и ресурсов повышения безопасности,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61339264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проведение индивидуальной профилактической работы с обучающимся групп риска силами педагогического коллектива и с привлечением специалистов (субъектов системы профилактики); </w:t>
      </w:r>
    </w:p>
    <w:p w14:paraId="1283F30D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реализацию комплексной программы по здоровьесбережению и безопасности жизнедеятельности обучающихся, формированию законопослушного поведения несовершеннолетних и защите их прав, плана совместной деятельности с МВД России по </w:t>
      </w:r>
      <w:r>
        <w:t>Иркутской области</w:t>
      </w:r>
      <w:r w:rsidRPr="00606AD7">
        <w:t>,</w:t>
      </w:r>
      <w:r>
        <w:t xml:space="preserve"> ОДН ОП, КДНиЗП</w:t>
      </w:r>
      <w:r w:rsidRPr="00606AD7">
        <w:t xml:space="preserve"> направленных на работу как с девиантными обучающимися, так и с их окружением; </w:t>
      </w:r>
    </w:p>
    <w:p w14:paraId="6B1002B3" w14:textId="77777777" w:rsidR="00A65B2E" w:rsidRDefault="00A65B2E" w:rsidP="00C173DC">
      <w:pPr>
        <w:numPr>
          <w:ilvl w:val="0"/>
          <w:numId w:val="12"/>
        </w:numPr>
        <w:spacing w:line="270" w:lineRule="auto"/>
        <w:ind w:left="0" w:right="14" w:firstLine="1418"/>
      </w:pPr>
      <w:r>
        <w:t xml:space="preserve">организацию межведомственного взаимодействия; </w:t>
      </w:r>
    </w:p>
    <w:p w14:paraId="60448A15" w14:textId="77777777" w:rsidR="00A65B2E" w:rsidRPr="003222C1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3222C1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 антиэкстремистской безопасности, гражданской обороне и т. д.); </w:t>
      </w:r>
    </w:p>
    <w:p w14:paraId="4072279D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14:paraId="76667FA8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профилактику правонарушений, девиаций посредством организации деятельности, альтернативной девиантному поведению – познания (путешествия), испытания себя (спорт),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14:paraId="553C5720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606AD7">
        <w:t xml:space="preserve">предупреждение, профилактику и целенаправленную деятельность в случаях появления,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06E753A6" w14:textId="77777777" w:rsidR="00A65B2E" w:rsidRPr="00606AD7" w:rsidRDefault="00A65B2E" w:rsidP="00C173DC">
      <w:pPr>
        <w:numPr>
          <w:ilvl w:val="0"/>
          <w:numId w:val="12"/>
        </w:numPr>
        <w:spacing w:after="30" w:line="270" w:lineRule="auto"/>
        <w:ind w:left="0" w:right="14" w:firstLine="1418"/>
      </w:pPr>
      <w:r w:rsidRPr="00C92DD1">
        <w:t>профилактику расширения групп</w:t>
      </w:r>
      <w:r w:rsidRPr="00606AD7">
        <w:t xml:space="preserve">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7380C5CB" w14:textId="77777777" w:rsidR="00A65B2E" w:rsidRPr="00606AD7" w:rsidRDefault="00A65B2E" w:rsidP="00A65B2E">
      <w:pPr>
        <w:ind w:left="-15" w:right="14"/>
      </w:pPr>
      <w:r w:rsidRPr="00606AD7">
        <w:t>Модуль «</w:t>
      </w:r>
      <w:r w:rsidRPr="002F582D">
        <w:rPr>
          <w:u w:val="single"/>
        </w:rPr>
        <w:t>Профилактика и безопасность»</w:t>
      </w:r>
      <w:r w:rsidRPr="00606AD7">
        <w:t xml:space="preserve"> реализуется через систему классных часов, внешкольных, общешкольных мероприятий, индивидуальную профилактическую работу. </w:t>
      </w:r>
    </w:p>
    <w:p w14:paraId="2E30E952" w14:textId="77777777" w:rsidR="00A65B2E" w:rsidRPr="00606AD7" w:rsidRDefault="00A65B2E" w:rsidP="00A65B2E">
      <w:pPr>
        <w:ind w:left="708" w:right="14" w:firstLine="0"/>
      </w:pPr>
      <w:r w:rsidRPr="00606AD7">
        <w:t xml:space="preserve">Направления профилактики . </w:t>
      </w:r>
    </w:p>
    <w:p w14:paraId="2573A9E9" w14:textId="77777777" w:rsidR="00A65B2E" w:rsidRPr="00606AD7" w:rsidRDefault="00A65B2E" w:rsidP="00A65B2E">
      <w:pPr>
        <w:ind w:left="708" w:right="14" w:firstLine="0"/>
      </w:pPr>
      <w:r w:rsidRPr="00606AD7">
        <w:t xml:space="preserve">Внешкольный уровень: </w:t>
      </w:r>
    </w:p>
    <w:p w14:paraId="614A0F2F" w14:textId="77777777" w:rsidR="00A65B2E" w:rsidRPr="00606AD7" w:rsidRDefault="00A65B2E" w:rsidP="00A65B2E">
      <w:pPr>
        <w:ind w:left="-15" w:right="14"/>
      </w:pPr>
      <w:r w:rsidRPr="00606AD7">
        <w:t xml:space="preserve">Организация просветительской и методической работы, профилактическая работа с участниками образовательных отношений (встречи с представителями различных организаций: МВД России по </w:t>
      </w:r>
      <w:r>
        <w:t>Иркутской области</w:t>
      </w:r>
      <w:r w:rsidRPr="00606AD7">
        <w:t>,</w:t>
      </w:r>
      <w:r>
        <w:t xml:space="preserve"> ОДН ОП, КДНиЗП</w:t>
      </w:r>
    </w:p>
    <w:p w14:paraId="7135591C" w14:textId="77777777" w:rsidR="00A65B2E" w:rsidRPr="001E0259" w:rsidRDefault="00A65B2E" w:rsidP="00A65B2E">
      <w:pPr>
        <w:ind w:left="708" w:right="14" w:firstLine="0"/>
        <w:rPr>
          <w:b/>
        </w:rPr>
      </w:pPr>
      <w:r w:rsidRPr="001E0259">
        <w:rPr>
          <w:b/>
        </w:rPr>
        <w:t xml:space="preserve">Школьный уровень: </w:t>
      </w:r>
    </w:p>
    <w:p w14:paraId="26A87B9D" w14:textId="77777777" w:rsidR="00A65B2E" w:rsidRPr="00606AD7" w:rsidRDefault="00A65B2E" w:rsidP="00A65B2E">
      <w:pPr>
        <w:ind w:left="-15" w:right="14"/>
      </w:pPr>
      <w:r w:rsidRPr="00606AD7">
        <w:t xml:space="preserve">Организация просветительской и методической работы, профилактическая работа с участниками образовательных отношений (проведение объектовых тренировок по эвакуации, использование информационных ресурсов сети Интернет, организация виртуальных экскурсий, организация и проведение профилактических акций, размещение информации (памяток, буклетов, правил поведения и др.) на сайте ОО, в сети «ВКонтакте», в чатах Сферума для учащихся и их родителей (законных представителей). </w:t>
      </w:r>
    </w:p>
    <w:p w14:paraId="289AF401" w14:textId="77777777" w:rsidR="00A65B2E" w:rsidRPr="001E0259" w:rsidRDefault="00A65B2E" w:rsidP="00A65B2E">
      <w:pPr>
        <w:ind w:left="708" w:right="14" w:firstLine="0"/>
        <w:rPr>
          <w:b/>
        </w:rPr>
      </w:pPr>
      <w:r w:rsidRPr="001E0259">
        <w:rPr>
          <w:b/>
        </w:rPr>
        <w:t xml:space="preserve">Классный уровень: </w:t>
      </w:r>
    </w:p>
    <w:p w14:paraId="5B8F8628" w14:textId="77777777" w:rsidR="00A65B2E" w:rsidRPr="00606AD7" w:rsidRDefault="00A65B2E" w:rsidP="00A65B2E">
      <w:pPr>
        <w:ind w:left="-15" w:right="14"/>
      </w:pPr>
      <w:r w:rsidRPr="00606AD7">
        <w:t xml:space="preserve">Организация просветительской и методической работы, профилактическая работа с участниками образовательных отношений (викторины, игры, конкурсы, квесты, инструктажи, изучение правил поведения в различных ситуациях) «Огонь ошибок не прощает», «Минутки безопасности», инструктажи в начале учебного года, перед каникулами и др. </w:t>
      </w:r>
    </w:p>
    <w:p w14:paraId="2C1A846C" w14:textId="77777777" w:rsidR="00A65B2E" w:rsidRDefault="00A65B2E" w:rsidP="00A65B2E">
      <w:pPr>
        <w:spacing w:line="259" w:lineRule="auto"/>
        <w:ind w:left="708" w:firstLine="0"/>
        <w:jc w:val="left"/>
      </w:pPr>
      <w:r w:rsidRPr="00606AD7">
        <w:t xml:space="preserve"> </w:t>
      </w:r>
      <w:r>
        <w:t>Направления профилактической работы</w:t>
      </w:r>
    </w:p>
    <w:p w14:paraId="1056FF8D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детский дорожно-транспортный травматизм</w:t>
      </w:r>
    </w:p>
    <w:p w14:paraId="74966F4E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профилактика употребления ПАВ, алкоголя, табакокурения</w:t>
      </w:r>
    </w:p>
    <w:p w14:paraId="4A38EE2F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Профилактика безнадзорности и правонарушений</w:t>
      </w:r>
    </w:p>
    <w:p w14:paraId="05165BD1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Профилактика самовольного ухода детей из школы и дома</w:t>
      </w:r>
    </w:p>
    <w:p w14:paraId="45CD1321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Ранняя профилактика семейного неблагополучия</w:t>
      </w:r>
    </w:p>
    <w:p w14:paraId="6763A749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Профилактическая работа по предупреждению жестокого обращения с детьми</w:t>
      </w:r>
    </w:p>
    <w:p w14:paraId="7515949A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Профилактика суицидального поведения</w:t>
      </w:r>
    </w:p>
    <w:p w14:paraId="57F2C62A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Интернет-безопасность</w:t>
      </w:r>
    </w:p>
    <w:p w14:paraId="17A91A98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Профилактика экстремизма</w:t>
      </w:r>
    </w:p>
    <w:p w14:paraId="4D6DEAD2" w14:textId="77777777" w:rsidR="00A65B2E" w:rsidRDefault="00A65B2E" w:rsidP="00C173DC">
      <w:pPr>
        <w:pStyle w:val="21"/>
        <w:numPr>
          <w:ilvl w:val="0"/>
          <w:numId w:val="13"/>
        </w:numPr>
        <w:spacing w:line="259" w:lineRule="auto"/>
        <w:jc w:val="left"/>
      </w:pPr>
      <w:r>
        <w:t>Профилактика буллинга</w:t>
      </w:r>
    </w:p>
    <w:p w14:paraId="0CD65D93" w14:textId="77777777" w:rsidR="00A65B2E" w:rsidRDefault="00A65B2E" w:rsidP="00A65B2E">
      <w:pPr>
        <w:spacing w:line="259" w:lineRule="auto"/>
        <w:jc w:val="left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3658"/>
        <w:gridCol w:w="1984"/>
        <w:gridCol w:w="2127"/>
        <w:gridCol w:w="1411"/>
      </w:tblGrid>
      <w:tr w:rsidR="00A65B2E" w:rsidRPr="00A65B2E" w14:paraId="2677A2EF" w14:textId="77777777" w:rsidTr="0074124A">
        <w:tc>
          <w:tcPr>
            <w:tcW w:w="590" w:type="dxa"/>
          </w:tcPr>
          <w:p w14:paraId="16D0775E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  <w:r w:rsidRPr="00A65B2E">
              <w:rPr>
                <w:szCs w:val="24"/>
              </w:rPr>
              <w:t>п/п</w:t>
            </w:r>
          </w:p>
        </w:tc>
        <w:tc>
          <w:tcPr>
            <w:tcW w:w="3658" w:type="dxa"/>
          </w:tcPr>
          <w:p w14:paraId="56801602" w14:textId="77777777" w:rsidR="00A65B2E" w:rsidRPr="00A65B2E" w:rsidRDefault="00A65B2E" w:rsidP="00A65B2E">
            <w:pPr>
              <w:ind w:firstLine="47"/>
              <w:rPr>
                <w:szCs w:val="24"/>
              </w:rPr>
            </w:pPr>
            <w:r w:rsidRPr="00A65B2E">
              <w:rPr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14:paraId="0AD921CC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  <w:r w:rsidRPr="00A65B2E">
              <w:rPr>
                <w:szCs w:val="24"/>
              </w:rPr>
              <w:t>Планируемая дата проведения</w:t>
            </w:r>
          </w:p>
        </w:tc>
        <w:tc>
          <w:tcPr>
            <w:tcW w:w="2127" w:type="dxa"/>
          </w:tcPr>
          <w:p w14:paraId="46F24522" w14:textId="77777777" w:rsidR="00A65B2E" w:rsidRPr="00A65B2E" w:rsidRDefault="00A65B2E" w:rsidP="00A65B2E">
            <w:pPr>
              <w:ind w:firstLine="110"/>
              <w:rPr>
                <w:szCs w:val="24"/>
              </w:rPr>
            </w:pPr>
            <w:r w:rsidRPr="00A65B2E">
              <w:rPr>
                <w:szCs w:val="24"/>
              </w:rPr>
              <w:t xml:space="preserve">Ответственный </w:t>
            </w:r>
          </w:p>
        </w:tc>
        <w:tc>
          <w:tcPr>
            <w:tcW w:w="1411" w:type="dxa"/>
          </w:tcPr>
          <w:p w14:paraId="575301C4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  <w:r w:rsidRPr="00A65B2E">
              <w:rPr>
                <w:szCs w:val="24"/>
              </w:rPr>
              <w:t>Дата проведения</w:t>
            </w:r>
          </w:p>
        </w:tc>
      </w:tr>
      <w:tr w:rsidR="00A65B2E" w:rsidRPr="00A65B2E" w14:paraId="14039FB5" w14:textId="77777777" w:rsidTr="00A65B2E">
        <w:tc>
          <w:tcPr>
            <w:tcW w:w="9770" w:type="dxa"/>
            <w:gridSpan w:val="5"/>
          </w:tcPr>
          <w:p w14:paraId="56B25F6C" w14:textId="0C6476DB" w:rsidR="00A65B2E" w:rsidRPr="00A65B2E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A65B2E">
              <w:rPr>
                <w:b/>
                <w:szCs w:val="24"/>
              </w:rPr>
              <w:t>Детский дорожно-транспортный травматизм</w:t>
            </w:r>
          </w:p>
        </w:tc>
      </w:tr>
      <w:tr w:rsidR="00A65B2E" w:rsidRPr="00A65B2E" w14:paraId="72DD4F83" w14:textId="77777777" w:rsidTr="0074124A">
        <w:tc>
          <w:tcPr>
            <w:tcW w:w="590" w:type="dxa"/>
          </w:tcPr>
          <w:p w14:paraId="6A12A4B0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844EE25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«Мой путь в школу»,кл.час</w:t>
            </w:r>
          </w:p>
          <w:p w14:paraId="3770E519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Разработка безопасных индивидуальных маршрутов движения детей из дома в школу и обратно. 1-5 классы</w:t>
            </w:r>
          </w:p>
        </w:tc>
        <w:tc>
          <w:tcPr>
            <w:tcW w:w="1984" w:type="dxa"/>
          </w:tcPr>
          <w:p w14:paraId="0111B9E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0151016" w14:textId="0031662F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</w:t>
            </w:r>
            <w:r>
              <w:rPr>
                <w:szCs w:val="24"/>
              </w:rPr>
              <w:t>и</w:t>
            </w:r>
            <w:r w:rsidRPr="00A65B2E">
              <w:rPr>
                <w:szCs w:val="24"/>
              </w:rPr>
              <w:t>,</w:t>
            </w:r>
          </w:p>
          <w:p w14:paraId="6316CE91" w14:textId="7B2C12FC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 xml:space="preserve">родители, учителя </w:t>
            </w:r>
            <w:r>
              <w:rPr>
                <w:szCs w:val="24"/>
              </w:rPr>
              <w:t>ОБЗР</w:t>
            </w:r>
          </w:p>
        </w:tc>
        <w:tc>
          <w:tcPr>
            <w:tcW w:w="1411" w:type="dxa"/>
          </w:tcPr>
          <w:p w14:paraId="7CFF8D5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DCA6050" w14:textId="77777777" w:rsidTr="0074124A">
        <w:tc>
          <w:tcPr>
            <w:tcW w:w="590" w:type="dxa"/>
          </w:tcPr>
          <w:p w14:paraId="2F4054CB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5201C17E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Тематические классные часы по ПДД. 1-11класссы</w:t>
            </w:r>
          </w:p>
        </w:tc>
        <w:tc>
          <w:tcPr>
            <w:tcW w:w="1984" w:type="dxa"/>
          </w:tcPr>
          <w:p w14:paraId="2868DF22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Раз в месяц в течение года</w:t>
            </w:r>
          </w:p>
        </w:tc>
        <w:tc>
          <w:tcPr>
            <w:tcW w:w="2127" w:type="dxa"/>
          </w:tcPr>
          <w:p w14:paraId="5A44E574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202385A2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FF22982" w14:textId="77777777" w:rsidTr="0074124A">
        <w:tc>
          <w:tcPr>
            <w:tcW w:w="590" w:type="dxa"/>
          </w:tcPr>
          <w:p w14:paraId="27DD82FA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7F68736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инструктажей по ПДД перед началом каникул на классных часах и школьных линейках. 1-11классы</w:t>
            </w:r>
          </w:p>
        </w:tc>
        <w:tc>
          <w:tcPr>
            <w:tcW w:w="1984" w:type="dxa"/>
          </w:tcPr>
          <w:p w14:paraId="47AE0D0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Октябрь, декабрь,март,май</w:t>
            </w:r>
          </w:p>
        </w:tc>
        <w:tc>
          <w:tcPr>
            <w:tcW w:w="2127" w:type="dxa"/>
          </w:tcPr>
          <w:p w14:paraId="7B362997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Администрация,</w:t>
            </w:r>
          </w:p>
          <w:p w14:paraId="67E68F92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131ECED9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5F8E1607" w14:textId="77777777" w:rsidTr="0074124A">
        <w:tc>
          <w:tcPr>
            <w:tcW w:w="590" w:type="dxa"/>
          </w:tcPr>
          <w:p w14:paraId="282F2F6D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53B4236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Организация работы отряда ЮИД</w:t>
            </w:r>
          </w:p>
        </w:tc>
        <w:tc>
          <w:tcPr>
            <w:tcW w:w="1984" w:type="dxa"/>
          </w:tcPr>
          <w:p w14:paraId="3D67F4B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8252923" w14:textId="0D26616C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Буковский М.В.</w:t>
            </w:r>
          </w:p>
        </w:tc>
        <w:tc>
          <w:tcPr>
            <w:tcW w:w="1411" w:type="dxa"/>
          </w:tcPr>
          <w:p w14:paraId="24A8172E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E1A0997" w14:textId="77777777" w:rsidTr="0074124A">
        <w:tc>
          <w:tcPr>
            <w:tcW w:w="590" w:type="dxa"/>
          </w:tcPr>
          <w:p w14:paraId="68EFEDF8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578944B8" w14:textId="64E145E1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Совместные мероприятия встречи с сотрудниками</w:t>
            </w:r>
          </w:p>
          <w:p w14:paraId="481E29D3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ГИБДД</w:t>
            </w:r>
          </w:p>
        </w:tc>
        <w:tc>
          <w:tcPr>
            <w:tcW w:w="1984" w:type="dxa"/>
          </w:tcPr>
          <w:p w14:paraId="48375B78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EBCDFF1" w14:textId="4729B33C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</w:tc>
        <w:tc>
          <w:tcPr>
            <w:tcW w:w="1411" w:type="dxa"/>
          </w:tcPr>
          <w:p w14:paraId="7EE7CFC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4823DC0D" w14:textId="77777777" w:rsidTr="00A65B2E">
        <w:tc>
          <w:tcPr>
            <w:tcW w:w="9770" w:type="dxa"/>
            <w:gridSpan w:val="5"/>
          </w:tcPr>
          <w:p w14:paraId="67EE9DAD" w14:textId="77777777" w:rsidR="00A65B2E" w:rsidRPr="00A65B2E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A65B2E">
              <w:rPr>
                <w:b/>
                <w:szCs w:val="24"/>
              </w:rPr>
              <w:t>Профилактика Пожарной безопасности</w:t>
            </w:r>
          </w:p>
        </w:tc>
      </w:tr>
      <w:tr w:rsidR="00A65B2E" w:rsidRPr="00A65B2E" w14:paraId="4AE129EC" w14:textId="77777777" w:rsidTr="0074124A">
        <w:tc>
          <w:tcPr>
            <w:tcW w:w="590" w:type="dxa"/>
          </w:tcPr>
          <w:p w14:paraId="22BDAF46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1F9CE05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Организация работы движения ДЮП</w:t>
            </w:r>
          </w:p>
        </w:tc>
        <w:tc>
          <w:tcPr>
            <w:tcW w:w="1984" w:type="dxa"/>
          </w:tcPr>
          <w:p w14:paraId="47617B7E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1CB7D46" w14:textId="4C511FA0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Буковский М.В.</w:t>
            </w:r>
          </w:p>
        </w:tc>
        <w:tc>
          <w:tcPr>
            <w:tcW w:w="1411" w:type="dxa"/>
          </w:tcPr>
          <w:p w14:paraId="76919A80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1E64C02" w14:textId="77777777" w:rsidTr="0074124A">
        <w:tc>
          <w:tcPr>
            <w:tcW w:w="590" w:type="dxa"/>
          </w:tcPr>
          <w:p w14:paraId="3B12123C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F5256EC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Практические занятия по пожарной безопасности</w:t>
            </w:r>
          </w:p>
        </w:tc>
        <w:tc>
          <w:tcPr>
            <w:tcW w:w="1984" w:type="dxa"/>
          </w:tcPr>
          <w:p w14:paraId="54DD6E61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4DE0667D" w14:textId="742AF32C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Учителя ОБЗР </w:t>
            </w:r>
          </w:p>
        </w:tc>
        <w:tc>
          <w:tcPr>
            <w:tcW w:w="1411" w:type="dxa"/>
          </w:tcPr>
          <w:p w14:paraId="34C8AECA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203457D1" w14:textId="77777777" w:rsidTr="0074124A">
        <w:tc>
          <w:tcPr>
            <w:tcW w:w="590" w:type="dxa"/>
          </w:tcPr>
          <w:p w14:paraId="4AFEAD49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74AAB14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Встречи с сотрудниками МЧС</w:t>
            </w:r>
          </w:p>
        </w:tc>
        <w:tc>
          <w:tcPr>
            <w:tcW w:w="1984" w:type="dxa"/>
          </w:tcPr>
          <w:p w14:paraId="7691E4C5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60256D8" w14:textId="104418CF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  <w:tc>
          <w:tcPr>
            <w:tcW w:w="1411" w:type="dxa"/>
          </w:tcPr>
          <w:p w14:paraId="32CA9148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5B996F34" w14:textId="77777777" w:rsidTr="0074124A">
        <w:tc>
          <w:tcPr>
            <w:tcW w:w="590" w:type="dxa"/>
          </w:tcPr>
          <w:p w14:paraId="1319AC8B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5AFD0C23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Участие в городских, областных олимпиадах и конкурсах по пожарной безопасности</w:t>
            </w:r>
          </w:p>
        </w:tc>
        <w:tc>
          <w:tcPr>
            <w:tcW w:w="1984" w:type="dxa"/>
          </w:tcPr>
          <w:p w14:paraId="38C78B08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A2D9675" w14:textId="434F7D99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руководители</w:t>
            </w:r>
          </w:p>
        </w:tc>
        <w:tc>
          <w:tcPr>
            <w:tcW w:w="1411" w:type="dxa"/>
          </w:tcPr>
          <w:p w14:paraId="21F1FD9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64E42CA2" w14:textId="77777777" w:rsidTr="0074124A">
        <w:tc>
          <w:tcPr>
            <w:tcW w:w="590" w:type="dxa"/>
          </w:tcPr>
          <w:p w14:paraId="284BFB5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05F58C67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Тематические беседы, классные часы, конкурсы</w:t>
            </w:r>
          </w:p>
        </w:tc>
        <w:tc>
          <w:tcPr>
            <w:tcW w:w="1984" w:type="dxa"/>
          </w:tcPr>
          <w:p w14:paraId="3817F873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AA333FD" w14:textId="603BA17A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руководители</w:t>
            </w:r>
          </w:p>
        </w:tc>
        <w:tc>
          <w:tcPr>
            <w:tcW w:w="1411" w:type="dxa"/>
          </w:tcPr>
          <w:p w14:paraId="320E2D14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50347B7F" w14:textId="77777777" w:rsidTr="0074124A">
        <w:tc>
          <w:tcPr>
            <w:tcW w:w="590" w:type="dxa"/>
          </w:tcPr>
          <w:p w14:paraId="209130EC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D0EA10D" w14:textId="2FCC721D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Экскурсии в пожарную часть для 1-</w:t>
            </w:r>
            <w:r>
              <w:rPr>
                <w:szCs w:val="24"/>
              </w:rPr>
              <w:t>11</w:t>
            </w:r>
            <w:r w:rsidRPr="00A65B2E">
              <w:rPr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14:paraId="35456F5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43CCA9E1" w14:textId="6AAEB7CF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руководители</w:t>
            </w:r>
          </w:p>
        </w:tc>
        <w:tc>
          <w:tcPr>
            <w:tcW w:w="1411" w:type="dxa"/>
          </w:tcPr>
          <w:p w14:paraId="1D9DF7B4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305B5F89" w14:textId="77777777" w:rsidTr="00A65B2E">
        <w:tc>
          <w:tcPr>
            <w:tcW w:w="9770" w:type="dxa"/>
            <w:gridSpan w:val="5"/>
          </w:tcPr>
          <w:p w14:paraId="08729F71" w14:textId="77777777" w:rsidR="00A65B2E" w:rsidRPr="00A65B2E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A65B2E">
              <w:rPr>
                <w:b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A65B2E" w:rsidRPr="00A65B2E" w14:paraId="03E4963A" w14:textId="77777777" w:rsidTr="0074124A">
        <w:tc>
          <w:tcPr>
            <w:tcW w:w="590" w:type="dxa"/>
          </w:tcPr>
          <w:p w14:paraId="3C6CC810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443D79E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Единый информационный день по вопросам безопасности детей и подростков связанных с ЗОЖ, профилактика зависимого поведения и употребления ПАВ, алкоголя, табакокурения</w:t>
            </w:r>
          </w:p>
        </w:tc>
        <w:tc>
          <w:tcPr>
            <w:tcW w:w="1984" w:type="dxa"/>
          </w:tcPr>
          <w:p w14:paraId="29B39F0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6AE83564" w14:textId="6B891EB0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Социальные педагоги, кл. руководители </w:t>
            </w:r>
          </w:p>
        </w:tc>
        <w:tc>
          <w:tcPr>
            <w:tcW w:w="1411" w:type="dxa"/>
          </w:tcPr>
          <w:p w14:paraId="69552E78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62123C87" w14:textId="77777777" w:rsidTr="0074124A">
        <w:tc>
          <w:tcPr>
            <w:tcW w:w="590" w:type="dxa"/>
          </w:tcPr>
          <w:p w14:paraId="7363E05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59A38A48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Выявление учащихся склонных к употреблению ПАВ, алкоголя, табакокурения</w:t>
            </w:r>
          </w:p>
        </w:tc>
        <w:tc>
          <w:tcPr>
            <w:tcW w:w="1984" w:type="dxa"/>
          </w:tcPr>
          <w:p w14:paraId="71FCCA0A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9DFD254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6A949B2F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44AC8BDC" w14:textId="77777777" w:rsidTr="0074124A">
        <w:tc>
          <w:tcPr>
            <w:tcW w:w="590" w:type="dxa"/>
          </w:tcPr>
          <w:p w14:paraId="70A8FACE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DAAA307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День здоровья</w:t>
            </w:r>
          </w:p>
        </w:tc>
        <w:tc>
          <w:tcPr>
            <w:tcW w:w="1984" w:type="dxa"/>
          </w:tcPr>
          <w:p w14:paraId="363D167D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6094962B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3F51EAE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2F2061CA" w14:textId="77777777" w:rsidTr="0074124A">
        <w:tc>
          <w:tcPr>
            <w:tcW w:w="590" w:type="dxa"/>
          </w:tcPr>
          <w:p w14:paraId="2A7E53C2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B601557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Профилактические мероприятия в рамках Всероссийского дня трезвости</w:t>
            </w:r>
          </w:p>
        </w:tc>
        <w:tc>
          <w:tcPr>
            <w:tcW w:w="1984" w:type="dxa"/>
          </w:tcPr>
          <w:p w14:paraId="401F789B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1262AF86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6EF459A8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BB0030B" w14:textId="77777777" w:rsidTr="0074124A">
        <w:tc>
          <w:tcPr>
            <w:tcW w:w="590" w:type="dxa"/>
          </w:tcPr>
          <w:p w14:paraId="0854619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831BF12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рамках месячника правовых знаний проведение бесед: Алкоголизм- не привычка, а болезнь; О вреде табачного дыма и т.д.</w:t>
            </w:r>
          </w:p>
        </w:tc>
        <w:tc>
          <w:tcPr>
            <w:tcW w:w="1984" w:type="dxa"/>
          </w:tcPr>
          <w:p w14:paraId="177BD2C2" w14:textId="73103930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Ноябрь, декабрь </w:t>
            </w:r>
          </w:p>
        </w:tc>
        <w:tc>
          <w:tcPr>
            <w:tcW w:w="2127" w:type="dxa"/>
          </w:tcPr>
          <w:p w14:paraId="04511F51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372B1ACD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2FA1B53" w14:textId="77777777" w:rsidTr="0074124A">
        <w:tc>
          <w:tcPr>
            <w:tcW w:w="590" w:type="dxa"/>
          </w:tcPr>
          <w:p w14:paraId="7A7164EE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B39F78B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Беседы к всемирному дню борьбы с никотином</w:t>
            </w:r>
          </w:p>
        </w:tc>
        <w:tc>
          <w:tcPr>
            <w:tcW w:w="1984" w:type="dxa"/>
          </w:tcPr>
          <w:p w14:paraId="29DA7DB8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май</w:t>
            </w:r>
          </w:p>
        </w:tc>
        <w:tc>
          <w:tcPr>
            <w:tcW w:w="2127" w:type="dxa"/>
          </w:tcPr>
          <w:p w14:paraId="3E15B6D0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62132187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2B66FAC7" w14:textId="77777777" w:rsidTr="0074124A">
        <w:tc>
          <w:tcPr>
            <w:tcW w:w="590" w:type="dxa"/>
          </w:tcPr>
          <w:p w14:paraId="1FF70C7B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3A68F8A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Работа наркопоста</w:t>
            </w:r>
          </w:p>
        </w:tc>
        <w:tc>
          <w:tcPr>
            <w:tcW w:w="1984" w:type="dxa"/>
          </w:tcPr>
          <w:p w14:paraId="07DD9E91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C18D6B3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3FF1697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38E9E3B" w14:textId="77777777" w:rsidTr="0074124A">
        <w:tc>
          <w:tcPr>
            <w:tcW w:w="590" w:type="dxa"/>
          </w:tcPr>
          <w:p w14:paraId="28AF7F42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FB1CE15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Социально-психологическое тестирование учащихся 7-11классов</w:t>
            </w:r>
          </w:p>
        </w:tc>
        <w:tc>
          <w:tcPr>
            <w:tcW w:w="1984" w:type="dxa"/>
          </w:tcPr>
          <w:p w14:paraId="133BE3EF" w14:textId="2EED1C03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Сентябрь-октярь</w:t>
            </w:r>
          </w:p>
        </w:tc>
        <w:tc>
          <w:tcPr>
            <w:tcW w:w="2127" w:type="dxa"/>
          </w:tcPr>
          <w:p w14:paraId="7BA3F54D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5C0694FD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61B8F6A" w14:textId="77777777" w:rsidTr="0074124A">
        <w:tc>
          <w:tcPr>
            <w:tcW w:w="590" w:type="dxa"/>
          </w:tcPr>
          <w:p w14:paraId="1158FBA1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DB9F9D3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Встречи, лекции с сотрудниками ПДН,КДН</w:t>
            </w:r>
          </w:p>
        </w:tc>
        <w:tc>
          <w:tcPr>
            <w:tcW w:w="1984" w:type="dxa"/>
          </w:tcPr>
          <w:p w14:paraId="02B1DF2F" w14:textId="794E522F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7CCBC525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305709B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58E89BD7" w14:textId="77777777" w:rsidTr="0074124A">
        <w:tc>
          <w:tcPr>
            <w:tcW w:w="590" w:type="dxa"/>
          </w:tcPr>
          <w:p w14:paraId="3A598D41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88CD5DA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общешкольных родительских собраний по вопросам профилактики потребления несовершеннолетними алкогольной продукции, наркотических и психотропных  средств, табака и никотин содержащей продукции</w:t>
            </w:r>
          </w:p>
        </w:tc>
        <w:tc>
          <w:tcPr>
            <w:tcW w:w="1984" w:type="dxa"/>
          </w:tcPr>
          <w:p w14:paraId="6DF4BA80" w14:textId="6CAEAF3C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0A3A414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00DA7C8B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6211F0" w14:paraId="58580A5C" w14:textId="77777777" w:rsidTr="00A65B2E">
        <w:tc>
          <w:tcPr>
            <w:tcW w:w="9770" w:type="dxa"/>
            <w:gridSpan w:val="5"/>
          </w:tcPr>
          <w:p w14:paraId="6EAF5B8C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Профилактика безнадзорности и правонарушений</w:t>
            </w:r>
          </w:p>
        </w:tc>
      </w:tr>
      <w:tr w:rsidR="00A65B2E" w:rsidRPr="00A65B2E" w14:paraId="03976492" w14:textId="77777777" w:rsidTr="0074124A">
        <w:tc>
          <w:tcPr>
            <w:tcW w:w="590" w:type="dxa"/>
          </w:tcPr>
          <w:p w14:paraId="4492590B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D6ECADF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Анализ состояния безнадзорности и правонарушений по информации ПДН,КДН ит.д.</w:t>
            </w:r>
          </w:p>
        </w:tc>
        <w:tc>
          <w:tcPr>
            <w:tcW w:w="1984" w:type="dxa"/>
          </w:tcPr>
          <w:p w14:paraId="5E69989D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Август, сентябрь</w:t>
            </w:r>
          </w:p>
        </w:tc>
        <w:tc>
          <w:tcPr>
            <w:tcW w:w="2127" w:type="dxa"/>
          </w:tcPr>
          <w:p w14:paraId="1410A371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Администрация школы, психологи, соц.педагоги,</w:t>
            </w:r>
          </w:p>
          <w:p w14:paraId="5D5AE8CF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03A24756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54D6A494" w14:textId="77777777" w:rsidTr="0074124A">
        <w:tc>
          <w:tcPr>
            <w:tcW w:w="590" w:type="dxa"/>
          </w:tcPr>
          <w:p w14:paraId="61F9DC99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990D630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Планирование и корректировка работы по профилактики безнадзорности и правонарушений</w:t>
            </w:r>
          </w:p>
        </w:tc>
        <w:tc>
          <w:tcPr>
            <w:tcW w:w="1984" w:type="dxa"/>
          </w:tcPr>
          <w:p w14:paraId="5475CBE6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461C15F0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Администрация школы, психологи, соц.педагоги,</w:t>
            </w:r>
          </w:p>
          <w:p w14:paraId="3E827ACB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2EAD9916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6E2E692C" w14:textId="77777777" w:rsidTr="0074124A">
        <w:tc>
          <w:tcPr>
            <w:tcW w:w="590" w:type="dxa"/>
          </w:tcPr>
          <w:p w14:paraId="49749576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896A596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Составление социального паспорта класса</w:t>
            </w:r>
          </w:p>
        </w:tc>
        <w:tc>
          <w:tcPr>
            <w:tcW w:w="1984" w:type="dxa"/>
          </w:tcPr>
          <w:p w14:paraId="665B3D89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5554AD00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2C7DB8FC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32340E4" w14:textId="77777777" w:rsidTr="0074124A">
        <w:tc>
          <w:tcPr>
            <w:tcW w:w="590" w:type="dxa"/>
          </w:tcPr>
          <w:p w14:paraId="05859DB8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2006280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Выявление «групп риска»</w:t>
            </w:r>
          </w:p>
        </w:tc>
        <w:tc>
          <w:tcPr>
            <w:tcW w:w="1984" w:type="dxa"/>
          </w:tcPr>
          <w:p w14:paraId="13CFAD5B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213A426B" w14:textId="29911BF9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65B2E" w:rsidRPr="00A65B2E">
              <w:rPr>
                <w:szCs w:val="24"/>
              </w:rPr>
              <w:t>сихологи</w:t>
            </w:r>
          </w:p>
        </w:tc>
        <w:tc>
          <w:tcPr>
            <w:tcW w:w="1411" w:type="dxa"/>
          </w:tcPr>
          <w:p w14:paraId="5312CBDA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4D176A4" w14:textId="77777777" w:rsidTr="0074124A">
        <w:tc>
          <w:tcPr>
            <w:tcW w:w="590" w:type="dxa"/>
          </w:tcPr>
          <w:p w14:paraId="4A7D245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DE93D88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месячника правовых знаний</w:t>
            </w:r>
          </w:p>
        </w:tc>
        <w:tc>
          <w:tcPr>
            <w:tcW w:w="1984" w:type="dxa"/>
          </w:tcPr>
          <w:p w14:paraId="37EA6F43" w14:textId="5945B61B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Ноябрь, декабрь</w:t>
            </w:r>
          </w:p>
        </w:tc>
        <w:tc>
          <w:tcPr>
            <w:tcW w:w="2127" w:type="dxa"/>
          </w:tcPr>
          <w:p w14:paraId="37BB238C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Учителя обществознания, организаторы, кл.руководители</w:t>
            </w:r>
          </w:p>
        </w:tc>
        <w:tc>
          <w:tcPr>
            <w:tcW w:w="1411" w:type="dxa"/>
          </w:tcPr>
          <w:p w14:paraId="214F9345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63BF7926" w14:textId="77777777" w:rsidTr="0074124A">
        <w:tc>
          <w:tcPr>
            <w:tcW w:w="590" w:type="dxa"/>
          </w:tcPr>
          <w:p w14:paraId="72C12A5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7837293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Посещение семей, встречи с родителями и законными представителями ребенка</w:t>
            </w:r>
          </w:p>
        </w:tc>
        <w:tc>
          <w:tcPr>
            <w:tcW w:w="1984" w:type="dxa"/>
          </w:tcPr>
          <w:p w14:paraId="08CF592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59D0338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Зам.директора школы, психологи, соц.педагоги,</w:t>
            </w:r>
          </w:p>
          <w:p w14:paraId="43913616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34D4D36B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5C0F78E2" w14:textId="77777777" w:rsidTr="0074124A">
        <w:tc>
          <w:tcPr>
            <w:tcW w:w="590" w:type="dxa"/>
          </w:tcPr>
          <w:p w14:paraId="4397995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9E3A0F0" w14:textId="380D4902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 xml:space="preserve">Классные часы и беседы о правилах поведения учащихся в школе и на улице, о знании прав и обязанностей учащихся, о взаимодействии со сверстниками и </w:t>
            </w:r>
            <w:r w:rsidR="00821C53" w:rsidRPr="00A65B2E">
              <w:rPr>
                <w:szCs w:val="24"/>
              </w:rPr>
              <w:t>взрослыми,</w:t>
            </w:r>
            <w:r w:rsidRPr="00A65B2E">
              <w:rPr>
                <w:szCs w:val="24"/>
              </w:rPr>
              <w:t xml:space="preserve"> и т.д.</w:t>
            </w:r>
          </w:p>
        </w:tc>
        <w:tc>
          <w:tcPr>
            <w:tcW w:w="1984" w:type="dxa"/>
          </w:tcPr>
          <w:p w14:paraId="1CA1DF59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90209BD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2E3C582D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6211F0" w14:paraId="27C58E91" w14:textId="77777777" w:rsidTr="00A65B2E">
        <w:tc>
          <w:tcPr>
            <w:tcW w:w="9770" w:type="dxa"/>
            <w:gridSpan w:val="5"/>
          </w:tcPr>
          <w:p w14:paraId="589D5B54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Профилактика самовольного ухода детей из школы и дома</w:t>
            </w:r>
          </w:p>
        </w:tc>
      </w:tr>
      <w:tr w:rsidR="00A65B2E" w:rsidRPr="00A65B2E" w14:paraId="4D51C790" w14:textId="77777777" w:rsidTr="0074124A">
        <w:tc>
          <w:tcPr>
            <w:tcW w:w="590" w:type="dxa"/>
          </w:tcPr>
          <w:p w14:paraId="60FB1D7A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CA6B221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Выявление и учет детей, склонных  к самовольным уходам и разработка индивидуальных программ профилактической работы</w:t>
            </w:r>
          </w:p>
        </w:tc>
        <w:tc>
          <w:tcPr>
            <w:tcW w:w="1984" w:type="dxa"/>
          </w:tcPr>
          <w:p w14:paraId="420C698A" w14:textId="4E82C4E5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7139ACE5" w14:textId="22A45615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Кл.руководители. Социальные педагоги, заместитель директора по ВР </w:t>
            </w:r>
          </w:p>
        </w:tc>
        <w:tc>
          <w:tcPr>
            <w:tcW w:w="1411" w:type="dxa"/>
          </w:tcPr>
          <w:p w14:paraId="4CAABE42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798B7F60" w14:textId="77777777" w:rsidTr="0074124A">
        <w:tc>
          <w:tcPr>
            <w:tcW w:w="590" w:type="dxa"/>
          </w:tcPr>
          <w:p w14:paraId="5561B421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0484782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Индивидуальные и групповые беседы с обучающимися, склонными к самовольному уходу из дома.</w:t>
            </w:r>
          </w:p>
        </w:tc>
        <w:tc>
          <w:tcPr>
            <w:tcW w:w="1984" w:type="dxa"/>
          </w:tcPr>
          <w:p w14:paraId="0FEC00D3" w14:textId="09C85FB5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BE853C6" w14:textId="26B87617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Кл.руководители. Социальные педагоги, заместитель директора по ВР</w:t>
            </w:r>
          </w:p>
        </w:tc>
        <w:tc>
          <w:tcPr>
            <w:tcW w:w="1411" w:type="dxa"/>
          </w:tcPr>
          <w:p w14:paraId="4AE2CAD1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57501AD" w14:textId="77777777" w:rsidTr="0074124A">
        <w:tc>
          <w:tcPr>
            <w:tcW w:w="590" w:type="dxa"/>
          </w:tcPr>
          <w:p w14:paraId="77A282B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07D24E9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Индивидуальные беседы с родителями или законными представителями обучающихся, склонных к самовольному уходу из дома.</w:t>
            </w:r>
          </w:p>
        </w:tc>
        <w:tc>
          <w:tcPr>
            <w:tcW w:w="1984" w:type="dxa"/>
          </w:tcPr>
          <w:p w14:paraId="4BFDB950" w14:textId="670C6669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FBB1484" w14:textId="0D971511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Кл.руководители. Социальные педагоги, заместитель директора по ВР</w:t>
            </w:r>
          </w:p>
        </w:tc>
        <w:tc>
          <w:tcPr>
            <w:tcW w:w="1411" w:type="dxa"/>
          </w:tcPr>
          <w:p w14:paraId="270EFFB8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6211F0" w14:paraId="0BACF31B" w14:textId="77777777" w:rsidTr="00A65B2E">
        <w:tc>
          <w:tcPr>
            <w:tcW w:w="9770" w:type="dxa"/>
            <w:gridSpan w:val="5"/>
          </w:tcPr>
          <w:p w14:paraId="03AFD5E2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Ранняя профилактика семейного неблагополучия</w:t>
            </w:r>
          </w:p>
        </w:tc>
      </w:tr>
      <w:tr w:rsidR="00A65B2E" w:rsidRPr="00A65B2E" w14:paraId="294439C8" w14:textId="77777777" w:rsidTr="0074124A">
        <w:tc>
          <w:tcPr>
            <w:tcW w:w="590" w:type="dxa"/>
          </w:tcPr>
          <w:p w14:paraId="04F70889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40F2C51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Изучение семейных отношений, посещение на дому учащихся, имеющих проблемы в семье</w:t>
            </w:r>
          </w:p>
        </w:tc>
        <w:tc>
          <w:tcPr>
            <w:tcW w:w="1984" w:type="dxa"/>
          </w:tcPr>
          <w:p w14:paraId="2523C9E9" w14:textId="1EA1D2D7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905C91B" w14:textId="780FF64D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Кл.руководители. Социальные педагоги, заместитель директора по ВР</w:t>
            </w:r>
          </w:p>
        </w:tc>
        <w:tc>
          <w:tcPr>
            <w:tcW w:w="1411" w:type="dxa"/>
          </w:tcPr>
          <w:p w14:paraId="1E010C5E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72FA9E6B" w14:textId="77777777" w:rsidTr="0074124A">
        <w:tc>
          <w:tcPr>
            <w:tcW w:w="590" w:type="dxa"/>
          </w:tcPr>
          <w:p w14:paraId="39697A02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E7A7C17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Посещение семей, стоящих на учете в органах ПДН, КДН и на внутрешкольном учете</w:t>
            </w:r>
          </w:p>
        </w:tc>
        <w:tc>
          <w:tcPr>
            <w:tcW w:w="1984" w:type="dxa"/>
          </w:tcPr>
          <w:p w14:paraId="5BF73E45" w14:textId="41223402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371CB495" w14:textId="1768F2F8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Кл.руководители. Социальные педагоги, заместитель директора по ВР</w:t>
            </w:r>
          </w:p>
        </w:tc>
        <w:tc>
          <w:tcPr>
            <w:tcW w:w="1411" w:type="dxa"/>
          </w:tcPr>
          <w:p w14:paraId="634897F6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13796FD7" w14:textId="77777777" w:rsidTr="0074124A">
        <w:tc>
          <w:tcPr>
            <w:tcW w:w="590" w:type="dxa"/>
          </w:tcPr>
          <w:p w14:paraId="139C57D9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FE2E5BD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Ежедневный контроль посещения школы учащимися и оперативное выявление причин пропусков занятий</w:t>
            </w:r>
          </w:p>
        </w:tc>
        <w:tc>
          <w:tcPr>
            <w:tcW w:w="1984" w:type="dxa"/>
          </w:tcPr>
          <w:p w14:paraId="6E946F8E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4F888A01" w14:textId="5663457B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44232619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7594E769" w14:textId="77777777" w:rsidTr="0074124A">
        <w:tc>
          <w:tcPr>
            <w:tcW w:w="590" w:type="dxa"/>
          </w:tcPr>
          <w:p w14:paraId="34C44E04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9F1D128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Работа с семьями, имеющими детей-инвалидов</w:t>
            </w:r>
          </w:p>
        </w:tc>
        <w:tc>
          <w:tcPr>
            <w:tcW w:w="1984" w:type="dxa"/>
          </w:tcPr>
          <w:p w14:paraId="7CF1E656" w14:textId="58320984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71E6647" w14:textId="303DC579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Кл.руководители. Социальные педагоги, заместитель директора по ВР</w:t>
            </w:r>
          </w:p>
        </w:tc>
        <w:tc>
          <w:tcPr>
            <w:tcW w:w="1411" w:type="dxa"/>
          </w:tcPr>
          <w:p w14:paraId="1446A782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28850EAA" w14:textId="77777777" w:rsidTr="0074124A">
        <w:tc>
          <w:tcPr>
            <w:tcW w:w="590" w:type="dxa"/>
          </w:tcPr>
          <w:p w14:paraId="6C7EA865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520F1144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цикла бесед на родительских собраниях</w:t>
            </w:r>
          </w:p>
        </w:tc>
        <w:tc>
          <w:tcPr>
            <w:tcW w:w="1984" w:type="dxa"/>
          </w:tcPr>
          <w:p w14:paraId="2716512B" w14:textId="12A3F029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E34B4F1" w14:textId="65BA7EBC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670E3E9E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6211F0" w14:paraId="78FD9DF1" w14:textId="77777777" w:rsidTr="00A65B2E">
        <w:tc>
          <w:tcPr>
            <w:tcW w:w="9770" w:type="dxa"/>
            <w:gridSpan w:val="5"/>
          </w:tcPr>
          <w:p w14:paraId="3199EBF3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Профилактическая работа по предупреждению жестокого обращения с детьми</w:t>
            </w:r>
          </w:p>
        </w:tc>
      </w:tr>
      <w:tr w:rsidR="00A65B2E" w:rsidRPr="00A65B2E" w14:paraId="11BF62E4" w14:textId="77777777" w:rsidTr="0074124A">
        <w:tc>
          <w:tcPr>
            <w:tcW w:w="590" w:type="dxa"/>
          </w:tcPr>
          <w:p w14:paraId="34A1307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6CE3B0D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Анкетирование среди учащихся с целью выявления случаев жестокого обращения</w:t>
            </w:r>
          </w:p>
        </w:tc>
        <w:tc>
          <w:tcPr>
            <w:tcW w:w="1984" w:type="dxa"/>
          </w:tcPr>
          <w:p w14:paraId="50BC1D11" w14:textId="36411B41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BB3E99E" w14:textId="3E7D3C4E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Кл.руководители. Социальные педагоги, заместитель директора по ВР</w:t>
            </w:r>
          </w:p>
        </w:tc>
        <w:tc>
          <w:tcPr>
            <w:tcW w:w="1411" w:type="dxa"/>
          </w:tcPr>
          <w:p w14:paraId="20164770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296F3BB4" w14:textId="77777777" w:rsidTr="0074124A">
        <w:tc>
          <w:tcPr>
            <w:tcW w:w="590" w:type="dxa"/>
          </w:tcPr>
          <w:p w14:paraId="76417813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8A87A65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Контроль занятости учащихся во внеурочное время</w:t>
            </w:r>
          </w:p>
        </w:tc>
        <w:tc>
          <w:tcPr>
            <w:tcW w:w="1984" w:type="dxa"/>
          </w:tcPr>
          <w:p w14:paraId="026C5A86" w14:textId="7ABF5597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1D97464" w14:textId="5AAF78CD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5E52CC29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3CBE8870" w14:textId="77777777" w:rsidTr="0074124A">
        <w:tc>
          <w:tcPr>
            <w:tcW w:w="590" w:type="dxa"/>
          </w:tcPr>
          <w:p w14:paraId="2B523711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0C175661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Ежедневный контроль посещения школы учащимися</w:t>
            </w:r>
          </w:p>
        </w:tc>
        <w:tc>
          <w:tcPr>
            <w:tcW w:w="1984" w:type="dxa"/>
          </w:tcPr>
          <w:p w14:paraId="76597A7C" w14:textId="19437EEA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1BCF08A" w14:textId="2EDE17EF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2864C3F6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6452F88" w14:textId="77777777" w:rsidTr="0074124A">
        <w:tc>
          <w:tcPr>
            <w:tcW w:w="590" w:type="dxa"/>
          </w:tcPr>
          <w:p w14:paraId="748502E2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DCC7BE8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984" w:type="dxa"/>
          </w:tcPr>
          <w:p w14:paraId="18BA4B06" w14:textId="4D6890A1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3DDCF38E" w14:textId="19490178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  <w:tc>
          <w:tcPr>
            <w:tcW w:w="1411" w:type="dxa"/>
          </w:tcPr>
          <w:p w14:paraId="60786846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6FB17164" w14:textId="77777777" w:rsidTr="0074124A">
        <w:tc>
          <w:tcPr>
            <w:tcW w:w="590" w:type="dxa"/>
          </w:tcPr>
          <w:p w14:paraId="273D2FAD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15ACD52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акции «Скажи телефону доверия «Да»»</w:t>
            </w:r>
          </w:p>
        </w:tc>
        <w:tc>
          <w:tcPr>
            <w:tcW w:w="1984" w:type="dxa"/>
          </w:tcPr>
          <w:p w14:paraId="4383BBF3" w14:textId="440A4E33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FCE282E" w14:textId="72934CD9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Социальные педагоги</w:t>
            </w:r>
          </w:p>
        </w:tc>
        <w:tc>
          <w:tcPr>
            <w:tcW w:w="1411" w:type="dxa"/>
          </w:tcPr>
          <w:p w14:paraId="12E82A74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6211F0" w14:paraId="19424878" w14:textId="77777777" w:rsidTr="00A65B2E">
        <w:tc>
          <w:tcPr>
            <w:tcW w:w="9770" w:type="dxa"/>
            <w:gridSpan w:val="5"/>
          </w:tcPr>
          <w:p w14:paraId="0557ED96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Профилактика суицидального поведения</w:t>
            </w:r>
          </w:p>
        </w:tc>
      </w:tr>
      <w:tr w:rsidR="00A65B2E" w:rsidRPr="00A65B2E" w14:paraId="1CDEF1DA" w14:textId="77777777" w:rsidTr="0074124A">
        <w:tc>
          <w:tcPr>
            <w:tcW w:w="590" w:type="dxa"/>
          </w:tcPr>
          <w:p w14:paraId="1EE2E72E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01CBA369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Беседы для педагогов и родителей «Возрастные психолого-педагогические особенности подростков», «Причины подросткового суицида. Роль взрослых в оказании помощи подросткам в кризисной ситуации»</w:t>
            </w:r>
          </w:p>
        </w:tc>
        <w:tc>
          <w:tcPr>
            <w:tcW w:w="1984" w:type="dxa"/>
          </w:tcPr>
          <w:p w14:paraId="7C48A27F" w14:textId="1A78F3FF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98EDA8D" w14:textId="1D6BFA38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486319BB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47183A74" w14:textId="77777777" w:rsidTr="0074124A">
        <w:tc>
          <w:tcPr>
            <w:tcW w:w="590" w:type="dxa"/>
          </w:tcPr>
          <w:p w14:paraId="2FF106A6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C98C899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Психологические классные часы:</w:t>
            </w:r>
          </w:p>
          <w:p w14:paraId="1C547B90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«Как прожить без драк»,2-4кл;</w:t>
            </w:r>
          </w:p>
          <w:p w14:paraId="7014FEF4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«Я-уникальная и неповторимая личность»,5-6кл;</w:t>
            </w:r>
          </w:p>
          <w:p w14:paraId="7085C6F5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«Подросток и конфликты»,8-9кл;</w:t>
            </w:r>
          </w:p>
          <w:p w14:paraId="572E89A2" w14:textId="3142BE2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«Стресс в жизни человека. Способы борьбы со стрессом»,</w:t>
            </w:r>
          </w:p>
        </w:tc>
        <w:tc>
          <w:tcPr>
            <w:tcW w:w="1984" w:type="dxa"/>
          </w:tcPr>
          <w:p w14:paraId="2F62E398" w14:textId="2D353071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7FC20C97" w14:textId="37C37AE5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5269FCE8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A65B2E" w14:paraId="01BBCABB" w14:textId="77777777" w:rsidTr="0074124A">
        <w:tc>
          <w:tcPr>
            <w:tcW w:w="590" w:type="dxa"/>
          </w:tcPr>
          <w:p w14:paraId="07875CBF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EFDAE60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Акция «Письмо матери» для гармонизации детско-родительских отношений</w:t>
            </w:r>
          </w:p>
        </w:tc>
        <w:tc>
          <w:tcPr>
            <w:tcW w:w="1984" w:type="dxa"/>
          </w:tcPr>
          <w:p w14:paraId="15179269" w14:textId="47ED1B75" w:rsidR="00A65B2E" w:rsidRPr="00A65B2E" w:rsidRDefault="006211F0" w:rsidP="00A65B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127" w:type="dxa"/>
          </w:tcPr>
          <w:p w14:paraId="44589199" w14:textId="77777777" w:rsidR="00A65B2E" w:rsidRPr="00A65B2E" w:rsidRDefault="00A65B2E" w:rsidP="00A65B2E">
            <w:pPr>
              <w:ind w:firstLine="110"/>
              <w:jc w:val="center"/>
              <w:rPr>
                <w:szCs w:val="24"/>
              </w:rPr>
            </w:pPr>
          </w:p>
        </w:tc>
        <w:tc>
          <w:tcPr>
            <w:tcW w:w="1411" w:type="dxa"/>
          </w:tcPr>
          <w:p w14:paraId="14D6710D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A65B2E" w:rsidRPr="006211F0" w14:paraId="00DF0231" w14:textId="77777777" w:rsidTr="00A65B2E">
        <w:tc>
          <w:tcPr>
            <w:tcW w:w="9770" w:type="dxa"/>
            <w:gridSpan w:val="5"/>
          </w:tcPr>
          <w:p w14:paraId="3341DD99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Интернет-безопасность</w:t>
            </w:r>
          </w:p>
        </w:tc>
      </w:tr>
      <w:tr w:rsidR="006211F0" w:rsidRPr="00A65B2E" w14:paraId="04CE54EE" w14:textId="77777777" w:rsidTr="0074124A">
        <w:tc>
          <w:tcPr>
            <w:tcW w:w="590" w:type="dxa"/>
          </w:tcPr>
          <w:p w14:paraId="0663C07C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BDC0EBE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Ознакомление родителей с информацией по защите детей от распространения вредной для них информации</w:t>
            </w:r>
          </w:p>
        </w:tc>
        <w:tc>
          <w:tcPr>
            <w:tcW w:w="1984" w:type="dxa"/>
          </w:tcPr>
          <w:p w14:paraId="042E6F1E" w14:textId="6C90185E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4698F32" w14:textId="629ADC61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C02D72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60A7149A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27B9479D" w14:textId="77777777" w:rsidTr="0074124A">
        <w:tc>
          <w:tcPr>
            <w:tcW w:w="590" w:type="dxa"/>
          </w:tcPr>
          <w:p w14:paraId="7A9CE109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F720769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Анкетирование «Правила безопасного поведения в интернет-пространстве»</w:t>
            </w:r>
          </w:p>
        </w:tc>
        <w:tc>
          <w:tcPr>
            <w:tcW w:w="1984" w:type="dxa"/>
          </w:tcPr>
          <w:p w14:paraId="04932BC7" w14:textId="6F03CCA0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D0322AC" w14:textId="6A0558E4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C02D72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1C55EEDD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4D5EF9FB" w14:textId="77777777" w:rsidTr="0074124A">
        <w:tc>
          <w:tcPr>
            <w:tcW w:w="590" w:type="dxa"/>
          </w:tcPr>
          <w:p w14:paraId="09FD15C6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D390833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Беседа о правилах безопасного поведения в интернет-пространстве</w:t>
            </w:r>
          </w:p>
        </w:tc>
        <w:tc>
          <w:tcPr>
            <w:tcW w:w="1984" w:type="dxa"/>
          </w:tcPr>
          <w:p w14:paraId="1FFC5A01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F15AB29" w14:textId="6A3012FE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C02D72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6D5412B7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6F699909" w14:textId="77777777" w:rsidTr="0074124A">
        <w:tc>
          <w:tcPr>
            <w:tcW w:w="590" w:type="dxa"/>
          </w:tcPr>
          <w:p w14:paraId="4FA8E3A1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D318257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Всероссийский урок безопасности школьника в сети интернет</w:t>
            </w:r>
          </w:p>
        </w:tc>
        <w:tc>
          <w:tcPr>
            <w:tcW w:w="1984" w:type="dxa"/>
          </w:tcPr>
          <w:p w14:paraId="0F61F7D5" w14:textId="7FCE075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3C6D7102" w14:textId="51559741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C02D72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4D953045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6386460D" w14:textId="77777777" w:rsidTr="0074124A">
        <w:tc>
          <w:tcPr>
            <w:tcW w:w="590" w:type="dxa"/>
          </w:tcPr>
          <w:p w14:paraId="4120E388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5C5BC96" w14:textId="6885A9D8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Конкурс рисунков и плакатов на тему безопасного поведения в интернет-пространстве</w:t>
            </w:r>
          </w:p>
        </w:tc>
        <w:tc>
          <w:tcPr>
            <w:tcW w:w="1984" w:type="dxa"/>
          </w:tcPr>
          <w:p w14:paraId="2DE09AB7" w14:textId="1DFC8021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C9C1841" w14:textId="5B98718D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C02D72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2B5B2AD0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A65B2E" w:rsidRPr="006211F0" w14:paraId="24DF35B7" w14:textId="77777777" w:rsidTr="00A65B2E">
        <w:tc>
          <w:tcPr>
            <w:tcW w:w="9770" w:type="dxa"/>
            <w:gridSpan w:val="5"/>
          </w:tcPr>
          <w:p w14:paraId="313A4E6B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Профилактика экстремизма и терроризма</w:t>
            </w:r>
          </w:p>
        </w:tc>
      </w:tr>
      <w:tr w:rsidR="00A65B2E" w:rsidRPr="00A65B2E" w14:paraId="67036BD7" w14:textId="77777777" w:rsidTr="0074124A">
        <w:trPr>
          <w:trHeight w:val="738"/>
        </w:trPr>
        <w:tc>
          <w:tcPr>
            <w:tcW w:w="590" w:type="dxa"/>
          </w:tcPr>
          <w:p w14:paraId="221C74F7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8BFE626" w14:textId="77777777" w:rsidR="00A65B2E" w:rsidRPr="00A65B2E" w:rsidRDefault="00A65B2E" w:rsidP="00A65B2E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Кл.час «День солидарности в борьбе с терроризмом»(Беслан)</w:t>
            </w:r>
          </w:p>
        </w:tc>
        <w:tc>
          <w:tcPr>
            <w:tcW w:w="1984" w:type="dxa"/>
          </w:tcPr>
          <w:p w14:paraId="34ECFF0C" w14:textId="77777777" w:rsidR="00A65B2E" w:rsidRPr="00A65B2E" w:rsidRDefault="00A65B2E" w:rsidP="00A65B2E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03012E87" w14:textId="53803738" w:rsidR="00A65B2E" w:rsidRPr="00A65B2E" w:rsidRDefault="006211F0" w:rsidP="00A65B2E">
            <w:pPr>
              <w:ind w:firstLine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Кл.руководитель </w:t>
            </w:r>
          </w:p>
        </w:tc>
        <w:tc>
          <w:tcPr>
            <w:tcW w:w="1411" w:type="dxa"/>
          </w:tcPr>
          <w:p w14:paraId="5F62A93D" w14:textId="77777777" w:rsidR="00A65B2E" w:rsidRPr="00A65B2E" w:rsidRDefault="00A65B2E" w:rsidP="00A65B2E">
            <w:pPr>
              <w:ind w:firstLine="0"/>
              <w:rPr>
                <w:szCs w:val="24"/>
              </w:rPr>
            </w:pPr>
          </w:p>
        </w:tc>
      </w:tr>
      <w:tr w:rsidR="006211F0" w:rsidRPr="00A65B2E" w14:paraId="6710EBA3" w14:textId="77777777" w:rsidTr="0074124A">
        <w:tc>
          <w:tcPr>
            <w:tcW w:w="590" w:type="dxa"/>
          </w:tcPr>
          <w:p w14:paraId="094D106B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C7B8F44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Проведение инструктажей с учащимися по противодействию экстремизму и терроризму</w:t>
            </w:r>
          </w:p>
        </w:tc>
        <w:tc>
          <w:tcPr>
            <w:tcW w:w="1984" w:type="dxa"/>
          </w:tcPr>
          <w:p w14:paraId="5B341EF5" w14:textId="7ACC3EA3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7994958F" w14:textId="3CBB32EB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3266DA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543A991E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268FCB61" w14:textId="77777777" w:rsidTr="0074124A">
        <w:tc>
          <w:tcPr>
            <w:tcW w:w="590" w:type="dxa"/>
          </w:tcPr>
          <w:p w14:paraId="0F2CC0F5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2F32A54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Отработка алгоритма действий по сигналу «Внимание всем!» и по сигналу «Срочная эвакуация»</w:t>
            </w:r>
          </w:p>
        </w:tc>
        <w:tc>
          <w:tcPr>
            <w:tcW w:w="1984" w:type="dxa"/>
          </w:tcPr>
          <w:p w14:paraId="05ABC29E" w14:textId="088BEC74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2955E2AB" w14:textId="749D3C42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3266DA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5EE58798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7EA01679" w14:textId="77777777" w:rsidTr="0074124A">
        <w:tc>
          <w:tcPr>
            <w:tcW w:w="590" w:type="dxa"/>
          </w:tcPr>
          <w:p w14:paraId="757A170F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7D39DF2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Тестирование учащихся 9-11классов на знание законодательства об экстремизме и терроризме</w:t>
            </w:r>
          </w:p>
        </w:tc>
        <w:tc>
          <w:tcPr>
            <w:tcW w:w="1984" w:type="dxa"/>
          </w:tcPr>
          <w:p w14:paraId="3C5F44BA" w14:textId="7AFACDB8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2DDC580E" w14:textId="4F1D967A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3266DA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792AEBAC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69B22E72" w14:textId="77777777" w:rsidTr="0074124A">
        <w:tc>
          <w:tcPr>
            <w:tcW w:w="590" w:type="dxa"/>
          </w:tcPr>
          <w:p w14:paraId="5E8B1CDC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19DF1C56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Конкурсы рисунков и плакатов антитеррористической и анти экстремистской направленности</w:t>
            </w:r>
          </w:p>
        </w:tc>
        <w:tc>
          <w:tcPr>
            <w:tcW w:w="1984" w:type="dxa"/>
          </w:tcPr>
          <w:p w14:paraId="1F4EBEC0" w14:textId="02B2F2CD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2AF8855F" w14:textId="3D22B2BE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3266DA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1B215B24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31E3A387" w14:textId="77777777" w:rsidTr="0074124A">
        <w:tc>
          <w:tcPr>
            <w:tcW w:w="590" w:type="dxa"/>
          </w:tcPr>
          <w:p w14:paraId="73ACB85B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4297F4F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Мероприятия, посвященные международному дню детского телефона доверия</w:t>
            </w:r>
          </w:p>
        </w:tc>
        <w:tc>
          <w:tcPr>
            <w:tcW w:w="1984" w:type="dxa"/>
          </w:tcPr>
          <w:p w14:paraId="0705C41B" w14:textId="261945C4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3410173" w14:textId="772FF67E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3266DA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6FE150BF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4A28844F" w14:textId="77777777" w:rsidTr="0074124A">
        <w:tc>
          <w:tcPr>
            <w:tcW w:w="590" w:type="dxa"/>
          </w:tcPr>
          <w:p w14:paraId="0505516E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3811A534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Встречи с сотрудниками правоохранительных органов</w:t>
            </w:r>
          </w:p>
        </w:tc>
        <w:tc>
          <w:tcPr>
            <w:tcW w:w="1984" w:type="dxa"/>
          </w:tcPr>
          <w:p w14:paraId="17FB973B" w14:textId="329638E3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29E57605" w14:textId="34B316C3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3266DA">
              <w:rPr>
                <w:szCs w:val="24"/>
              </w:rPr>
              <w:t>заместитель директора по ВР</w:t>
            </w:r>
          </w:p>
        </w:tc>
        <w:tc>
          <w:tcPr>
            <w:tcW w:w="1411" w:type="dxa"/>
          </w:tcPr>
          <w:p w14:paraId="62ED7182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A65B2E" w:rsidRPr="006211F0" w14:paraId="3B522141" w14:textId="77777777" w:rsidTr="00A65B2E">
        <w:tc>
          <w:tcPr>
            <w:tcW w:w="9770" w:type="dxa"/>
            <w:gridSpan w:val="5"/>
          </w:tcPr>
          <w:p w14:paraId="0F689CC0" w14:textId="77777777" w:rsidR="00A65B2E" w:rsidRPr="006211F0" w:rsidRDefault="00A65B2E" w:rsidP="00A65B2E">
            <w:pPr>
              <w:ind w:firstLine="0"/>
              <w:jc w:val="center"/>
              <w:rPr>
                <w:b/>
                <w:szCs w:val="24"/>
              </w:rPr>
            </w:pPr>
            <w:r w:rsidRPr="006211F0">
              <w:rPr>
                <w:b/>
                <w:szCs w:val="24"/>
              </w:rPr>
              <w:t>Профилактика буллинга, кибербуллинга</w:t>
            </w:r>
          </w:p>
        </w:tc>
      </w:tr>
      <w:tr w:rsidR="006211F0" w:rsidRPr="00A65B2E" w14:paraId="48EE02CC" w14:textId="77777777" w:rsidTr="0074124A">
        <w:tc>
          <w:tcPr>
            <w:tcW w:w="590" w:type="dxa"/>
          </w:tcPr>
          <w:p w14:paraId="58D29A98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2281AD36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Работа «почты доверия» для сообщения случаев буллинга и кибербуллинга.</w:t>
            </w:r>
          </w:p>
        </w:tc>
        <w:tc>
          <w:tcPr>
            <w:tcW w:w="1984" w:type="dxa"/>
          </w:tcPr>
          <w:p w14:paraId="63DEAAFC" w14:textId="59BB6E22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9970A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7052727D" w14:textId="6CF7C927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296EC0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25FF29A9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7BAF003A" w14:textId="77777777" w:rsidTr="0074124A">
        <w:tc>
          <w:tcPr>
            <w:tcW w:w="590" w:type="dxa"/>
          </w:tcPr>
          <w:p w14:paraId="6DEE341B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6651F481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Организация мониторинга и создание базы данных, подростков склонных к агрессии для профилактической работы</w:t>
            </w:r>
          </w:p>
        </w:tc>
        <w:tc>
          <w:tcPr>
            <w:tcW w:w="1984" w:type="dxa"/>
          </w:tcPr>
          <w:p w14:paraId="711DED13" w14:textId="067CEFFD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9970A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241CE78B" w14:textId="78ECDA85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296EC0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03EB79DF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5EDE8C26" w14:textId="77777777" w:rsidTr="0074124A">
        <w:tc>
          <w:tcPr>
            <w:tcW w:w="590" w:type="dxa"/>
          </w:tcPr>
          <w:p w14:paraId="03A8B553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A40D531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Просмотр и обсуждение</w:t>
            </w:r>
          </w:p>
          <w:p w14:paraId="243FA0CE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художественных фильмов</w:t>
            </w:r>
          </w:p>
          <w:p w14:paraId="3808B6CF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«Чучело» (1983 г.), «Класс» (2007 г.),«Розыгрыш» (2008 г.),«Школа» (телесериал, 2010 г.)</w:t>
            </w:r>
          </w:p>
        </w:tc>
        <w:tc>
          <w:tcPr>
            <w:tcW w:w="1984" w:type="dxa"/>
          </w:tcPr>
          <w:p w14:paraId="4159F0FA" w14:textId="020F640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9970A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327E6F21" w14:textId="31881C2D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296EC0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377A0354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3842708E" w14:textId="77777777" w:rsidTr="0074124A">
        <w:tc>
          <w:tcPr>
            <w:tcW w:w="590" w:type="dxa"/>
          </w:tcPr>
          <w:p w14:paraId="1AB37775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71FA7B53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Психологическая диагностика (наблюдение, анкетирование, тестирование) в контексте проблемы буллинга и кибербуллинга:</w:t>
            </w:r>
          </w:p>
          <w:p w14:paraId="315A055B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- выявление детей, склонных к проявлению жестокости к другим обучающимся;</w:t>
            </w:r>
          </w:p>
          <w:p w14:paraId="658C449B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- взаимоотношения в группе;</w:t>
            </w:r>
          </w:p>
          <w:p w14:paraId="5130D243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- изучение личностного развития обучающихся с целью профилактики нарушений в развитии личности (толерантность, самооценка и уровень</w:t>
            </w:r>
          </w:p>
          <w:p w14:paraId="58FF3A04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притязаний, тревожности, мотивации).</w:t>
            </w:r>
          </w:p>
        </w:tc>
        <w:tc>
          <w:tcPr>
            <w:tcW w:w="1984" w:type="dxa"/>
          </w:tcPr>
          <w:p w14:paraId="526197F3" w14:textId="237D0CFA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9970A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50F1FB8" w14:textId="4DADA790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296EC0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30409289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  <w:tr w:rsidR="006211F0" w:rsidRPr="00A65B2E" w14:paraId="6FCB5030" w14:textId="77777777" w:rsidTr="0074124A">
        <w:tc>
          <w:tcPr>
            <w:tcW w:w="590" w:type="dxa"/>
          </w:tcPr>
          <w:p w14:paraId="67E4C8CE" w14:textId="7777777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8" w:type="dxa"/>
          </w:tcPr>
          <w:p w14:paraId="4EF88324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Индивидуальные консультации педагога- психолога по профилактике конфликтных</w:t>
            </w:r>
          </w:p>
          <w:p w14:paraId="2ECBE308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ситуаций в детском коллективе, в общении, по вопросам оказания поддержки</w:t>
            </w:r>
          </w:p>
          <w:p w14:paraId="5ED17369" w14:textId="77777777" w:rsidR="006211F0" w:rsidRPr="00A65B2E" w:rsidRDefault="006211F0" w:rsidP="006211F0">
            <w:pPr>
              <w:ind w:firstLine="47"/>
              <w:jc w:val="center"/>
              <w:rPr>
                <w:szCs w:val="24"/>
              </w:rPr>
            </w:pPr>
            <w:r w:rsidRPr="00A65B2E">
              <w:rPr>
                <w:szCs w:val="24"/>
              </w:rPr>
              <w:t>неуверенным, отвергнутым детям, создание ситуации успеха.</w:t>
            </w:r>
          </w:p>
        </w:tc>
        <w:tc>
          <w:tcPr>
            <w:tcW w:w="1984" w:type="dxa"/>
          </w:tcPr>
          <w:p w14:paraId="24456441" w14:textId="0F67A1A7" w:rsidR="006211F0" w:rsidRPr="00A65B2E" w:rsidRDefault="006211F0" w:rsidP="006211F0">
            <w:pPr>
              <w:ind w:firstLine="0"/>
              <w:jc w:val="center"/>
              <w:rPr>
                <w:szCs w:val="24"/>
              </w:rPr>
            </w:pPr>
            <w:r w:rsidRPr="009970A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523D4AD" w14:textId="1A022884" w:rsidR="006211F0" w:rsidRPr="00A65B2E" w:rsidRDefault="006211F0" w:rsidP="006211F0">
            <w:pPr>
              <w:ind w:firstLine="110"/>
              <w:jc w:val="center"/>
              <w:rPr>
                <w:szCs w:val="24"/>
              </w:rPr>
            </w:pPr>
            <w:r w:rsidRPr="00296EC0">
              <w:rPr>
                <w:szCs w:val="24"/>
              </w:rPr>
              <w:t>Кл.руководители, Психологи, социальные педагоги, заместитель директора по ВР</w:t>
            </w:r>
          </w:p>
        </w:tc>
        <w:tc>
          <w:tcPr>
            <w:tcW w:w="1411" w:type="dxa"/>
          </w:tcPr>
          <w:p w14:paraId="1AA2BA21" w14:textId="77777777" w:rsidR="006211F0" w:rsidRPr="00A65B2E" w:rsidRDefault="006211F0" w:rsidP="006211F0">
            <w:pPr>
              <w:ind w:firstLine="0"/>
              <w:rPr>
                <w:szCs w:val="24"/>
              </w:rPr>
            </w:pPr>
          </w:p>
        </w:tc>
      </w:tr>
    </w:tbl>
    <w:p w14:paraId="65D03739" w14:textId="77777777" w:rsidR="00A65B2E" w:rsidRPr="00E95976" w:rsidRDefault="00A65B2E" w:rsidP="00A65B2E">
      <w:pPr>
        <w:spacing w:line="259" w:lineRule="auto"/>
        <w:jc w:val="left"/>
      </w:pPr>
    </w:p>
    <w:p w14:paraId="7FE37439" w14:textId="7337F16D" w:rsidR="00A65B2E" w:rsidRPr="00A12A24" w:rsidRDefault="001E0259" w:rsidP="001E0259">
      <w:pPr>
        <w:pStyle w:val="3"/>
      </w:pPr>
      <w:bookmarkStart w:id="18" w:name="_Toc182526902"/>
      <w:r>
        <w:t>2.2.6. Модуль «Работа с родителями»</w:t>
      </w:r>
      <w:bookmarkEnd w:id="18"/>
      <w:r>
        <w:t xml:space="preserve"> </w:t>
      </w:r>
    </w:p>
    <w:p w14:paraId="2FF16352" w14:textId="77777777" w:rsidR="009C62BD" w:rsidRPr="005E3752" w:rsidRDefault="009C62BD" w:rsidP="00B848DE">
      <w:r w:rsidRPr="005E3752">
        <w:t xml:space="preserve"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педагог,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 </w:t>
      </w:r>
    </w:p>
    <w:p w14:paraId="5A7C0D4A" w14:textId="2B7B334D" w:rsidR="009C62BD" w:rsidRPr="005E3752" w:rsidRDefault="009C62BD" w:rsidP="00B848DE">
      <w:r w:rsidRPr="005E3752">
        <w:t>Работа с родителями или законными представителями обучающихся в МБОУ г. Иркутска СОШ №</w:t>
      </w:r>
      <w:r w:rsidR="00775D9C">
        <w:t>27</w:t>
      </w:r>
      <w:r w:rsidRPr="005E3752">
        <w:t xml:space="preserve"> осуществляется для более эффективного достижения цели воспитания, которое обеспечивается согласованием позиций семьи и школы в данном вопросе.  </w:t>
      </w:r>
    </w:p>
    <w:p w14:paraId="6416BB2E" w14:textId="77777777" w:rsidR="009C62BD" w:rsidRPr="005E3752" w:rsidRDefault="009C62BD" w:rsidP="00B848DE">
      <w:r w:rsidRPr="005E3752"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  </w:t>
      </w:r>
    </w:p>
    <w:p w14:paraId="5717B1BF" w14:textId="231EC13A" w:rsidR="009C62BD" w:rsidRPr="005E3752" w:rsidRDefault="009C62BD" w:rsidP="00B848DE">
      <w:r w:rsidRPr="005E3752">
        <w:t>Работа с родителями в системе подразделения школьного образования МБОУ г. Иркутска СОШ№</w:t>
      </w:r>
      <w:r w:rsidR="00775D9C">
        <w:t>27</w:t>
      </w:r>
      <w:r w:rsidRPr="005E3752">
        <w:t xml:space="preserve"> представлена следующими уровнями:   </w:t>
      </w:r>
    </w:p>
    <w:p w14:paraId="430AC4A7" w14:textId="77777777" w:rsidR="009C62BD" w:rsidRPr="005E3752" w:rsidRDefault="009C62BD" w:rsidP="00B848DE">
      <w:r w:rsidRPr="005E3752">
        <w:rPr>
          <w:b/>
        </w:rPr>
        <w:t>На общешкольном уровне</w:t>
      </w:r>
      <w:r w:rsidRPr="005E3752">
        <w:t xml:space="preserve"> подразумевается:  </w:t>
      </w:r>
    </w:p>
    <w:p w14:paraId="692252B5" w14:textId="11ABB9B1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>Общешкольный родительский комитет и представители ОО, участвующие в управлении образовательной организацией совместно решают вопросы воспитания и социализации их детей</w:t>
      </w:r>
    </w:p>
    <w:p w14:paraId="64CBD679" w14:textId="13AA3F44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>День школьного самоуправления</w:t>
      </w:r>
      <w:r w:rsidR="00783E5C">
        <w:t xml:space="preserve"> </w:t>
      </w:r>
      <w:r w:rsidR="00783E5C" w:rsidRPr="005E3752">
        <w:t>— это</w:t>
      </w:r>
      <w:r w:rsidRPr="005E3752">
        <w:t xml:space="preserve"> день, когда родители могут с головой окунуться в школьную жизнь учителей и своих детей. Родители самостоятельно ведут уроки, мастер-классы во всей школе, подготовка к данному дню так же лежит на плечах родителей. </w:t>
      </w:r>
    </w:p>
    <w:p w14:paraId="7AEFCF4C" w14:textId="77777777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Общешкольные родительские собрания, публичные слушания – 1-2 раза в год в режиме обсуждения наиболее острых проблем нравственно-смыслового отношения школьников к собственному образованию и </w:t>
      </w:r>
      <w:r>
        <w:t>«</w:t>
      </w:r>
      <w:r w:rsidRPr="005E3752">
        <w:t>образовыванию</w:t>
      </w:r>
      <w:r>
        <w:t>»</w:t>
      </w:r>
      <w:r w:rsidRPr="005E3752">
        <w:t xml:space="preserve"> как личности, качества школьной жизни, учебных достижений и успехов детей в предпочитаемых ими видах деятельности, на современном этапе в формате онлайн;   </w:t>
      </w:r>
    </w:p>
    <w:p w14:paraId="5CF093AA" w14:textId="77777777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Участие родителей в школьных обучающих семинарах; </w:t>
      </w:r>
    </w:p>
    <w:p w14:paraId="435AC3D5" w14:textId="77777777" w:rsidR="009C62BD" w:rsidRPr="005E3752" w:rsidRDefault="009C62BD" w:rsidP="00B848DE">
      <w:r w:rsidRPr="005E3752">
        <w:rPr>
          <w:b/>
        </w:rPr>
        <w:t xml:space="preserve">На классном уровне: </w:t>
      </w:r>
      <w:r w:rsidRPr="005E3752">
        <w:t xml:space="preserve"> </w:t>
      </w:r>
    </w:p>
    <w:p w14:paraId="0C178897" w14:textId="71449E1C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>Вовлечение родителей или законных представителей школьников в образовательный процесс через:</w:t>
      </w:r>
    </w:p>
    <w:p w14:paraId="7DDFC3E5" w14:textId="04E2E25C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воспитания: </w:t>
      </w:r>
      <w:r>
        <w:t>«</w:t>
      </w:r>
      <w:r w:rsidRPr="005E3752">
        <w:t>Показатели нормативного и ненормативного поведения детей младшего школьного возраста</w:t>
      </w:r>
      <w:r>
        <w:t>»</w:t>
      </w:r>
      <w:r w:rsidRPr="005E3752">
        <w:t xml:space="preserve">, </w:t>
      </w:r>
      <w:r>
        <w:t>«</w:t>
      </w:r>
      <w:r w:rsidRPr="005E3752">
        <w:t>Лишь у счастливых родителей вырастают счастливые дети</w:t>
      </w:r>
      <w:r>
        <w:t>»</w:t>
      </w:r>
      <w:r w:rsidRPr="005E3752">
        <w:t xml:space="preserve">, </w:t>
      </w:r>
      <w:r>
        <w:t>«</w:t>
      </w:r>
      <w:r w:rsidRPr="005E3752">
        <w:t>Роль традиции семьи и мнения родителей в выборе будущей профессии старшеклассника</w:t>
      </w:r>
      <w:r>
        <w:t>»</w:t>
      </w:r>
      <w:r w:rsidR="00702256">
        <w:t xml:space="preserve"> и другие.</w:t>
      </w:r>
    </w:p>
    <w:p w14:paraId="0C6B2D7E" w14:textId="77777777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Посещение родителями уроков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   </w:t>
      </w:r>
    </w:p>
    <w:p w14:paraId="06BCF3A6" w14:textId="77777777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Профилактические беседы, проводимые классным руководителем или психологом для родителей одного класса или специально выделенной группы родителей, имеющих подобные проблемы;   </w:t>
      </w:r>
    </w:p>
    <w:p w14:paraId="19DBD59D" w14:textId="77777777" w:rsidR="009C62BD" w:rsidRPr="005E3752" w:rsidRDefault="009C62BD" w:rsidP="00B848DE">
      <w:r w:rsidRPr="005E3752">
        <w:rPr>
          <w:b/>
        </w:rPr>
        <w:t xml:space="preserve"> На индивидуальном уровне: </w:t>
      </w:r>
      <w:r w:rsidRPr="005E3752">
        <w:t xml:space="preserve">  </w:t>
      </w:r>
    </w:p>
    <w:p w14:paraId="219EA541" w14:textId="77777777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Помощь со стороны родителей в подготовке и проведении общешкольных и внутри классных мероприятий воспитательной </w:t>
      </w:r>
    </w:p>
    <w:p w14:paraId="5E367173" w14:textId="77777777" w:rsidR="009C62BD" w:rsidRPr="005E3752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 xml:space="preserve">направленности; организация экскурсий, походов и помощь в их проведении;  </w:t>
      </w:r>
    </w:p>
    <w:p w14:paraId="7A858440" w14:textId="77777777" w:rsidR="00B848DE" w:rsidRDefault="009C62BD" w:rsidP="00C173DC">
      <w:pPr>
        <w:pStyle w:val="21"/>
        <w:numPr>
          <w:ilvl w:val="0"/>
          <w:numId w:val="14"/>
        </w:numPr>
        <w:ind w:left="0" w:firstLine="426"/>
      </w:pPr>
      <w:r w:rsidRPr="005E3752">
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ОО.</w:t>
      </w:r>
    </w:p>
    <w:p w14:paraId="30E3218E" w14:textId="3DFB91D7" w:rsidR="00B848DE" w:rsidRPr="00B848DE" w:rsidRDefault="00B848DE" w:rsidP="00C173DC">
      <w:pPr>
        <w:pStyle w:val="21"/>
        <w:numPr>
          <w:ilvl w:val="0"/>
          <w:numId w:val="14"/>
        </w:numPr>
        <w:ind w:left="0" w:firstLine="426"/>
      </w:pPr>
      <w: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F87242E" w14:textId="4B4AB7C5" w:rsidR="00702256" w:rsidRPr="00702256" w:rsidRDefault="00702256" w:rsidP="00B848DE">
      <w:r w:rsidRPr="00702256">
        <w:t xml:space="preserve">В работе с родителями в МБОУ СОШ № </w:t>
      </w:r>
      <w:r>
        <w:t>27</w:t>
      </w:r>
      <w:r w:rsidRPr="00702256">
        <w:t xml:space="preserve"> существует несколько важных традиций:</w:t>
      </w:r>
    </w:p>
    <w:p w14:paraId="03566FB5" w14:textId="35145F9B" w:rsidR="00702256" w:rsidRDefault="00702256" w:rsidP="00B848DE">
      <w:r w:rsidRPr="00702256">
        <w:t xml:space="preserve">«Акция добра» - благотворительная акция в помощь ожоговому центру. </w:t>
      </w:r>
    </w:p>
    <w:p w14:paraId="2F95CCDF" w14:textId="77777777" w:rsidR="00B848DE" w:rsidRDefault="00702256" w:rsidP="00B848DE">
      <w:r>
        <w:t xml:space="preserve">«Родительская суббота» </w:t>
      </w:r>
      <w:r w:rsidR="00B848DE" w:rsidRPr="00495A2A">
        <w:t>— это</w:t>
      </w:r>
      <w:r w:rsidR="00495A2A" w:rsidRPr="00495A2A">
        <w:t xml:space="preserve"> мероприятие, которое предназначено для установления тесного взаимодействия между родителями и учителями. Это возможность обсудить актуальные вопросы обучения и воспитания детей, узнать больше о школьной жизни, поделиться опытом и идеями.</w:t>
      </w:r>
    </w:p>
    <w:p w14:paraId="73214659" w14:textId="50761AFC" w:rsidR="00702256" w:rsidRPr="00B848DE" w:rsidRDefault="00B848DE" w:rsidP="00B848DE">
      <w:r>
        <w:t xml:space="preserve">Квест-игра с родителями, приуроченные к  </w:t>
      </w:r>
      <w:r w:rsidR="00702256" w:rsidRPr="00B848DE">
        <w:t>«День Отца», «День Матери»</w:t>
      </w:r>
      <w:r>
        <w:t xml:space="preserve">, «День пожилого человека» </w:t>
      </w:r>
    </w:p>
    <w:p w14:paraId="75F5F64C" w14:textId="67E11360" w:rsidR="00A65B2E" w:rsidRDefault="00A65B2E" w:rsidP="00775D9C"/>
    <w:p w14:paraId="03E57D39" w14:textId="774A3638" w:rsidR="00B848DE" w:rsidRDefault="00B848DE" w:rsidP="00B848DE">
      <w:pPr>
        <w:pStyle w:val="3"/>
      </w:pPr>
      <w:bookmarkStart w:id="19" w:name="_Toc182526903"/>
      <w:r>
        <w:t>2.2.7. Модуль «Профориентация»</w:t>
      </w:r>
      <w:bookmarkEnd w:id="19"/>
    </w:p>
    <w:p w14:paraId="2A741A15" w14:textId="7AD0432A" w:rsidR="00E57A6B" w:rsidRPr="00E57A6B" w:rsidRDefault="00E57A6B" w:rsidP="0074124A">
      <w:r w:rsidRPr="00E57A6B">
        <w:t>Совместная деятельность педагогов и школьников по направлению</w:t>
      </w:r>
      <w:r>
        <w:t xml:space="preserve"> </w:t>
      </w:r>
      <w:r w:rsidRPr="00E57A6B">
        <w:t>«профориентация» включает в себя профессиональное просвещение школьников</w:t>
      </w:r>
      <w:r>
        <w:t>,</w:t>
      </w:r>
      <w:r w:rsidRPr="00E57A6B">
        <w:t xml:space="preserve"> диагностику и консультирование по проблемам профориентации, организацию профессиональных проб школьников. Задача совместной деятельности педагога, ребенка и родителей – подготовить школьника к осознанному выбору своей будущей профессиональной деятельности. Создавая профориентационное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431969D3" w14:textId="3EC19058" w:rsidR="00E57A6B" w:rsidRPr="00E57A6B" w:rsidRDefault="00E57A6B" w:rsidP="0074124A">
      <w:r w:rsidRPr="00E57A6B">
        <w:t>Школа</w:t>
      </w:r>
      <w:r>
        <w:t xml:space="preserve"> </w:t>
      </w:r>
      <w:r w:rsidRPr="00E57A6B">
        <w:t>принимает</w:t>
      </w:r>
      <w:r>
        <w:t xml:space="preserve"> </w:t>
      </w:r>
      <w:r w:rsidRPr="00E57A6B">
        <w:t>участие</w:t>
      </w:r>
      <w:r>
        <w:t xml:space="preserve"> </w:t>
      </w:r>
      <w:r w:rsidRPr="00E57A6B">
        <w:t>в</w:t>
      </w:r>
      <w:r>
        <w:t xml:space="preserve"> </w:t>
      </w:r>
      <w:r w:rsidRPr="00E57A6B">
        <w:t>профориентационных</w:t>
      </w:r>
      <w:r>
        <w:t xml:space="preserve"> </w:t>
      </w:r>
      <w:r w:rsidRPr="00E57A6B">
        <w:t>проектах Министерства просвещения Российской Федерации:</w:t>
      </w:r>
    </w:p>
    <w:p w14:paraId="40FDA775" w14:textId="77777777" w:rsidR="00E57A6B" w:rsidRPr="00E57A6B" w:rsidRDefault="00E57A6B" w:rsidP="0074124A">
      <w:r w:rsidRPr="00E57A6B">
        <w:t>проекты в рамках федерального проекта «Успех каждого ребенка» национального проекта «Образование»;</w:t>
      </w:r>
    </w:p>
    <w:p w14:paraId="5E0E0B3E" w14:textId="77777777" w:rsidR="00E57A6B" w:rsidRPr="00E57A6B" w:rsidRDefault="00E57A6B" w:rsidP="0074124A">
      <w:r w:rsidRPr="00E57A6B">
        <w:t>единая модель профориентационной деятельности (профминимум). Целевой аудиторией являются обучающиеся 6–11-х классов, включая детей с ОВЗ и инвалидностью.</w:t>
      </w:r>
    </w:p>
    <w:p w14:paraId="5BD23E43" w14:textId="77777777" w:rsidR="00E57A6B" w:rsidRPr="00E57A6B" w:rsidRDefault="00E57A6B" w:rsidP="0074124A">
      <w:r w:rsidRPr="00E57A6B">
        <w:t>Профминимум – единый универсальный набор профориентационных практик и инструментов для проведения мероприятий по профессиональной ориентации обучающихся.</w:t>
      </w:r>
    </w:p>
    <w:p w14:paraId="2BAB6A08" w14:textId="77777777" w:rsidR="00E57A6B" w:rsidRPr="00E57A6B" w:rsidRDefault="00E57A6B" w:rsidP="0074124A">
      <w:r w:rsidRPr="00E57A6B">
        <w:t>Профминимум реализуется на базовом уровне (не менее 40 часов в учебный год) и включает в себя:</w:t>
      </w:r>
    </w:p>
    <w:p w14:paraId="6A0F78A4" w14:textId="77777777" w:rsidR="00E57A6B" w:rsidRPr="00E57A6B" w:rsidRDefault="00E57A6B" w:rsidP="0074124A">
      <w:r w:rsidRPr="00E57A6B">
        <w:t>урочную деятельность (профориентационное содержание уроков по предметам общеобразовательного цикла, где рассматривается значимость учебного предмета в профессиональной деятельности и т.д.);</w:t>
      </w:r>
    </w:p>
    <w:p w14:paraId="6E940D35" w14:textId="77777777" w:rsidR="00E57A6B" w:rsidRPr="00E57A6B" w:rsidRDefault="00E57A6B" w:rsidP="0074124A">
      <w:r w:rsidRPr="00E57A6B">
        <w:t>внеурочную деятельность: цикл профориентационных занятий</w:t>
      </w:r>
    </w:p>
    <w:p w14:paraId="40CB9E18" w14:textId="77777777" w:rsidR="00E57A6B" w:rsidRPr="00E57A6B" w:rsidRDefault="00E57A6B" w:rsidP="0074124A">
      <w:r w:rsidRPr="00E57A6B">
        <w:t>«Россия – Мои горизонты» (проведение занятий организовано с 1 сентября 2023 г. еженедельно по четвергам);</w:t>
      </w:r>
    </w:p>
    <w:p w14:paraId="5E7CD1AA" w14:textId="77777777" w:rsidR="00E57A6B" w:rsidRPr="00E57A6B" w:rsidRDefault="00E57A6B" w:rsidP="0074124A">
      <w:r w:rsidRPr="00E57A6B">
        <w:t>практико-ориентированный модуль (экскурсии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др.);</w:t>
      </w:r>
    </w:p>
    <w:p w14:paraId="75844384" w14:textId="77777777" w:rsidR="00E57A6B" w:rsidRPr="00E57A6B" w:rsidRDefault="00E57A6B" w:rsidP="0074124A">
      <w:r w:rsidRPr="00E57A6B">
        <w:t>дополнительное образование (выбор и посещение занятий в рамках дополнительного образования с учетом склонностей и образовательных потребностей);</w:t>
      </w:r>
    </w:p>
    <w:p w14:paraId="6E1F1A35" w14:textId="77777777" w:rsidR="00E57A6B" w:rsidRPr="00E57A6B" w:rsidRDefault="00E57A6B" w:rsidP="0074124A">
      <w:r w:rsidRPr="00E57A6B">
        <w:t>взаимодействие с родителями или законными представителями (родительские собрания, участие родительского сообщества во встречах с представителями разных профессий).</w:t>
      </w:r>
    </w:p>
    <w:p w14:paraId="3A3D5BD0" w14:textId="77777777" w:rsidR="00E57A6B" w:rsidRPr="00E57A6B" w:rsidRDefault="00E57A6B" w:rsidP="0074124A">
      <w:r w:rsidRPr="00E57A6B">
        <w:t>Работа по профориентации в МБОУ СОШ №19 проводится с родителями, с обучающимися, и с педагогами.</w:t>
      </w:r>
    </w:p>
    <w:p w14:paraId="5EF81E71" w14:textId="77777777" w:rsidR="00E57A6B" w:rsidRPr="00E57A6B" w:rsidRDefault="00E57A6B" w:rsidP="0074124A">
      <w:r w:rsidRPr="00E57A6B">
        <w:t>Формы и виды организации профориентационной работы. С родителями:</w:t>
      </w:r>
    </w:p>
    <w:p w14:paraId="6FB4B3C2" w14:textId="77777777" w:rsidR="00E57A6B" w:rsidRPr="00E57A6B" w:rsidRDefault="00E57A6B" w:rsidP="0074124A">
      <w:r w:rsidRPr="00E57A6B">
        <w:t>ярмарка дополнительного образования;</w:t>
      </w:r>
    </w:p>
    <w:p w14:paraId="761CCCC4" w14:textId="77777777" w:rsidR="001D13EA" w:rsidRDefault="00E57A6B" w:rsidP="0074124A">
      <w:r w:rsidRPr="00E57A6B">
        <w:t>родительские собрания («Склонности и интересы подростков в выборе профессии», «Помощь семьи в профессиональной ориентации ребенка» «Как</w:t>
      </w:r>
      <w:r w:rsidR="001D13EA">
        <w:t xml:space="preserve"> помочь подростку приобрести уверенность в себе. Склонности и интересы</w:t>
      </w:r>
      <w:r w:rsidR="001D13EA">
        <w:rPr>
          <w:spacing w:val="1"/>
        </w:rPr>
        <w:t xml:space="preserve"> </w:t>
      </w:r>
      <w:r w:rsidR="001D13EA">
        <w:t>подростков в выборе профессии», «Пути устранения возможных конфликтов</w:t>
      </w:r>
      <w:r w:rsidR="001D13EA">
        <w:rPr>
          <w:spacing w:val="1"/>
        </w:rPr>
        <w:t xml:space="preserve"> </w:t>
      </w:r>
      <w:r w:rsidR="001D13EA">
        <w:t>между</w:t>
      </w:r>
      <w:r w:rsidR="001D13EA">
        <w:rPr>
          <w:spacing w:val="47"/>
        </w:rPr>
        <w:t xml:space="preserve"> </w:t>
      </w:r>
      <w:r w:rsidR="001D13EA">
        <w:t>родителями</w:t>
      </w:r>
      <w:r w:rsidR="001D13EA">
        <w:rPr>
          <w:spacing w:val="50"/>
        </w:rPr>
        <w:t xml:space="preserve"> </w:t>
      </w:r>
      <w:r w:rsidR="001D13EA">
        <w:t>и</w:t>
      </w:r>
      <w:r w:rsidR="001D13EA">
        <w:rPr>
          <w:spacing w:val="51"/>
        </w:rPr>
        <w:t xml:space="preserve"> </w:t>
      </w:r>
      <w:r w:rsidR="001D13EA">
        <w:t>детьми</w:t>
      </w:r>
      <w:r w:rsidR="001D13EA">
        <w:rPr>
          <w:spacing w:val="51"/>
        </w:rPr>
        <w:t xml:space="preserve"> </w:t>
      </w:r>
      <w:r w:rsidR="001D13EA">
        <w:t>по</w:t>
      </w:r>
      <w:r w:rsidR="001D13EA">
        <w:rPr>
          <w:spacing w:val="52"/>
        </w:rPr>
        <w:t xml:space="preserve"> </w:t>
      </w:r>
      <w:r w:rsidR="001D13EA">
        <w:t>вопросам</w:t>
      </w:r>
      <w:r w:rsidR="001D13EA">
        <w:rPr>
          <w:spacing w:val="52"/>
        </w:rPr>
        <w:t xml:space="preserve"> </w:t>
      </w:r>
      <w:r w:rsidR="001D13EA">
        <w:t>профессиональной</w:t>
      </w:r>
      <w:r w:rsidR="001D13EA">
        <w:rPr>
          <w:spacing w:val="51"/>
        </w:rPr>
        <w:t xml:space="preserve"> </w:t>
      </w:r>
      <w:r w:rsidR="001D13EA">
        <w:t xml:space="preserve">ориентации», «Влияние семейных трудовых традиций на выбор профессии и </w:t>
      </w:r>
      <w:r w:rsidRPr="00E57A6B">
        <w:t>старшеклассников»);</w:t>
      </w:r>
    </w:p>
    <w:p w14:paraId="2C7ECDFA" w14:textId="3741E5E1" w:rsidR="00E57A6B" w:rsidRPr="00E57A6B" w:rsidRDefault="00E57A6B" w:rsidP="0074124A">
      <w:r w:rsidRPr="00E57A6B">
        <w:t>- «родительский всеобуч» - цикл семинаров-консультаций, который знакомит с актуальными и важными темами, связанными с профессиональным выбором ребенка (как помочь ребенку в выборе профессии; о порядке проведения государственной итоговой аттестации (ЕГЭ/ОГЭ); об актуальных и востребованных профессиях на рынке труда; о правилах приема на обучение выпускников школ в колледжи и техникумы, институты и университеты; о роли родителей в психологической подготовке выпускников к сдаче экзаменов);</w:t>
      </w:r>
    </w:p>
    <w:p w14:paraId="17B0CADC" w14:textId="77777777" w:rsidR="00E57A6B" w:rsidRPr="00E57A6B" w:rsidRDefault="00E57A6B" w:rsidP="0074124A">
      <w:r w:rsidRPr="00E57A6B">
        <w:t>индивидуальные консультации по вопросам выбора профессий;</w:t>
      </w:r>
    </w:p>
    <w:p w14:paraId="1B0245D2" w14:textId="73E4D85B" w:rsidR="00E57A6B" w:rsidRPr="00E57A6B" w:rsidRDefault="00E57A6B" w:rsidP="0074124A">
      <w:r w:rsidRPr="00E57A6B">
        <w:t>анкетирование родителей с целью выявления отношения родителей к профессиональному самоопределению ребенка, степени влияния родителей на процесс профессионального выбора обучающихся (социологический опрос</w:t>
      </w:r>
      <w:r w:rsidR="001D13EA">
        <w:t xml:space="preserve"> </w:t>
      </w:r>
      <w:r w:rsidRPr="00E57A6B">
        <w:t>«Каким я вижу своего ребенка», «Моя роль в подготовке ребенка к труду и выбору профессии»);</w:t>
      </w:r>
    </w:p>
    <w:p w14:paraId="413D3738" w14:textId="7E97F3A3" w:rsidR="00E57A6B" w:rsidRPr="00E57A6B" w:rsidRDefault="00E57A6B" w:rsidP="0074124A">
      <w:r w:rsidRPr="00E57A6B">
        <w:t xml:space="preserve">информирование родителей </w:t>
      </w:r>
    </w:p>
    <w:p w14:paraId="647C4671" w14:textId="77777777" w:rsidR="00E57A6B" w:rsidRPr="00E57A6B" w:rsidRDefault="00E57A6B" w:rsidP="0074124A">
      <w:r w:rsidRPr="00E57A6B">
        <w:t>С обучающимися:</w:t>
      </w:r>
    </w:p>
    <w:p w14:paraId="0EA75ADC" w14:textId="77777777" w:rsidR="00E57A6B" w:rsidRPr="00E57A6B" w:rsidRDefault="00E57A6B" w:rsidP="0074124A">
      <w:r w:rsidRPr="00E57A6B">
        <w:t>5-7 классы – формирование собственного «Я» через приобретение познавательного опыты и интереса к профессиональной деятельности, соотношение своих индивидуальных возможностей и способностей с требованиями, предъявляемыми в профессиональной деятельности к человеку; 8-9 классы – формирование образовательного запроса, соответствующего интересам и способностям, ценностным ориентирам обучающихся;   10-11   класс   -     осознанный   выбор   будущей  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проблем);</w:t>
      </w:r>
    </w:p>
    <w:p w14:paraId="45555C6C" w14:textId="77777777" w:rsidR="00E57A6B" w:rsidRPr="00E57A6B" w:rsidRDefault="00E57A6B" w:rsidP="0074124A">
      <w:r w:rsidRPr="00E57A6B">
        <w:t>комплекс профориентационных услуг в виде профдиагностических мероприятий, занятий и тренингов по планированию карьеры;</w:t>
      </w:r>
    </w:p>
    <w:p w14:paraId="76C78568" w14:textId="77777777" w:rsidR="00E57A6B" w:rsidRPr="00E57A6B" w:rsidRDefault="00E57A6B" w:rsidP="0074124A">
      <w:r w:rsidRPr="00E57A6B">
        <w:t>участие в региональном чемпионате «Молодые профессионалы» c целью ранней профориентации, изучения основ профессиональной подготовки и соревнований школьников в профессиональном мастерстве;</w:t>
      </w:r>
    </w:p>
    <w:p w14:paraId="5F55CF61" w14:textId="77777777" w:rsidR="00E57A6B" w:rsidRPr="00E57A6B" w:rsidRDefault="00E57A6B" w:rsidP="0074124A">
      <w:r w:rsidRPr="00E57A6B">
        <w:t>участие в проектной деятельности с целью подготовки обучающихся к активной преобразующей деятельности в социуме и получения знаний, которые в будущем могут пригодиться им в жизни;</w:t>
      </w:r>
    </w:p>
    <w:p w14:paraId="6672E05F" w14:textId="77777777" w:rsidR="001D13EA" w:rsidRDefault="00E57A6B" w:rsidP="0074124A">
      <w:r w:rsidRPr="00E57A6B">
        <w:t xml:space="preserve">индивидуальные консультации по вопросам выбора профессий. </w:t>
      </w:r>
    </w:p>
    <w:p w14:paraId="7A01ABF4" w14:textId="266AB372" w:rsidR="00E57A6B" w:rsidRPr="00E57A6B" w:rsidRDefault="00E57A6B" w:rsidP="0074124A">
      <w:r w:rsidRPr="00E57A6B">
        <w:t>С педагогами:</w:t>
      </w:r>
    </w:p>
    <w:p w14:paraId="2D2EA92D" w14:textId="77777777" w:rsidR="00E57A6B" w:rsidRPr="00E57A6B" w:rsidRDefault="00E57A6B" w:rsidP="0074124A">
      <w:r w:rsidRPr="00E57A6B">
        <w:t>координация профориентационной работы классных руководителей, учителей-предметников, руководителей творческий объединений, спортивных секций, факультативов, курсов внеурочной деятельности оказание им организационной и методической помощи;</w:t>
      </w:r>
    </w:p>
    <w:p w14:paraId="721CEECC" w14:textId="77777777" w:rsidR="00E57A6B" w:rsidRPr="00E57A6B" w:rsidRDefault="00E57A6B" w:rsidP="0074124A">
      <w:r w:rsidRPr="00E57A6B">
        <w:t>проведение педагогических советов, производственных совещаний по проблеме профессионального самоопределения старшеклассников;</w:t>
      </w:r>
    </w:p>
    <w:p w14:paraId="77845CB3" w14:textId="77777777" w:rsidR="00E57A6B" w:rsidRPr="00E57A6B" w:rsidRDefault="00E57A6B" w:rsidP="0074124A">
      <w:r w:rsidRPr="00E57A6B">
        <w:t>организация участия одаренных детей в предметных олимпиадах разного уровня, творческих конкурсах, спортивных соревнованиях;</w:t>
      </w:r>
    </w:p>
    <w:p w14:paraId="2BE54659" w14:textId="77777777" w:rsidR="00E57A6B" w:rsidRPr="00E57A6B" w:rsidRDefault="00E57A6B" w:rsidP="0074124A">
      <w:r w:rsidRPr="00E57A6B">
        <w:t>организация системы повышения квалификации классных руководителей, учителей-предметников, социального педагога по проблеме самоопределения учащихся;</w:t>
      </w:r>
    </w:p>
    <w:p w14:paraId="15C89FF9" w14:textId="77777777" w:rsidR="00E57A6B" w:rsidRPr="00E57A6B" w:rsidRDefault="00E57A6B" w:rsidP="0074124A">
      <w:r w:rsidRPr="00E57A6B">
        <w:t>овладение новыми современными формами работы в профориентации школьников с целью повышения эффективности работы: деловые, сюжетно - ролевые игры, квесты, кейсы, мастер- классы, профессиональные пробы и др.;</w:t>
      </w:r>
    </w:p>
    <w:p w14:paraId="4CADCC8D" w14:textId="5482587C" w:rsidR="00E57A6B" w:rsidRDefault="00E57A6B" w:rsidP="0074124A">
      <w:r w:rsidRPr="00E57A6B">
        <w:t>методическая помощь учителям в подборке материалов и диагностических карт.</w:t>
      </w:r>
    </w:p>
    <w:p w14:paraId="27896B9C" w14:textId="619E5F99" w:rsidR="0074124A" w:rsidRDefault="0074124A" w:rsidP="0074124A"/>
    <w:p w14:paraId="052EDFEA" w14:textId="77777777" w:rsidR="0074124A" w:rsidRPr="008860E0" w:rsidRDefault="0074124A" w:rsidP="0074124A">
      <w:pPr>
        <w:pStyle w:val="3"/>
        <w:rPr>
          <w:w w:val="0"/>
        </w:rPr>
      </w:pPr>
      <w:bookmarkStart w:id="20" w:name="_Toc182526904"/>
      <w:r>
        <w:t xml:space="preserve">2.2.8. </w:t>
      </w:r>
      <w:r w:rsidRPr="008860E0">
        <w:rPr>
          <w:w w:val="0"/>
        </w:rPr>
        <w:t>Модуль «Самоуправление»</w:t>
      </w:r>
      <w:bookmarkEnd w:id="20"/>
    </w:p>
    <w:p w14:paraId="7250CA2E" w14:textId="2198918A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Действующее на базе МБОУ г. Иркутска СОШ № 27 общероссийская общественно-государственная детско-юношеская организация РДШ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 Российского движения школьников (Приказ Департамента образования и науки №1475 от 30.08.2018г.)</w:t>
      </w:r>
    </w:p>
    <w:p w14:paraId="20692D11" w14:textId="75143259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Российское движение школьников (РДШ) –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 (Организация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школьников»)</w:t>
      </w:r>
    </w:p>
    <w:p w14:paraId="7DF29D72" w14:textId="22DC6AA8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 Детское общественное объединение РДШ в своей деятельности реализует Календарь дней единых действий Российского движения школьников и основные направления РДШ. Ежегодно по инициативе старшеклассников проводится деловая игра «Выборы президента школы». Все участники предвыборной компании не выбранные на пост президента, распределяют между собой обязанности координаторов по 4 направлениям закрепленным РДШ:</w:t>
      </w:r>
    </w:p>
    <w:p w14:paraId="5F8F0810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Личностное развитие;</w:t>
      </w:r>
    </w:p>
    <w:p w14:paraId="0D352C27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Гражданская активность;</w:t>
      </w:r>
    </w:p>
    <w:p w14:paraId="4BEB7B94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Военно-патриотическое направление;</w:t>
      </w:r>
    </w:p>
    <w:p w14:paraId="23F0CB70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Информационно-медийное направление</w:t>
      </w:r>
    </w:p>
    <w:p w14:paraId="67B94607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        Детское самоуправление в школе осуществляется следующим образом. </w:t>
      </w:r>
    </w:p>
    <w:p w14:paraId="49C0592D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>На уровне школы:</w:t>
      </w:r>
    </w:p>
    <w:p w14:paraId="7329FCFE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CDBA0D3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квестов, флешмобов, акций и т.п.);</w:t>
      </w:r>
    </w:p>
    <w:p w14:paraId="00B57E92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событий, акций и т.п.;</w:t>
      </w:r>
    </w:p>
    <w:p w14:paraId="4DC55831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>На уровне классов:</w:t>
      </w:r>
    </w:p>
    <w:p w14:paraId="26D52FA3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B914B5E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 xml:space="preserve">На индивидуальном уровне: </w:t>
      </w:r>
    </w:p>
    <w:p w14:paraId="7005361A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12F9854D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097B8636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>Личностное развитие</w:t>
      </w:r>
    </w:p>
    <w:p w14:paraId="62D871AC" w14:textId="4DA5B185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 Деятельность данного направления ориентирована на творческое развитие, популяризацию здорового образа жизни и спорта, выбор будущей профессии. Координатор данного направления возглавляет инициативную группу оформителей и физоргов. Под их руководством осуществляется планирование и формат оформления школьных событий: «День учителя», «Новый год», «Международный женский день», «Последний звонок».</w:t>
      </w:r>
    </w:p>
    <w:p w14:paraId="248DCC32" w14:textId="2CD39FC9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Планированием и подготовкой «Дней здоровья» по параллелям традиционно занимаются одиннадцатиклассники. Доводят информацию до физоргов, которые активизируют подготовку классов. </w:t>
      </w:r>
    </w:p>
    <w:p w14:paraId="6EDF658A" w14:textId="6CE51E98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 Организация соревнований по скоростной сборке кубик Рубика.</w:t>
      </w:r>
    </w:p>
    <w:p w14:paraId="0B475500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Выбор будущей профессии - в рамках данного направления, участие в днях открытых дверей, участие в Sjft – skils, организованных по инициативе Городского Школьного Парламента. Встречи с интересными людьми и Иркутскими писателями.</w:t>
      </w:r>
    </w:p>
    <w:p w14:paraId="4A9489D6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При реализации данного направления поиск активных и талантливых учащихся и наставничество для участия в городских, окружных, областных и всероссийских конкурсах, квизах, акциях,</w:t>
      </w:r>
    </w:p>
    <w:p w14:paraId="3F78B05B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>Гражданская активность</w:t>
      </w:r>
    </w:p>
    <w:p w14:paraId="14127631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ab/>
        <w:t xml:space="preserve">Включает деятельность по развитию добровольчества, краеведение и школьные музей, экологию. </w:t>
      </w:r>
    </w:p>
    <w:p w14:paraId="234CF531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ab/>
        <w:t xml:space="preserve">Данное направление в нашей школе реализуется через отряд волонтёров и Эко-отряд. Проводятся систематические уроки экологической культуры, акции «Мусору крышка», «Батарейка сдавайся» и «Бумажный бум». Конкурсы эко-плакатов. </w:t>
      </w:r>
    </w:p>
    <w:p w14:paraId="5A6725E7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ab/>
        <w:t>Волонтёрским отрядом организованы акции на «День Педиатра», сбор медикаментов для приюта для животных. Проведены беседы по теме «Стоп СПИД».</w:t>
      </w:r>
    </w:p>
    <w:p w14:paraId="4225E53C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ab/>
        <w:t xml:space="preserve">Создан школьный музей, создана виртуальная экскурсия, проводятся экскурсии для первоклассников обязательно, для  остальных классов и родителей по договорённости. </w:t>
      </w:r>
    </w:p>
    <w:p w14:paraId="42D8123A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>Военно-патриотическое направление</w:t>
      </w:r>
    </w:p>
    <w:p w14:paraId="76401654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ab/>
        <w:t>В рамках реализации данного направления в школе ежегодно выбирается координатор данного направления из детей. События, реализуемые в школе в рамках данного направления: «День народного единства», «День Победы», «Вахта Памяти», «Зарница», работа клуба ЮИД", цикл событий «Февральский ветер».</w:t>
      </w:r>
    </w:p>
    <w:p w14:paraId="13A59DDD" w14:textId="77777777" w:rsidR="0074124A" w:rsidRPr="0074124A" w:rsidRDefault="0074124A" w:rsidP="0074124A">
      <w:pPr>
        <w:rPr>
          <w:b/>
          <w:szCs w:val="24"/>
        </w:rPr>
      </w:pPr>
      <w:r w:rsidRPr="0074124A">
        <w:rPr>
          <w:b/>
          <w:szCs w:val="24"/>
        </w:rPr>
        <w:t>Информационно-медийное направление</w:t>
      </w:r>
    </w:p>
    <w:p w14:paraId="53A5D8D0" w14:textId="2A041863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 Члены РДШ являются помощниками детской пресс-службы МБОУ г. Иркутска СОШ № </w:t>
      </w:r>
      <w:r>
        <w:rPr>
          <w:szCs w:val="24"/>
        </w:rPr>
        <w:t>2</w:t>
      </w:r>
      <w:r w:rsidRPr="0074124A">
        <w:rPr>
          <w:szCs w:val="24"/>
        </w:rPr>
        <w:t xml:space="preserve">7 по направлениям деятельности: </w:t>
      </w:r>
    </w:p>
    <w:p w14:paraId="1C7B7FE0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формирование положительного имиджа школы, через ведение учащимися, официальных страниц в сетях ВКонтакте для учеников, родителей и общественности;</w:t>
      </w:r>
    </w:p>
    <w:p w14:paraId="48E585D2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поддержка талантливых юных журналистов, через возможность публиковаться в детской газете «Радуга школьной жизни»;</w:t>
      </w:r>
    </w:p>
    <w:p w14:paraId="284BB423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- создание новостных групп классов в социальных сетях; </w:t>
      </w:r>
    </w:p>
    <w:p w14:paraId="7B4A7D4D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 xml:space="preserve">- формирование единого медиапространства для учащихся в рамках проведения пресс-конференций, фестивалей, творческих литературных и фото-видео конкурсов для детей и подростков всех возрастов; </w:t>
      </w:r>
    </w:p>
    <w:p w14:paraId="73B5E3F6" w14:textId="77777777" w:rsidR="0074124A" w:rsidRPr="0074124A" w:rsidRDefault="0074124A" w:rsidP="0074124A">
      <w:pPr>
        <w:rPr>
          <w:szCs w:val="24"/>
        </w:rPr>
      </w:pPr>
      <w:r w:rsidRPr="0074124A">
        <w:rPr>
          <w:szCs w:val="24"/>
        </w:rPr>
        <w:t>- информирование Регионального отделения РДШ о своей работе.</w:t>
      </w:r>
    </w:p>
    <w:p w14:paraId="13C66E2A" w14:textId="7A285E96" w:rsidR="0074124A" w:rsidRDefault="0074124A" w:rsidP="00E57A6B"/>
    <w:p w14:paraId="5BDDAA93" w14:textId="5C47B5F2" w:rsidR="0074124A" w:rsidRPr="002F582D" w:rsidRDefault="003E4D7C" w:rsidP="003E4D7C">
      <w:pPr>
        <w:pStyle w:val="3"/>
      </w:pPr>
      <w:bookmarkStart w:id="21" w:name="_Toc182526905"/>
      <w:r>
        <w:t xml:space="preserve">2.2.9. </w:t>
      </w:r>
      <w:r w:rsidR="0074124A" w:rsidRPr="002F582D">
        <w:t>Модуль «Организация предметно-пространственной среды».</w:t>
      </w:r>
      <w:bookmarkEnd w:id="21"/>
      <w:r w:rsidR="0074124A" w:rsidRPr="002F582D">
        <w:t xml:space="preserve"> </w:t>
      </w:r>
    </w:p>
    <w:p w14:paraId="61E5B4EC" w14:textId="77777777" w:rsidR="0074124A" w:rsidRPr="00606AD7" w:rsidRDefault="0074124A" w:rsidP="0074124A">
      <w:pPr>
        <w:ind w:left="708" w:right="14" w:firstLine="0"/>
      </w:pPr>
      <w:r w:rsidRPr="00606AD7">
        <w:t xml:space="preserve">Формами и видами деятельности в рамках данного модуля являются: </w:t>
      </w:r>
    </w:p>
    <w:p w14:paraId="445AB4AD" w14:textId="77777777" w:rsidR="0074124A" w:rsidRPr="00606AD7" w:rsidRDefault="0074124A" w:rsidP="0074124A">
      <w:pPr>
        <w:spacing w:after="8"/>
        <w:ind w:left="-15" w:right="14"/>
      </w:pPr>
      <w:r w:rsidRPr="00606AD7">
        <w:t xml:space="preserve"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14:paraId="66D21CBF" w14:textId="77777777" w:rsidR="0074124A" w:rsidRPr="00606AD7" w:rsidRDefault="0074124A" w:rsidP="0074124A">
      <w:pPr>
        <w:ind w:left="-15" w:right="14"/>
      </w:pPr>
      <w:r w:rsidRPr="00606AD7">
        <w:t xml:space="preserve">Реализация воспитательного потенциала предметно-пространственной среды предусматривает: </w:t>
      </w:r>
    </w:p>
    <w:p w14:paraId="64831165" w14:textId="1ADD81ED" w:rsidR="0074124A" w:rsidRPr="00606AD7" w:rsidRDefault="0074124A" w:rsidP="00C173DC">
      <w:pPr>
        <w:numPr>
          <w:ilvl w:val="0"/>
          <w:numId w:val="2"/>
        </w:numPr>
        <w:spacing w:line="259" w:lineRule="auto"/>
        <w:ind w:right="14" w:firstLine="710"/>
      </w:pPr>
      <w:r w:rsidRPr="00606AD7">
        <w:t xml:space="preserve">оформление </w:t>
      </w:r>
      <w:r w:rsidRPr="00606AD7">
        <w:tab/>
        <w:t>внешнего вида, фасада,</w:t>
      </w:r>
      <w:r w:rsidR="003E4D7C">
        <w:t xml:space="preserve"> </w:t>
      </w:r>
      <w:r w:rsidRPr="00606AD7">
        <w:t>холла</w:t>
      </w:r>
      <w:r w:rsidR="003E4D7C">
        <w:t xml:space="preserve"> </w:t>
      </w:r>
      <w:r w:rsidRPr="00606AD7">
        <w:t>при</w:t>
      </w:r>
      <w:r w:rsidR="003E4D7C">
        <w:t xml:space="preserve"> </w:t>
      </w:r>
      <w:r w:rsidRPr="00606AD7">
        <w:t xml:space="preserve">входе здания школы государственной символикой Российской Федерации, </w:t>
      </w:r>
      <w:r>
        <w:t>Иркутской области</w:t>
      </w:r>
      <w:r w:rsidRPr="00606AD7">
        <w:t xml:space="preserve"> (флаг, герб); </w:t>
      </w:r>
    </w:p>
    <w:p w14:paraId="133F4B53" w14:textId="44FC1123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>изображения символики российского государства в разные периоды тысячелетней истории России на специальных стендах с исторической информацией гражданско</w:t>
      </w:r>
      <w:r w:rsidR="003E4D7C">
        <w:t xml:space="preserve"> </w:t>
      </w:r>
      <w:r w:rsidRPr="00606AD7">
        <w:t xml:space="preserve">патриотической направленности; </w:t>
      </w:r>
    </w:p>
    <w:p w14:paraId="7E397DC0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карты России, </w:t>
      </w:r>
      <w:r>
        <w:t>Иркутской области, г. Иркутска</w:t>
      </w:r>
      <w:r w:rsidRPr="00606AD7">
        <w:t xml:space="preserve">,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 </w:t>
      </w:r>
    </w:p>
    <w:p w14:paraId="7E9A1D57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художественные изображения (символические, живописные, фотографические, интерактивные аудио и видео) природы России, карты России, </w:t>
      </w:r>
      <w:r>
        <w:t>Иркутской области, г. Иркутска</w:t>
      </w:r>
      <w:r w:rsidRPr="00606AD7">
        <w:t xml:space="preserve">, предметов традиционной культуры и быта, духовной культуры народов России; </w:t>
      </w:r>
    </w:p>
    <w:p w14:paraId="796496B3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портреты выдающихся государственных деятелей России в прошлом, деятелей культуры, науки, искусства, военных, героев и защитников Отечества; </w:t>
      </w:r>
    </w:p>
    <w:p w14:paraId="22F65A39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уход и облагораживание территории обелиска Погибшим в годы Великой Отечественной войны воинам-землякам </w:t>
      </w:r>
    </w:p>
    <w:p w14:paraId="5FF006A9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«оформление стендов в школьных помещениях (холл первого этажа, рекреации, кабинеты),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 педагогов и обучающихся и т.п.; </w:t>
      </w:r>
    </w:p>
    <w:p w14:paraId="163C65F4" w14:textId="77777777" w:rsidR="0074124A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261FEBFA" w14:textId="77777777" w:rsidR="0074124A" w:rsidRPr="002F582D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2F582D">
        <w:t xml:space="preserve">благоустройство, озеленение пришкольной территории, спортивных и игровых </w:t>
      </w:r>
    </w:p>
    <w:p w14:paraId="31ACA159" w14:textId="77777777" w:rsidR="0074124A" w:rsidRPr="00606AD7" w:rsidRDefault="0074124A" w:rsidP="0074124A">
      <w:pPr>
        <w:ind w:left="-15" w:right="14" w:firstLine="0"/>
      </w:pPr>
      <w:r w:rsidRPr="00606AD7">
        <w:t xml:space="preserve">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46B6B0C4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14:paraId="69A83C72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14:paraId="7623DB2B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поддержание эстетичного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589C0731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74CCC554" w14:textId="77777777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6EBB223F" w14:textId="77777777" w:rsidR="0074124A" w:rsidRPr="00606AD7" w:rsidRDefault="0074124A" w:rsidP="00C173DC">
      <w:pPr>
        <w:numPr>
          <w:ilvl w:val="0"/>
          <w:numId w:val="2"/>
        </w:numPr>
        <w:spacing w:line="270" w:lineRule="auto"/>
        <w:ind w:right="14" w:firstLine="710"/>
      </w:pPr>
      <w:r w:rsidRPr="00606AD7">
        <w:t xml:space="preserve">озеленение пришкольной территории, разбивка клумб; </w:t>
      </w:r>
    </w:p>
    <w:p w14:paraId="1C1DB91C" w14:textId="3ECE2DC0" w:rsidR="0074124A" w:rsidRPr="00606AD7" w:rsidRDefault="0074124A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>акцентирование внимания обучающихся посредством элементов предметно</w:t>
      </w:r>
      <w:r w:rsidR="003E4D7C">
        <w:t xml:space="preserve"> </w:t>
      </w:r>
      <w:r w:rsidRPr="00606AD7">
        <w:t xml:space="preserve">эстетической среды (стенды, плакаты, инсталляции) на важных для воспитания ценностях школы, ее традициях, правилах. </w:t>
      </w:r>
    </w:p>
    <w:p w14:paraId="3B532224" w14:textId="06BDF1A0" w:rsidR="0074124A" w:rsidRDefault="0074124A" w:rsidP="0074124A">
      <w:pPr>
        <w:spacing w:after="8"/>
        <w:ind w:left="-15" w:right="14"/>
      </w:pPr>
      <w:r w:rsidRPr="00606AD7"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3FEB368E" w14:textId="77777777" w:rsidR="003E4D7C" w:rsidRPr="00606AD7" w:rsidRDefault="003E4D7C" w:rsidP="0074124A">
      <w:pPr>
        <w:spacing w:after="8"/>
        <w:ind w:left="-15" w:right="14"/>
      </w:pPr>
    </w:p>
    <w:p w14:paraId="7C60F60F" w14:textId="77D0206D" w:rsidR="003E4D7C" w:rsidRPr="00606AD7" w:rsidRDefault="003E4D7C" w:rsidP="003E4D7C">
      <w:pPr>
        <w:pStyle w:val="3"/>
      </w:pPr>
      <w:bookmarkStart w:id="22" w:name="_Toc182526906"/>
      <w:r>
        <w:t xml:space="preserve">2.2.10. </w:t>
      </w:r>
      <w:r w:rsidRPr="00606AD7">
        <w:t>Модуль «Внешкольные мероприятия».</w:t>
      </w:r>
      <w:bookmarkEnd w:id="22"/>
      <w:r w:rsidRPr="00606AD7">
        <w:t xml:space="preserve"> </w:t>
      </w:r>
    </w:p>
    <w:p w14:paraId="2ECCAA17" w14:textId="77777777" w:rsidR="003E4D7C" w:rsidRPr="00606AD7" w:rsidRDefault="003E4D7C" w:rsidP="003E4D7C">
      <w:pPr>
        <w:spacing w:after="43" w:line="259" w:lineRule="auto"/>
        <w:ind w:left="10" w:right="15" w:hanging="10"/>
        <w:jc w:val="right"/>
      </w:pPr>
      <w:r w:rsidRPr="00606AD7">
        <w:t xml:space="preserve">Реализация воспитательного потенциала внешкольных мероприятий предусматривает: </w:t>
      </w:r>
    </w:p>
    <w:p w14:paraId="7CA60BF1" w14:textId="77777777" w:rsidR="003E4D7C" w:rsidRPr="00606AD7" w:rsidRDefault="003E4D7C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общие внешкольные мероприятия, в том числе организуемые совместно с социальными партнерами школы; </w:t>
      </w:r>
    </w:p>
    <w:p w14:paraId="092529B8" w14:textId="77777777" w:rsidR="003E4D7C" w:rsidRPr="00606AD7" w:rsidRDefault="003E4D7C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</w:t>
      </w:r>
    </w:p>
    <w:p w14:paraId="71BE3369" w14:textId="77777777" w:rsidR="003E4D7C" w:rsidRPr="00606AD7" w:rsidRDefault="003E4D7C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28C72C7F" w14:textId="77777777" w:rsidR="003E4D7C" w:rsidRPr="00606AD7" w:rsidRDefault="003E4D7C" w:rsidP="00C173DC">
      <w:pPr>
        <w:numPr>
          <w:ilvl w:val="0"/>
          <w:numId w:val="2"/>
        </w:numPr>
        <w:spacing w:after="30" w:line="270" w:lineRule="auto"/>
        <w:ind w:right="14" w:firstLine="710"/>
      </w:pPr>
      <w:r w:rsidRPr="00606AD7"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 </w:t>
      </w:r>
    </w:p>
    <w:p w14:paraId="2971E4CB" w14:textId="77DCFC1B" w:rsidR="003E4D7C" w:rsidRPr="002F582D" w:rsidRDefault="003E4D7C" w:rsidP="00C173DC">
      <w:pPr>
        <w:numPr>
          <w:ilvl w:val="0"/>
          <w:numId w:val="2"/>
        </w:numPr>
        <w:spacing w:after="3" w:line="270" w:lineRule="auto"/>
        <w:ind w:right="14" w:firstLine="710"/>
      </w:pPr>
      <w:r w:rsidRPr="00606AD7"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79C18B69" w14:textId="00B9A940" w:rsidR="0074124A" w:rsidRDefault="0074124A" w:rsidP="00E57A6B"/>
    <w:p w14:paraId="7B2A2B5A" w14:textId="3F4CB03B" w:rsidR="003E4D7C" w:rsidRDefault="003E4D7C" w:rsidP="003E4D7C">
      <w:pPr>
        <w:pStyle w:val="3"/>
      </w:pPr>
      <w:bookmarkStart w:id="23" w:name="_Toc182526907"/>
      <w:r>
        <w:t>2.2.11. Модуль «Детские общественные объединения»</w:t>
      </w:r>
      <w:bookmarkEnd w:id="23"/>
      <w:r>
        <w:t xml:space="preserve"> </w:t>
      </w:r>
    </w:p>
    <w:p w14:paraId="1BCE238B" w14:textId="77777777" w:rsidR="003E4D7C" w:rsidRPr="00606AD7" w:rsidRDefault="003E4D7C" w:rsidP="003E4D7C">
      <w:pPr>
        <w:ind w:left="-15" w:right="14"/>
      </w:pPr>
      <w:r w:rsidRPr="00606AD7">
        <w:t xml:space="preserve">Система работы детских объединений  школы включает в себя кружки, студии, секции, театр, отряды и др. Основным способом организации деятельности детей является их объединение в учебные группы, т.е. группы обучающихся с общими интересами, которые совместно обучаются по единому образовательному плану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объединений, в которых могут заниматься дети от 7 до 18 лет. Каждый ребенок может заниматься в одной или нескольких группах. </w:t>
      </w:r>
    </w:p>
    <w:p w14:paraId="4E364B1C" w14:textId="77777777" w:rsidR="003E4D7C" w:rsidRPr="00606AD7" w:rsidRDefault="003E4D7C" w:rsidP="003E4D7C">
      <w:pPr>
        <w:ind w:left="708" w:right="14" w:firstLine="0"/>
      </w:pPr>
      <w:r w:rsidRPr="00606AD7">
        <w:t xml:space="preserve">Воспитание в детском общественном объединении осуществляется через: </w:t>
      </w:r>
    </w:p>
    <w:p w14:paraId="13EC532E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реализацию в детском общественном объединении демократических процедур (коллективное планирование, личная и коллективная ответственность, выборность, взаимозаменяемость), дающих ребенку возможность получить социально значимый опыт гражданского поведения; </w:t>
      </w:r>
    </w:p>
    <w:p w14:paraId="6C3FD5AA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</w:t>
      </w:r>
    </w:p>
    <w:p w14:paraId="67F4BF4F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развить в себе такие качества как внимание, забота, уважение, умение сопереживать, умение общаться, слушать и слышать других; </w:t>
      </w:r>
    </w:p>
    <w:p w14:paraId="335C30E9" w14:textId="77777777" w:rsidR="003E4D7C" w:rsidRPr="00606AD7" w:rsidRDefault="003E4D7C" w:rsidP="00C173DC">
      <w:pPr>
        <w:numPr>
          <w:ilvl w:val="0"/>
          <w:numId w:val="18"/>
        </w:numPr>
        <w:spacing w:line="270" w:lineRule="auto"/>
        <w:ind w:right="14"/>
      </w:pPr>
      <w:r w:rsidRPr="00606AD7">
        <w:t xml:space="preserve">самоподготовку и взаимное обучение при подготовке к различным мероприятиям; </w:t>
      </w:r>
    </w:p>
    <w:p w14:paraId="72CD341B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событий. </w:t>
      </w:r>
    </w:p>
    <w:p w14:paraId="4554EB5E" w14:textId="77777777" w:rsidR="003E4D7C" w:rsidRPr="00606AD7" w:rsidRDefault="003E4D7C" w:rsidP="003E4D7C">
      <w:pPr>
        <w:ind w:left="-15" w:right="14"/>
      </w:pPr>
      <w:r w:rsidRPr="00606AD7">
        <w:t xml:space="preserve">Деятельность волонтерского отряда – это участие школьников в общественнополезных делах. Волонтерство может быть событийным и повседневным.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14:paraId="65D63CDA" w14:textId="77777777" w:rsidR="003E4D7C" w:rsidRPr="00606AD7" w:rsidRDefault="003E4D7C" w:rsidP="003E4D7C">
      <w:pPr>
        <w:ind w:left="-15" w:right="14"/>
      </w:pPr>
      <w:r w:rsidRPr="00606AD7">
        <w:t xml:space="preserve">Воспитательный потенциал волонтерской деятельности реализуется следующим образом: </w:t>
      </w:r>
    </w:p>
    <w:p w14:paraId="66E970E0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участие в организации культурных, спортивных, гражданско- патриотических мероприятий районного и городского уровня от лица школы; </w:t>
      </w:r>
    </w:p>
    <w:p w14:paraId="249C40FB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участие в организации культурных, спортивных, развлекательных мероприятий, проводимых на базе школы; </w:t>
      </w:r>
    </w:p>
    <w:p w14:paraId="19759D7A" w14:textId="77777777" w:rsidR="003E4D7C" w:rsidRPr="00606AD7" w:rsidRDefault="003E4D7C" w:rsidP="00C173DC">
      <w:pPr>
        <w:numPr>
          <w:ilvl w:val="0"/>
          <w:numId w:val="18"/>
        </w:numPr>
        <w:spacing w:line="270" w:lineRule="auto"/>
        <w:ind w:right="14"/>
      </w:pPr>
      <w:r w:rsidRPr="00606AD7">
        <w:t xml:space="preserve">участие в традиционных благотворительных акциях; </w:t>
      </w:r>
    </w:p>
    <w:p w14:paraId="5026FEF3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14:paraId="030FA1DF" w14:textId="77777777" w:rsidR="003E4D7C" w:rsidRPr="00606AD7" w:rsidRDefault="003E4D7C" w:rsidP="00C173DC">
      <w:pPr>
        <w:numPr>
          <w:ilvl w:val="0"/>
          <w:numId w:val="18"/>
        </w:numPr>
        <w:spacing w:after="30" w:line="270" w:lineRule="auto"/>
        <w:ind w:right="14"/>
      </w:pPr>
      <w:r w:rsidRPr="00606AD7">
        <w:t xml:space="preserve">участие школьников в работе с младшими ребятами: проведение для них физкультурно-оздоровительных мероприятий, праздников, утренников, тематических вечеров; </w:t>
      </w:r>
    </w:p>
    <w:p w14:paraId="09C1A994" w14:textId="77777777" w:rsidR="003E4D7C" w:rsidRPr="00606AD7" w:rsidRDefault="003E4D7C" w:rsidP="00C173DC">
      <w:pPr>
        <w:numPr>
          <w:ilvl w:val="0"/>
          <w:numId w:val="18"/>
        </w:numPr>
        <w:spacing w:line="270" w:lineRule="auto"/>
        <w:ind w:right="14"/>
      </w:pPr>
      <w:r w:rsidRPr="00606AD7">
        <w:t xml:space="preserve">участие школьников к работе на прилегающей к школе территории. </w:t>
      </w:r>
    </w:p>
    <w:p w14:paraId="6D9EAB9A" w14:textId="77777777" w:rsidR="003E4D7C" w:rsidRDefault="003E4D7C" w:rsidP="00E57A6B"/>
    <w:p w14:paraId="275CFB38" w14:textId="77777777" w:rsidR="0074124A" w:rsidRPr="00E57A6B" w:rsidRDefault="0074124A" w:rsidP="00E57A6B"/>
    <w:p w14:paraId="3A875C8A" w14:textId="77777777" w:rsidR="000203BC" w:rsidRDefault="000203BC" w:rsidP="000203BC">
      <w:pPr>
        <w:ind w:firstLine="0"/>
        <w:sectPr w:rsidR="000203BC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564CB323" w14:textId="2296A0DC" w:rsidR="000C0D6C" w:rsidRDefault="000C0D6C" w:rsidP="000C0D6C">
      <w:pPr>
        <w:pStyle w:val="1"/>
      </w:pPr>
      <w:bookmarkStart w:id="24" w:name="_Toc182526908"/>
      <w:r>
        <w:t>РАЗДЕЛ 3. ОРГАНИЗАЦИОННЫЙ</w:t>
      </w:r>
      <w:bookmarkEnd w:id="24"/>
    </w:p>
    <w:p w14:paraId="5781320F" w14:textId="77777777" w:rsidR="000C0D6C" w:rsidRDefault="000C0D6C" w:rsidP="000C0D6C">
      <w:pPr>
        <w:pStyle w:val="2"/>
      </w:pPr>
      <w:bookmarkStart w:id="25" w:name="_Toc182526909"/>
      <w:r>
        <w:t>3.1 Кадровое обеспечение</w:t>
      </w:r>
      <w:bookmarkEnd w:id="25"/>
    </w:p>
    <w:p w14:paraId="126A5C51" w14:textId="06258EBF" w:rsidR="000C0D6C" w:rsidRDefault="000C0D6C" w:rsidP="000C0D6C">
      <w:r>
        <w:t xml:space="preserve">Специфика кадров МБОУ г. Иркутска СОШ № 27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В педагогическом коллективе школы есть все необходимые специалисты: учителя-предметники, педагог-психолог, учитель-логопед, библиотекарь, педагоги дополнительного образования. </w:t>
      </w:r>
    </w:p>
    <w:p w14:paraId="1564545D" w14:textId="110F94A7" w:rsidR="000C0D6C" w:rsidRDefault="000C0D6C" w:rsidP="000C0D6C">
      <w:r>
        <w:t>Кадровое обеспечение воспитательного процесса осуществляют администрация школы, классные руководители, учителя-предметники, педагоги-психологи, социальные педагоги, педагоги дополнительного образования, старший вожатый. С сентября 2022г. введена ставка советника по воспитанию.</w:t>
      </w:r>
    </w:p>
    <w:p w14:paraId="3FAADD45" w14:textId="2834D419" w:rsidR="00E7474B" w:rsidRDefault="00E7474B" w:rsidP="0074124A">
      <w:r>
        <w:t>Распределение</w:t>
      </w:r>
      <w:r w:rsidR="00793C8C">
        <w:t xml:space="preserve"> </w:t>
      </w:r>
      <w:r>
        <w:t>функционала,</w:t>
      </w:r>
      <w:r w:rsidR="00793C8C">
        <w:t xml:space="preserve"> </w:t>
      </w:r>
      <w:r>
        <w:t>связанного</w:t>
      </w:r>
      <w:r w:rsidR="00793C8C">
        <w:t xml:space="preserve"> с </w:t>
      </w:r>
      <w:r>
        <w:rPr>
          <w:spacing w:val="-1"/>
        </w:rPr>
        <w:t>планированием,</w:t>
      </w:r>
      <w:r>
        <w:rPr>
          <w:spacing w:val="-67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обеспечением,</w:t>
      </w:r>
      <w:r>
        <w:rPr>
          <w:spacing w:val="-5"/>
        </w:rPr>
        <w:t xml:space="preserve"> </w:t>
      </w:r>
      <w:r>
        <w:t>реализацией воспитательной</w:t>
      </w:r>
      <w:r>
        <w:rPr>
          <w:spacing w:val="-4"/>
        </w:rPr>
        <w:t xml:space="preserve"> </w:t>
      </w:r>
      <w:r>
        <w:t>деятельности:</w:t>
      </w:r>
    </w:p>
    <w:tbl>
      <w:tblPr>
        <w:tblStyle w:val="TableNormal"/>
        <w:tblW w:w="97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693"/>
        <w:gridCol w:w="1845"/>
      </w:tblGrid>
      <w:tr w:rsidR="00793C8C" w:rsidRPr="0074124A" w14:paraId="11EF3A10" w14:textId="77777777" w:rsidTr="0074124A">
        <w:trPr>
          <w:trHeight w:val="827"/>
        </w:trPr>
        <w:tc>
          <w:tcPr>
            <w:tcW w:w="5245" w:type="dxa"/>
          </w:tcPr>
          <w:p w14:paraId="18F78885" w14:textId="77777777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Основная цель вида профессиональной деятельности</w:t>
            </w:r>
          </w:p>
        </w:tc>
        <w:tc>
          <w:tcPr>
            <w:tcW w:w="2693" w:type="dxa"/>
          </w:tcPr>
          <w:p w14:paraId="6B3D11BB" w14:textId="77777777" w:rsidR="00E7474B" w:rsidRPr="0074124A" w:rsidRDefault="00E7474B" w:rsidP="0074124A">
            <w:pPr>
              <w:ind w:hanging="1"/>
            </w:pPr>
            <w:r w:rsidRPr="0074124A">
              <w:t>Должность</w:t>
            </w:r>
          </w:p>
        </w:tc>
        <w:tc>
          <w:tcPr>
            <w:tcW w:w="1845" w:type="dxa"/>
          </w:tcPr>
          <w:p w14:paraId="0798F4AD" w14:textId="53DC2ADF" w:rsidR="00E7474B" w:rsidRPr="0074124A" w:rsidRDefault="00E7474B" w:rsidP="0074124A">
            <w:pPr>
              <w:ind w:firstLine="0"/>
            </w:pPr>
            <w:r w:rsidRPr="0074124A">
              <w:t>Кол-во</w:t>
            </w:r>
            <w:r w:rsidR="0074124A">
              <w:rPr>
                <w:lang w:val="ru-RU"/>
              </w:rPr>
              <w:t xml:space="preserve"> </w:t>
            </w:r>
            <w:r w:rsidRPr="0074124A">
              <w:t>специа-</w:t>
            </w:r>
            <w:r w:rsidR="0074124A">
              <w:rPr>
                <w:lang w:val="ru-RU"/>
              </w:rPr>
              <w:t xml:space="preserve"> </w:t>
            </w:r>
            <w:r w:rsidRPr="0074124A">
              <w:t>листов</w:t>
            </w:r>
          </w:p>
        </w:tc>
      </w:tr>
      <w:tr w:rsidR="00793C8C" w:rsidRPr="0074124A" w14:paraId="78F539E7" w14:textId="77777777" w:rsidTr="0074124A">
        <w:trPr>
          <w:trHeight w:val="252"/>
        </w:trPr>
        <w:tc>
          <w:tcPr>
            <w:tcW w:w="5245" w:type="dxa"/>
            <w:tcBorders>
              <w:bottom w:val="nil"/>
            </w:tcBorders>
          </w:tcPr>
          <w:p w14:paraId="2193278B" w14:textId="77777777" w:rsidR="00E7474B" w:rsidRPr="0074124A" w:rsidRDefault="00E7474B" w:rsidP="0074124A">
            <w:pPr>
              <w:ind w:right="707" w:firstLine="142"/>
            </w:pPr>
            <w:r w:rsidRPr="0074124A">
              <w:t>Обеспечение развития образовательной организации,</w:t>
            </w:r>
          </w:p>
        </w:tc>
        <w:tc>
          <w:tcPr>
            <w:tcW w:w="2693" w:type="dxa"/>
            <w:tcBorders>
              <w:bottom w:val="nil"/>
            </w:tcBorders>
          </w:tcPr>
          <w:p w14:paraId="2560CE06" w14:textId="77777777" w:rsidR="00E7474B" w:rsidRPr="0074124A" w:rsidRDefault="00E7474B" w:rsidP="0074124A">
            <w:pPr>
              <w:ind w:hanging="1"/>
            </w:pPr>
            <w:r w:rsidRPr="0074124A">
              <w:t>Руководитель</w:t>
            </w:r>
          </w:p>
        </w:tc>
        <w:tc>
          <w:tcPr>
            <w:tcW w:w="1845" w:type="dxa"/>
            <w:tcBorders>
              <w:bottom w:val="nil"/>
            </w:tcBorders>
          </w:tcPr>
          <w:p w14:paraId="0DCC7D72" w14:textId="77777777" w:rsidR="00E7474B" w:rsidRPr="0074124A" w:rsidRDefault="00E7474B" w:rsidP="0074124A">
            <w:r w:rsidRPr="0074124A">
              <w:t>1</w:t>
            </w:r>
          </w:p>
        </w:tc>
      </w:tr>
      <w:tr w:rsidR="00793C8C" w:rsidRPr="0074124A" w14:paraId="49981415" w14:textId="77777777" w:rsidTr="0074124A">
        <w:trPr>
          <w:trHeight w:val="252"/>
        </w:trPr>
        <w:tc>
          <w:tcPr>
            <w:tcW w:w="5245" w:type="dxa"/>
            <w:tcBorders>
              <w:top w:val="nil"/>
              <w:bottom w:val="nil"/>
            </w:tcBorders>
          </w:tcPr>
          <w:p w14:paraId="72BB5BA9" w14:textId="77777777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качества и эффективности образовательной и иных уставных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B84F45" w14:textId="77777777" w:rsidR="00E7474B" w:rsidRPr="0074124A" w:rsidRDefault="00E7474B" w:rsidP="0074124A">
            <w:pPr>
              <w:ind w:hanging="1"/>
              <w:rPr>
                <w:lang w:val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1C5BAB1" w14:textId="77777777" w:rsidR="00E7474B" w:rsidRPr="0074124A" w:rsidRDefault="00E7474B" w:rsidP="0074124A">
            <w:pPr>
              <w:rPr>
                <w:lang w:val="ru-RU"/>
              </w:rPr>
            </w:pPr>
          </w:p>
        </w:tc>
      </w:tr>
      <w:tr w:rsidR="00793C8C" w:rsidRPr="0074124A" w14:paraId="48EA943E" w14:textId="77777777" w:rsidTr="0074124A">
        <w:trPr>
          <w:trHeight w:val="253"/>
        </w:trPr>
        <w:tc>
          <w:tcPr>
            <w:tcW w:w="5245" w:type="dxa"/>
            <w:tcBorders>
              <w:top w:val="nil"/>
              <w:bottom w:val="nil"/>
            </w:tcBorders>
          </w:tcPr>
          <w:p w14:paraId="6A47462A" w14:textId="77777777" w:rsidR="00E7474B" w:rsidRPr="0074124A" w:rsidRDefault="00E7474B" w:rsidP="0074124A">
            <w:pPr>
              <w:ind w:right="707" w:firstLine="142"/>
            </w:pPr>
            <w:r w:rsidRPr="0074124A">
              <w:t>видов ее деятельности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5B9F9C" w14:textId="77777777" w:rsidR="00E7474B" w:rsidRPr="0074124A" w:rsidRDefault="00E7474B" w:rsidP="0074124A">
            <w:pPr>
              <w:ind w:hanging="1"/>
            </w:pPr>
            <w:r w:rsidRPr="0074124A">
              <w:t>Заместитель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5070229" w14:textId="22E01144" w:rsidR="00E7474B" w:rsidRPr="0074124A" w:rsidRDefault="00793C8C" w:rsidP="0074124A">
            <w:r w:rsidRPr="0074124A">
              <w:t>6</w:t>
            </w:r>
          </w:p>
        </w:tc>
      </w:tr>
      <w:tr w:rsidR="00793C8C" w:rsidRPr="0074124A" w14:paraId="11CF0F7C" w14:textId="77777777" w:rsidTr="0074124A">
        <w:trPr>
          <w:trHeight w:val="380"/>
        </w:trPr>
        <w:tc>
          <w:tcPr>
            <w:tcW w:w="5245" w:type="dxa"/>
            <w:tcBorders>
              <w:top w:val="nil"/>
              <w:bottom w:val="nil"/>
            </w:tcBorders>
          </w:tcPr>
          <w:p w14:paraId="6A45F4F3" w14:textId="77777777" w:rsidR="00E7474B" w:rsidRPr="0074124A" w:rsidRDefault="00E7474B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D2F3BC" w14:textId="77777777" w:rsidR="00E7474B" w:rsidRPr="0074124A" w:rsidRDefault="00E7474B" w:rsidP="0074124A">
            <w:pPr>
              <w:ind w:hanging="1"/>
            </w:pPr>
            <w:r w:rsidRPr="0074124A">
              <w:t>руководителя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FDD2486" w14:textId="77777777" w:rsidR="00E7474B" w:rsidRPr="0074124A" w:rsidRDefault="00E7474B" w:rsidP="0074124A"/>
        </w:tc>
      </w:tr>
      <w:tr w:rsidR="00793C8C" w:rsidRPr="0074124A" w14:paraId="7A2A6B1D" w14:textId="77777777" w:rsidTr="0074124A">
        <w:trPr>
          <w:trHeight w:val="379"/>
        </w:trPr>
        <w:tc>
          <w:tcPr>
            <w:tcW w:w="5245" w:type="dxa"/>
            <w:tcBorders>
              <w:top w:val="nil"/>
              <w:bottom w:val="nil"/>
            </w:tcBorders>
          </w:tcPr>
          <w:p w14:paraId="4F91C39D" w14:textId="77777777" w:rsidR="00E7474B" w:rsidRPr="0074124A" w:rsidRDefault="00E7474B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0A4763" w14:textId="77777777" w:rsidR="00E7474B" w:rsidRPr="0074124A" w:rsidRDefault="00E7474B" w:rsidP="0074124A">
            <w:pPr>
              <w:ind w:hanging="1"/>
            </w:pPr>
            <w:r w:rsidRPr="0074124A">
              <w:t>Заместитель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3616346" w14:textId="77777777" w:rsidR="00E7474B" w:rsidRPr="0074124A" w:rsidRDefault="00E7474B" w:rsidP="0074124A">
            <w:r w:rsidRPr="0074124A">
              <w:t>1</w:t>
            </w:r>
          </w:p>
        </w:tc>
      </w:tr>
      <w:tr w:rsidR="00793C8C" w:rsidRPr="0074124A" w14:paraId="2BA646FC" w14:textId="77777777" w:rsidTr="0074124A">
        <w:trPr>
          <w:trHeight w:val="252"/>
        </w:trPr>
        <w:tc>
          <w:tcPr>
            <w:tcW w:w="5245" w:type="dxa"/>
            <w:tcBorders>
              <w:top w:val="nil"/>
              <w:bottom w:val="nil"/>
            </w:tcBorders>
          </w:tcPr>
          <w:p w14:paraId="485C2CF3" w14:textId="77777777" w:rsidR="00E7474B" w:rsidRPr="0074124A" w:rsidRDefault="00E7474B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353208" w14:textId="77777777" w:rsidR="00E7474B" w:rsidRPr="0074124A" w:rsidRDefault="00E7474B" w:rsidP="0074124A">
            <w:pPr>
              <w:ind w:hanging="1"/>
            </w:pPr>
            <w:r w:rsidRPr="0074124A">
              <w:t>руководителя по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ACD28E1" w14:textId="77777777" w:rsidR="00E7474B" w:rsidRPr="0074124A" w:rsidRDefault="00E7474B" w:rsidP="0074124A"/>
        </w:tc>
      </w:tr>
      <w:tr w:rsidR="00793C8C" w:rsidRPr="0074124A" w14:paraId="27C3DE58" w14:textId="77777777" w:rsidTr="0074124A">
        <w:trPr>
          <w:trHeight w:val="507"/>
        </w:trPr>
        <w:tc>
          <w:tcPr>
            <w:tcW w:w="5245" w:type="dxa"/>
            <w:tcBorders>
              <w:top w:val="nil"/>
            </w:tcBorders>
          </w:tcPr>
          <w:p w14:paraId="24FE0625" w14:textId="77777777" w:rsidR="00E7474B" w:rsidRPr="0074124A" w:rsidRDefault="00E7474B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</w:tcBorders>
          </w:tcPr>
          <w:p w14:paraId="403E6FB1" w14:textId="77777777" w:rsidR="00E7474B" w:rsidRPr="0074124A" w:rsidRDefault="00E7474B" w:rsidP="0074124A">
            <w:pPr>
              <w:ind w:hanging="1"/>
            </w:pPr>
            <w:r w:rsidRPr="0074124A">
              <w:t>хозяйственной работе</w:t>
            </w:r>
          </w:p>
        </w:tc>
        <w:tc>
          <w:tcPr>
            <w:tcW w:w="1845" w:type="dxa"/>
            <w:tcBorders>
              <w:top w:val="nil"/>
            </w:tcBorders>
          </w:tcPr>
          <w:p w14:paraId="364FA042" w14:textId="77777777" w:rsidR="00E7474B" w:rsidRPr="0074124A" w:rsidRDefault="00E7474B" w:rsidP="0074124A"/>
        </w:tc>
      </w:tr>
      <w:tr w:rsidR="00793C8C" w:rsidRPr="0074124A" w14:paraId="5953C2BC" w14:textId="77777777" w:rsidTr="0074124A">
        <w:trPr>
          <w:trHeight w:val="1519"/>
        </w:trPr>
        <w:tc>
          <w:tcPr>
            <w:tcW w:w="5245" w:type="dxa"/>
          </w:tcPr>
          <w:p w14:paraId="20358BB2" w14:textId="77777777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      </w:r>
          </w:p>
        </w:tc>
        <w:tc>
          <w:tcPr>
            <w:tcW w:w="2693" w:type="dxa"/>
          </w:tcPr>
          <w:p w14:paraId="413CE835" w14:textId="77777777" w:rsidR="00E7474B" w:rsidRPr="0074124A" w:rsidRDefault="00E7474B" w:rsidP="0074124A">
            <w:pPr>
              <w:ind w:hanging="1"/>
              <w:rPr>
                <w:lang w:val="ru-RU"/>
              </w:rPr>
            </w:pPr>
            <w:r w:rsidRPr="0074124A">
              <w:rPr>
                <w:lang w:val="ru-RU"/>
              </w:rPr>
              <w:t>Советник директора по воспитанию и</w:t>
            </w:r>
          </w:p>
          <w:p w14:paraId="58A50A1A" w14:textId="77777777" w:rsidR="00E7474B" w:rsidRPr="0074124A" w:rsidRDefault="00E7474B" w:rsidP="0074124A">
            <w:pPr>
              <w:ind w:hanging="1"/>
              <w:rPr>
                <w:lang w:val="ru-RU"/>
              </w:rPr>
            </w:pPr>
            <w:r w:rsidRPr="0074124A">
              <w:rPr>
                <w:lang w:val="ru-RU"/>
              </w:rPr>
              <w:t>взаимодействию с</w:t>
            </w:r>
          </w:p>
          <w:p w14:paraId="4E8160E9" w14:textId="77777777" w:rsidR="00E7474B" w:rsidRPr="0074124A" w:rsidRDefault="00E7474B" w:rsidP="0074124A">
            <w:pPr>
              <w:ind w:hanging="1"/>
            </w:pPr>
            <w:r w:rsidRPr="0074124A">
              <w:t>детскими общественными объединениями</w:t>
            </w:r>
          </w:p>
        </w:tc>
        <w:tc>
          <w:tcPr>
            <w:tcW w:w="1845" w:type="dxa"/>
          </w:tcPr>
          <w:p w14:paraId="546F9FD6" w14:textId="2A55604D" w:rsidR="00E7474B" w:rsidRPr="0074124A" w:rsidRDefault="00793C8C" w:rsidP="0074124A">
            <w:r w:rsidRPr="0074124A">
              <w:t>1</w:t>
            </w:r>
          </w:p>
        </w:tc>
      </w:tr>
      <w:tr w:rsidR="00793C8C" w:rsidRPr="0074124A" w14:paraId="7251228F" w14:textId="77777777" w:rsidTr="0074124A">
        <w:trPr>
          <w:trHeight w:val="505"/>
        </w:trPr>
        <w:tc>
          <w:tcPr>
            <w:tcW w:w="5245" w:type="dxa"/>
            <w:vMerge w:val="restart"/>
          </w:tcPr>
          <w:p w14:paraId="7D629902" w14:textId="77777777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  <w:tc>
          <w:tcPr>
            <w:tcW w:w="2693" w:type="dxa"/>
          </w:tcPr>
          <w:p w14:paraId="4A94E573" w14:textId="77777777" w:rsidR="00E7474B" w:rsidRPr="0074124A" w:rsidRDefault="00E7474B" w:rsidP="0074124A">
            <w:pPr>
              <w:ind w:hanging="1"/>
            </w:pPr>
            <w:r w:rsidRPr="0074124A">
              <w:t>социальный</w:t>
            </w:r>
          </w:p>
          <w:p w14:paraId="4D335334" w14:textId="77777777" w:rsidR="00E7474B" w:rsidRPr="0074124A" w:rsidRDefault="00E7474B" w:rsidP="0074124A">
            <w:pPr>
              <w:ind w:hanging="1"/>
            </w:pPr>
            <w:r w:rsidRPr="0074124A">
              <w:t>педагог</w:t>
            </w:r>
          </w:p>
        </w:tc>
        <w:tc>
          <w:tcPr>
            <w:tcW w:w="1845" w:type="dxa"/>
          </w:tcPr>
          <w:p w14:paraId="450BD758" w14:textId="763DB8C2" w:rsidR="00E7474B" w:rsidRPr="0074124A" w:rsidRDefault="00793C8C" w:rsidP="0074124A">
            <w:r w:rsidRPr="0074124A">
              <w:t>3</w:t>
            </w:r>
          </w:p>
        </w:tc>
      </w:tr>
      <w:tr w:rsidR="00793C8C" w:rsidRPr="0074124A" w14:paraId="3CE967A0" w14:textId="77777777" w:rsidTr="0074124A">
        <w:trPr>
          <w:trHeight w:val="506"/>
        </w:trPr>
        <w:tc>
          <w:tcPr>
            <w:tcW w:w="5245" w:type="dxa"/>
            <w:vMerge/>
            <w:tcBorders>
              <w:top w:val="nil"/>
            </w:tcBorders>
          </w:tcPr>
          <w:p w14:paraId="2DA7AEC1" w14:textId="77777777" w:rsidR="00E7474B" w:rsidRPr="0074124A" w:rsidRDefault="00E7474B" w:rsidP="0074124A">
            <w:pPr>
              <w:ind w:right="707" w:firstLine="142"/>
            </w:pPr>
          </w:p>
        </w:tc>
        <w:tc>
          <w:tcPr>
            <w:tcW w:w="2693" w:type="dxa"/>
          </w:tcPr>
          <w:p w14:paraId="14E7DDAF" w14:textId="77777777" w:rsidR="00E7474B" w:rsidRPr="0074124A" w:rsidRDefault="00E7474B" w:rsidP="0074124A">
            <w:pPr>
              <w:ind w:hanging="1"/>
            </w:pPr>
            <w:r w:rsidRPr="0074124A">
              <w:t>старший вожатый</w:t>
            </w:r>
          </w:p>
        </w:tc>
        <w:tc>
          <w:tcPr>
            <w:tcW w:w="1845" w:type="dxa"/>
          </w:tcPr>
          <w:p w14:paraId="1E304590" w14:textId="65F617B7" w:rsidR="00E7474B" w:rsidRPr="0074124A" w:rsidRDefault="00793C8C" w:rsidP="0074124A">
            <w:r w:rsidRPr="0074124A">
              <w:t>3</w:t>
            </w:r>
          </w:p>
        </w:tc>
      </w:tr>
      <w:tr w:rsidR="00793C8C" w:rsidRPr="0074124A" w14:paraId="4C35A4AC" w14:textId="77777777" w:rsidTr="0074124A">
        <w:trPr>
          <w:trHeight w:val="577"/>
        </w:trPr>
        <w:tc>
          <w:tcPr>
            <w:tcW w:w="5245" w:type="dxa"/>
            <w:vMerge/>
            <w:tcBorders>
              <w:top w:val="nil"/>
            </w:tcBorders>
          </w:tcPr>
          <w:p w14:paraId="61393572" w14:textId="77777777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</w:tcPr>
          <w:p w14:paraId="6AC44BD3" w14:textId="7695ABED" w:rsidR="00793C8C" w:rsidRPr="0074124A" w:rsidRDefault="00793C8C" w:rsidP="0074124A">
            <w:pPr>
              <w:ind w:hanging="1"/>
            </w:pPr>
            <w:r w:rsidRPr="0074124A">
              <w:t>педагог-библиотекарь</w:t>
            </w:r>
          </w:p>
        </w:tc>
        <w:tc>
          <w:tcPr>
            <w:tcW w:w="1845" w:type="dxa"/>
          </w:tcPr>
          <w:p w14:paraId="079DCFB2" w14:textId="7823622B" w:rsidR="00793C8C" w:rsidRPr="0074124A" w:rsidRDefault="00793C8C" w:rsidP="0074124A">
            <w:r w:rsidRPr="0074124A">
              <w:t>1</w:t>
            </w:r>
          </w:p>
        </w:tc>
      </w:tr>
      <w:tr w:rsidR="00793C8C" w:rsidRPr="0074124A" w14:paraId="1EFBBAC9" w14:textId="77777777" w:rsidTr="0074124A">
        <w:trPr>
          <w:trHeight w:val="2532"/>
        </w:trPr>
        <w:tc>
          <w:tcPr>
            <w:tcW w:w="5245" w:type="dxa"/>
          </w:tcPr>
          <w:p w14:paraId="16F4DC72" w14:textId="5B4A091A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Психолого-педагогическое</w:t>
            </w:r>
            <w:r w:rsidR="00793C8C" w:rsidRPr="0074124A">
              <w:rPr>
                <w:lang w:val="ru-RU"/>
              </w:rPr>
              <w:t xml:space="preserve"> </w:t>
            </w:r>
            <w:r w:rsidRPr="0074124A">
              <w:rPr>
                <w:lang w:val="ru-RU"/>
              </w:rPr>
              <w:t>сопровождение</w:t>
            </w:r>
            <w:r w:rsidR="00793C8C" w:rsidRPr="0074124A">
              <w:rPr>
                <w:lang w:val="ru-RU"/>
              </w:rPr>
              <w:t xml:space="preserve"> </w:t>
            </w:r>
            <w:r w:rsidRPr="0074124A">
              <w:rPr>
                <w:lang w:val="ru-RU"/>
              </w:rPr>
              <w:t>образовательного процесса в образовательной организации,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</w:t>
            </w:r>
          </w:p>
          <w:p w14:paraId="4AB9C333" w14:textId="30959609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и в порядке, которые предусмотрены уголовно- процессуальным законодательством,</w:t>
            </w:r>
            <w:r w:rsidR="00793C8C" w:rsidRPr="0074124A">
              <w:rPr>
                <w:lang w:val="ru-RU"/>
              </w:rPr>
              <w:t xml:space="preserve"> </w:t>
            </w:r>
            <w:r w:rsidRPr="0074124A">
              <w:rPr>
                <w:lang w:val="ru-RU"/>
              </w:rPr>
              <w:t xml:space="preserve"> подозреваемыми,</w:t>
            </w:r>
          </w:p>
        </w:tc>
        <w:tc>
          <w:tcPr>
            <w:tcW w:w="2693" w:type="dxa"/>
          </w:tcPr>
          <w:p w14:paraId="538267CC" w14:textId="77777777" w:rsidR="00E7474B" w:rsidRPr="0074124A" w:rsidRDefault="00E7474B" w:rsidP="0074124A">
            <w:pPr>
              <w:ind w:hanging="1"/>
            </w:pPr>
            <w:r w:rsidRPr="0074124A">
              <w:t>педагог-психолог</w:t>
            </w:r>
          </w:p>
        </w:tc>
        <w:tc>
          <w:tcPr>
            <w:tcW w:w="1845" w:type="dxa"/>
          </w:tcPr>
          <w:p w14:paraId="4CD4E901" w14:textId="091EFACE" w:rsidR="00E7474B" w:rsidRPr="0074124A" w:rsidRDefault="00793C8C" w:rsidP="0074124A">
            <w:r w:rsidRPr="0074124A">
              <w:t>2</w:t>
            </w:r>
          </w:p>
        </w:tc>
      </w:tr>
      <w:tr w:rsidR="00793C8C" w:rsidRPr="0074124A" w14:paraId="4A095B33" w14:textId="77777777" w:rsidTr="0074124A">
        <w:trPr>
          <w:trHeight w:val="760"/>
        </w:trPr>
        <w:tc>
          <w:tcPr>
            <w:tcW w:w="5245" w:type="dxa"/>
          </w:tcPr>
          <w:p w14:paraId="4763C736" w14:textId="77777777" w:rsidR="00E7474B" w:rsidRPr="0074124A" w:rsidRDefault="00E7474B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2693" w:type="dxa"/>
          </w:tcPr>
          <w:p w14:paraId="59DE5003" w14:textId="77777777" w:rsidR="00E7474B" w:rsidRPr="0074124A" w:rsidRDefault="00E7474B" w:rsidP="0074124A">
            <w:pPr>
              <w:ind w:right="707" w:hanging="1"/>
              <w:rPr>
                <w:lang w:val="ru-RU"/>
              </w:rPr>
            </w:pPr>
          </w:p>
        </w:tc>
        <w:tc>
          <w:tcPr>
            <w:tcW w:w="1845" w:type="dxa"/>
          </w:tcPr>
          <w:p w14:paraId="40B0646C" w14:textId="77777777" w:rsidR="00E7474B" w:rsidRPr="0074124A" w:rsidRDefault="00E7474B" w:rsidP="0074124A">
            <w:pPr>
              <w:rPr>
                <w:lang w:val="ru-RU"/>
              </w:rPr>
            </w:pPr>
          </w:p>
        </w:tc>
      </w:tr>
      <w:tr w:rsidR="00793C8C" w:rsidRPr="0074124A" w14:paraId="2496E810" w14:textId="77777777" w:rsidTr="0074124A">
        <w:trPr>
          <w:trHeight w:val="250"/>
        </w:trPr>
        <w:tc>
          <w:tcPr>
            <w:tcW w:w="5245" w:type="dxa"/>
            <w:vMerge w:val="restart"/>
          </w:tcPr>
          <w:p w14:paraId="63FC96CE" w14:textId="0FD035BB" w:rsidR="00793C8C" w:rsidRPr="0074124A" w:rsidRDefault="00793C8C" w:rsidP="0074124A">
            <w:pPr>
              <w:ind w:right="707" w:firstLine="142"/>
              <w:rPr>
                <w:lang w:val="ru-RU"/>
              </w:rPr>
            </w:pPr>
            <w:r w:rsidRPr="0074124A">
              <w:rPr>
                <w:lang w:val="ru-RU"/>
              </w:rPr>
              <w:t>Организация деятельности обучающихся по усвоению знаний, формированию умений и компетенций; создание педагогических условий для  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  <w:tc>
          <w:tcPr>
            <w:tcW w:w="2693" w:type="dxa"/>
            <w:tcBorders>
              <w:bottom w:val="nil"/>
            </w:tcBorders>
          </w:tcPr>
          <w:p w14:paraId="6C325086" w14:textId="77777777" w:rsidR="00793C8C" w:rsidRPr="0074124A" w:rsidRDefault="00793C8C" w:rsidP="0074124A">
            <w:pPr>
              <w:ind w:right="707" w:hanging="1"/>
            </w:pPr>
            <w:r w:rsidRPr="0074124A">
              <w:t>Педагог дополнительного</w:t>
            </w:r>
          </w:p>
        </w:tc>
        <w:tc>
          <w:tcPr>
            <w:tcW w:w="1845" w:type="dxa"/>
            <w:tcBorders>
              <w:bottom w:val="nil"/>
            </w:tcBorders>
          </w:tcPr>
          <w:p w14:paraId="61480FE6" w14:textId="77777777" w:rsidR="00793C8C" w:rsidRPr="0074124A" w:rsidRDefault="00793C8C" w:rsidP="0074124A">
            <w:r w:rsidRPr="0074124A">
              <w:t>19</w:t>
            </w:r>
          </w:p>
        </w:tc>
      </w:tr>
      <w:tr w:rsidR="00793C8C" w:rsidRPr="0074124A" w14:paraId="329FBBCC" w14:textId="77777777" w:rsidTr="0074124A">
        <w:trPr>
          <w:trHeight w:val="253"/>
        </w:trPr>
        <w:tc>
          <w:tcPr>
            <w:tcW w:w="5245" w:type="dxa"/>
            <w:vMerge/>
          </w:tcPr>
          <w:p w14:paraId="4C516ACE" w14:textId="22DCB6A5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7B3521" w14:textId="77777777" w:rsidR="00793C8C" w:rsidRPr="0074124A" w:rsidRDefault="00793C8C" w:rsidP="0074124A">
            <w:pPr>
              <w:ind w:right="707" w:hanging="1"/>
            </w:pPr>
            <w:r w:rsidRPr="0074124A">
              <w:t>образования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3B21A18" w14:textId="77777777" w:rsidR="00793C8C" w:rsidRPr="0074124A" w:rsidRDefault="00793C8C" w:rsidP="0074124A"/>
        </w:tc>
      </w:tr>
      <w:tr w:rsidR="00793C8C" w:rsidRPr="0074124A" w14:paraId="7569C7B5" w14:textId="77777777" w:rsidTr="0074124A">
        <w:trPr>
          <w:trHeight w:val="253"/>
        </w:trPr>
        <w:tc>
          <w:tcPr>
            <w:tcW w:w="5245" w:type="dxa"/>
            <w:vMerge/>
          </w:tcPr>
          <w:p w14:paraId="34F459FA" w14:textId="6C40B2DB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2C8FA2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18EFC16" w14:textId="77777777" w:rsidR="00793C8C" w:rsidRPr="0074124A" w:rsidRDefault="00793C8C" w:rsidP="0074124A"/>
        </w:tc>
      </w:tr>
      <w:tr w:rsidR="00793C8C" w:rsidRPr="0074124A" w14:paraId="0B508BFF" w14:textId="77777777" w:rsidTr="0074124A">
        <w:trPr>
          <w:trHeight w:val="253"/>
        </w:trPr>
        <w:tc>
          <w:tcPr>
            <w:tcW w:w="5245" w:type="dxa"/>
            <w:vMerge/>
          </w:tcPr>
          <w:p w14:paraId="761F6449" w14:textId="1A25F102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573656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5CC57CA" w14:textId="77777777" w:rsidR="00793C8C" w:rsidRPr="0074124A" w:rsidRDefault="00793C8C" w:rsidP="0074124A"/>
        </w:tc>
      </w:tr>
      <w:tr w:rsidR="00793C8C" w:rsidRPr="0074124A" w14:paraId="1A223391" w14:textId="77777777" w:rsidTr="0074124A">
        <w:trPr>
          <w:trHeight w:val="253"/>
        </w:trPr>
        <w:tc>
          <w:tcPr>
            <w:tcW w:w="5245" w:type="dxa"/>
            <w:vMerge/>
          </w:tcPr>
          <w:p w14:paraId="2C175E2D" w14:textId="59B7F023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84A217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64B199B" w14:textId="77777777" w:rsidR="00793C8C" w:rsidRPr="0074124A" w:rsidRDefault="00793C8C" w:rsidP="0074124A"/>
        </w:tc>
      </w:tr>
      <w:tr w:rsidR="00793C8C" w:rsidRPr="0074124A" w14:paraId="15DB2104" w14:textId="77777777" w:rsidTr="0074124A">
        <w:trPr>
          <w:trHeight w:val="253"/>
        </w:trPr>
        <w:tc>
          <w:tcPr>
            <w:tcW w:w="5245" w:type="dxa"/>
            <w:vMerge/>
          </w:tcPr>
          <w:p w14:paraId="2D20F680" w14:textId="76A4D516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9D6883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5BF4588" w14:textId="77777777" w:rsidR="00793C8C" w:rsidRPr="0074124A" w:rsidRDefault="00793C8C" w:rsidP="0074124A"/>
        </w:tc>
      </w:tr>
      <w:tr w:rsidR="00793C8C" w:rsidRPr="0074124A" w14:paraId="52E57B4C" w14:textId="77777777" w:rsidTr="0074124A">
        <w:trPr>
          <w:trHeight w:val="253"/>
        </w:trPr>
        <w:tc>
          <w:tcPr>
            <w:tcW w:w="5245" w:type="dxa"/>
            <w:vMerge/>
          </w:tcPr>
          <w:p w14:paraId="128E492F" w14:textId="2953F1C6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9A426C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3F32BD5" w14:textId="77777777" w:rsidR="00793C8C" w:rsidRPr="0074124A" w:rsidRDefault="00793C8C" w:rsidP="0074124A"/>
        </w:tc>
      </w:tr>
      <w:tr w:rsidR="00793C8C" w:rsidRPr="0074124A" w14:paraId="78BD1644" w14:textId="77777777" w:rsidTr="0074124A">
        <w:trPr>
          <w:trHeight w:val="252"/>
        </w:trPr>
        <w:tc>
          <w:tcPr>
            <w:tcW w:w="5245" w:type="dxa"/>
            <w:vMerge/>
          </w:tcPr>
          <w:p w14:paraId="48B7E242" w14:textId="61A53EF6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6FDB09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B32D909" w14:textId="77777777" w:rsidR="00793C8C" w:rsidRPr="0074124A" w:rsidRDefault="00793C8C" w:rsidP="0074124A"/>
        </w:tc>
      </w:tr>
      <w:tr w:rsidR="00793C8C" w:rsidRPr="0074124A" w14:paraId="45709C30" w14:textId="77777777" w:rsidTr="0074124A">
        <w:trPr>
          <w:trHeight w:val="253"/>
        </w:trPr>
        <w:tc>
          <w:tcPr>
            <w:tcW w:w="5245" w:type="dxa"/>
            <w:vMerge/>
          </w:tcPr>
          <w:p w14:paraId="090C3368" w14:textId="38CB3394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CC445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EA25A57" w14:textId="77777777" w:rsidR="00793C8C" w:rsidRPr="0074124A" w:rsidRDefault="00793C8C" w:rsidP="0074124A"/>
        </w:tc>
      </w:tr>
      <w:tr w:rsidR="00793C8C" w:rsidRPr="0074124A" w14:paraId="092AE622" w14:textId="77777777" w:rsidTr="0074124A">
        <w:trPr>
          <w:trHeight w:val="509"/>
        </w:trPr>
        <w:tc>
          <w:tcPr>
            <w:tcW w:w="5245" w:type="dxa"/>
            <w:vMerge/>
          </w:tcPr>
          <w:p w14:paraId="0C24BC73" w14:textId="0100146D" w:rsidR="00793C8C" w:rsidRPr="0074124A" w:rsidRDefault="00793C8C" w:rsidP="0074124A">
            <w:pPr>
              <w:ind w:right="707" w:firstLine="142"/>
            </w:pPr>
          </w:p>
        </w:tc>
        <w:tc>
          <w:tcPr>
            <w:tcW w:w="2693" w:type="dxa"/>
            <w:tcBorders>
              <w:top w:val="nil"/>
            </w:tcBorders>
          </w:tcPr>
          <w:p w14:paraId="785E478A" w14:textId="77777777" w:rsidR="00793C8C" w:rsidRPr="0074124A" w:rsidRDefault="00793C8C" w:rsidP="0074124A">
            <w:pPr>
              <w:ind w:right="707" w:hanging="1"/>
            </w:pPr>
          </w:p>
        </w:tc>
        <w:tc>
          <w:tcPr>
            <w:tcW w:w="1845" w:type="dxa"/>
            <w:tcBorders>
              <w:top w:val="nil"/>
            </w:tcBorders>
          </w:tcPr>
          <w:p w14:paraId="53EB6913" w14:textId="77777777" w:rsidR="00793C8C" w:rsidRPr="0074124A" w:rsidRDefault="00793C8C" w:rsidP="0074124A"/>
        </w:tc>
      </w:tr>
    </w:tbl>
    <w:p w14:paraId="1DC68364" w14:textId="77777777" w:rsidR="00E7474B" w:rsidRDefault="00E7474B" w:rsidP="000C0D6C"/>
    <w:p w14:paraId="45052B75" w14:textId="77777777" w:rsidR="000C0D6C" w:rsidRDefault="000C0D6C" w:rsidP="000C0D6C">
      <w:pPr>
        <w:pStyle w:val="2"/>
      </w:pPr>
      <w:bookmarkStart w:id="26" w:name="_Toc182526910"/>
      <w:r>
        <w:t>3.2 Нормативно-методическое обеспечение</w:t>
      </w:r>
      <w:bookmarkEnd w:id="26"/>
    </w:p>
    <w:p w14:paraId="7260FFC4" w14:textId="7E1E8927" w:rsidR="000C0D6C" w:rsidRDefault="000C0D6C" w:rsidP="000C0D6C">
      <w:r>
        <w:t xml:space="preserve"> Управление качеством воспитательной деятельности в МБОУ СОШ № 27 связывается, прежде всего, с качеством ее нормативно-правового обеспечения:</w:t>
      </w:r>
    </w:p>
    <w:p w14:paraId="0E41015C" w14:textId="77777777" w:rsidR="000C0D6C" w:rsidRDefault="000C0D6C" w:rsidP="000C0D6C">
      <w:r>
        <w:t xml:space="preserve">1.Правила внутреннего трудового распорядка </w:t>
      </w:r>
    </w:p>
    <w:p w14:paraId="6EDDE356" w14:textId="77777777" w:rsidR="000C0D6C" w:rsidRDefault="000C0D6C" w:rsidP="000C0D6C">
      <w:r>
        <w:t xml:space="preserve">2.Положение о школьной форме </w:t>
      </w:r>
    </w:p>
    <w:p w14:paraId="03258EB0" w14:textId="5F917A09" w:rsidR="000C0D6C" w:rsidRDefault="000C0D6C" w:rsidP="0074124A">
      <w:r>
        <w:t xml:space="preserve">3.Программа развития </w:t>
      </w:r>
    </w:p>
    <w:p w14:paraId="52DFA6A4" w14:textId="77777777" w:rsidR="000C0D6C" w:rsidRDefault="000C0D6C" w:rsidP="000C0D6C">
      <w:r>
        <w:t>5. Положение о наркопосте</w:t>
      </w:r>
    </w:p>
    <w:p w14:paraId="6908BDF7" w14:textId="77777777" w:rsidR="000C0D6C" w:rsidRDefault="000C0D6C" w:rsidP="000C0D6C">
      <w:r>
        <w:t>6.Положение о Совете профилактики правонарушений</w:t>
      </w:r>
    </w:p>
    <w:p w14:paraId="0F6C9C27" w14:textId="77777777" w:rsidR="000C0D6C" w:rsidRDefault="000C0D6C" w:rsidP="000C0D6C">
      <w:r>
        <w:t>7.Положение об ученическом самоуправлении</w:t>
      </w:r>
    </w:p>
    <w:p w14:paraId="54AF3B77" w14:textId="77777777" w:rsidR="000C0D6C" w:rsidRDefault="000C0D6C" w:rsidP="000C0D6C">
      <w:r>
        <w:t>8. Положение о постановке семей на ВШУ</w:t>
      </w:r>
    </w:p>
    <w:p w14:paraId="13F4F8FD" w14:textId="408B41FF" w:rsidR="000C0D6C" w:rsidRDefault="000C0D6C" w:rsidP="0074124A">
      <w:r>
        <w:t xml:space="preserve">9. . Положение о службе медиации </w:t>
      </w:r>
    </w:p>
    <w:p w14:paraId="3800CF3D" w14:textId="0DBDA338" w:rsidR="000C0D6C" w:rsidRDefault="000C0D6C" w:rsidP="000C0D6C">
      <w:r>
        <w:t>1</w:t>
      </w:r>
      <w:r w:rsidR="0074124A">
        <w:t>0</w:t>
      </w:r>
      <w:r>
        <w:t>. Положение о социально-психологической службе</w:t>
      </w:r>
    </w:p>
    <w:p w14:paraId="121B1C06" w14:textId="7ACF27B8" w:rsidR="000C0D6C" w:rsidRDefault="000C0D6C" w:rsidP="000C0D6C">
      <w:r>
        <w:t>1</w:t>
      </w:r>
      <w:r w:rsidR="0074124A">
        <w:t>1</w:t>
      </w:r>
      <w:r>
        <w:t>. Функциональные обязанности классного руководителя</w:t>
      </w:r>
    </w:p>
    <w:p w14:paraId="350EC2E2" w14:textId="748086E4" w:rsidR="000C0D6C" w:rsidRDefault="000C0D6C" w:rsidP="000C0D6C">
      <w:r>
        <w:t xml:space="preserve">       Ссылка на размещенные документы: </w:t>
      </w:r>
    </w:p>
    <w:p w14:paraId="1257347E" w14:textId="6B03827C" w:rsidR="000C0D6C" w:rsidRDefault="000C0D6C" w:rsidP="000C0D6C">
      <w:r>
        <w:t>С 2022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14:paraId="368577D4" w14:textId="4319AA67" w:rsidR="000C0D6C" w:rsidRDefault="000C0D6C" w:rsidP="000C0D6C">
      <w:r>
        <w:t>1.Федеральный закон от 14.07.2022 № 298-ФЗ «О внесении изменений в Федеральный закон "Об образовании в Российской Федерации»</w:t>
      </w:r>
    </w:p>
    <w:p w14:paraId="3952C061" w14:textId="77777777" w:rsidR="000C0D6C" w:rsidRDefault="000C0D6C" w:rsidP="000C0D6C">
      <w:r>
        <w:t>2.Письмо «О внедрении примерной программы воспитания».</w:t>
      </w:r>
    </w:p>
    <w:p w14:paraId="36AB2434" w14:textId="77777777" w:rsidR="000C0D6C" w:rsidRDefault="000C0D6C" w:rsidP="000C0D6C">
      <w: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14:paraId="5E98A5FF" w14:textId="77777777" w:rsidR="000C0D6C" w:rsidRDefault="000C0D6C" w:rsidP="000C0D6C"/>
    <w:p w14:paraId="25E13E09" w14:textId="102ABAD8" w:rsidR="000C0D6C" w:rsidRDefault="000C0D6C" w:rsidP="00175E3A">
      <w:pPr>
        <w:pStyle w:val="2"/>
        <w:spacing w:line="276" w:lineRule="auto"/>
      </w:pPr>
      <w:bookmarkStart w:id="27" w:name="_Toc182526911"/>
      <w:r>
        <w:t>3.3 Требования к условиям работы с обучающимися с особыми образовательными потребностями</w:t>
      </w:r>
      <w:bookmarkEnd w:id="27"/>
    </w:p>
    <w:p w14:paraId="524EB614" w14:textId="77777777" w:rsidR="00175E3A" w:rsidRPr="00175E3A" w:rsidRDefault="00175E3A" w:rsidP="00175E3A"/>
    <w:p w14:paraId="4D159C8F" w14:textId="7C16A653" w:rsidR="000C0D6C" w:rsidRDefault="000C0D6C" w:rsidP="000C0D6C">
      <w:r>
        <w:t xml:space="preserve">Всего в школе </w:t>
      </w:r>
      <w:r w:rsidR="000A0E17">
        <w:t>39</w:t>
      </w:r>
      <w:r>
        <w:t xml:space="preserve"> человек (</w:t>
      </w:r>
      <w:r w:rsidR="000A0E17">
        <w:t>2,8</w:t>
      </w:r>
      <w:r>
        <w:t xml:space="preserve">%) детей с ОВЗ, из них </w:t>
      </w:r>
      <w:r w:rsidR="000A0E17">
        <w:t>4</w:t>
      </w:r>
      <w:r>
        <w:t xml:space="preserve"> человек с умственной отсталостью (</w:t>
      </w:r>
      <w:r w:rsidR="000A0E17">
        <w:t xml:space="preserve">10,25 </w:t>
      </w:r>
      <w:r>
        <w:t xml:space="preserve">%), инвалидов – </w:t>
      </w:r>
      <w:r w:rsidR="000A0E17">
        <w:t>13 человек (</w:t>
      </w:r>
      <w:r>
        <w:t>0,9</w:t>
      </w:r>
      <w:r w:rsidR="000A0E17">
        <w:t>6</w:t>
      </w:r>
      <w:r>
        <w:t>%</w:t>
      </w:r>
      <w:r w:rsidR="000A0E17">
        <w:t>)</w:t>
      </w:r>
      <w:r>
        <w:t xml:space="preserve">, все обучаются инклюзивно в общеобразовательных классах. Наряду с Основной образовательной программой в школе реализуются адаптированные основные общеобразовательные программы </w:t>
      </w:r>
      <w:r w:rsidR="000A0E17">
        <w:t>4</w:t>
      </w:r>
      <w:r>
        <w:t xml:space="preserve"> видов.</w:t>
      </w:r>
    </w:p>
    <w:p w14:paraId="51240A1E" w14:textId="3C3724D2" w:rsidR="000C0D6C" w:rsidRDefault="000C0D6C" w:rsidP="000C0D6C"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EA4F783" w14:textId="7E28A8EB" w:rsidR="000C0D6C" w:rsidRDefault="000C0D6C" w:rsidP="000C0D6C">
      <w:r>
        <w:t>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14:paraId="49B85BE5" w14:textId="77777777" w:rsidR="000C0D6C" w:rsidRDefault="000C0D6C" w:rsidP="000C0D6C">
      <w:r>
        <w:t>Особыми задачами воспитания обучающихся с особыми образовательными потребностями являются:</w:t>
      </w:r>
    </w:p>
    <w:p w14:paraId="40AA2B0C" w14:textId="6D4A7A50" w:rsidR="000C0D6C" w:rsidRDefault="000C0D6C" w:rsidP="000C0D6C">
      <w: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B423071" w14:textId="77777777" w:rsidR="000C0D6C" w:rsidRDefault="000C0D6C" w:rsidP="000C0D6C">
      <w:r>
        <w:t>- формирование доброжелательного отношения к обучающимся и их семьям со сто-роны всех участников образовательных отношений;</w:t>
      </w:r>
    </w:p>
    <w:p w14:paraId="15494B06" w14:textId="77777777" w:rsidR="000C0D6C" w:rsidRDefault="000C0D6C" w:rsidP="000C0D6C">
      <w:r>
        <w:t>- построение воспитательной деятельности с учётом индивидуальных особенностей и возможностей каждого обучающегося;</w:t>
      </w:r>
    </w:p>
    <w:p w14:paraId="37CFF534" w14:textId="10FF1617" w:rsidR="000C0D6C" w:rsidRDefault="000C0D6C" w:rsidP="000C0D6C">
      <w:r>
        <w:t>- 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</w:t>
      </w:r>
    </w:p>
    <w:p w14:paraId="3FFEA56E" w14:textId="24FF32BE" w:rsidR="000C0D6C" w:rsidRDefault="000C0D6C" w:rsidP="000C0D6C">
      <w:r>
        <w:t>При организации воспитания обучающихся с особыми образовательными потребностями педагоги ориентируются на:</w:t>
      </w:r>
    </w:p>
    <w:p w14:paraId="271D4920" w14:textId="2DAAEAD1" w:rsidR="000C0D6C" w:rsidRDefault="000C0D6C" w:rsidP="000C0D6C">
      <w:r>
        <w:t>-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</w:t>
      </w:r>
    </w:p>
    <w:p w14:paraId="298B1423" w14:textId="13B1F9D8" w:rsidR="000C0D6C" w:rsidRDefault="000C0D6C" w:rsidP="000C0D6C">
      <w:r>
        <w:t xml:space="preserve"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педагогом-психологом; </w:t>
      </w:r>
    </w:p>
    <w:p w14:paraId="57904F71" w14:textId="2DCA9B8D" w:rsidR="000C0D6C" w:rsidRDefault="000C0D6C" w:rsidP="000C0D6C">
      <w: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6447BE4" w14:textId="77777777" w:rsidR="000C0D6C" w:rsidRDefault="000C0D6C" w:rsidP="000C0D6C"/>
    <w:p w14:paraId="1C51AB81" w14:textId="61910677" w:rsidR="000C0D6C" w:rsidRDefault="000C0D6C" w:rsidP="000A0E17">
      <w:pPr>
        <w:pStyle w:val="2"/>
        <w:spacing w:line="276" w:lineRule="auto"/>
      </w:pPr>
      <w:bookmarkStart w:id="28" w:name="_Toc182526912"/>
      <w:r>
        <w:t>3.4 Система поощрения социальной успешности и проявлений активной жизненной позиции обучающихся</w:t>
      </w:r>
      <w:bookmarkEnd w:id="28"/>
    </w:p>
    <w:p w14:paraId="042D26E5" w14:textId="6769D158" w:rsidR="000C0D6C" w:rsidRDefault="000C0D6C" w:rsidP="000C0D6C"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339C70D" w14:textId="439F616B" w:rsidR="000C0D6C" w:rsidRDefault="000C0D6C" w:rsidP="000C0D6C">
      <w:r>
        <w:t></w:t>
      </w:r>
      <w: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A962FD6" w14:textId="546920D6" w:rsidR="000C0D6C" w:rsidRDefault="000C0D6C" w:rsidP="000C0D6C">
      <w:r>
        <w:t></w:t>
      </w:r>
      <w:r>
        <w:tab/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1EB61716" w14:textId="00AB3866" w:rsidR="000C0D6C" w:rsidRDefault="000C0D6C" w:rsidP="000C0D6C">
      <w:r>
        <w:t></w:t>
      </w:r>
      <w:r>
        <w:tab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AA06183" w14:textId="36088A37" w:rsidR="000C0D6C" w:rsidRDefault="000C0D6C" w:rsidP="000C0D6C">
      <w:r>
        <w:t></w:t>
      </w:r>
      <w:r>
        <w:tab/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05C9B31D" w14:textId="746A2DFC" w:rsidR="000C0D6C" w:rsidRDefault="000C0D6C" w:rsidP="000C0D6C">
      <w:r>
        <w:t></w:t>
      </w:r>
      <w:r>
        <w:tab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25E90ED1" w14:textId="77777777" w:rsidR="000C0D6C" w:rsidRDefault="000C0D6C" w:rsidP="000C0D6C">
      <w:r>
        <w:t></w:t>
      </w:r>
      <w:r>
        <w:tab/>
        <w:t>привлечения к участию в системе поощрений на всех стадиях родителей (за-конных представителей) обучающихся, представителей родительского сообщества, самих обучающихся, их представителей (с учётом наличия ученического само-управления), сторонних организаций, их статусных представителей;</w:t>
      </w:r>
    </w:p>
    <w:p w14:paraId="78EA3300" w14:textId="1B415FE5" w:rsidR="000C0D6C" w:rsidRDefault="000C0D6C" w:rsidP="000C0D6C">
      <w:r>
        <w:t></w:t>
      </w:r>
      <w:r>
        <w:tab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BB3875A" w14:textId="36D818EF" w:rsidR="000C0D6C" w:rsidRDefault="000C0D6C" w:rsidP="000C0D6C"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15C6761" w14:textId="2EDEDD2F" w:rsidR="000C0D6C" w:rsidRDefault="000C0D6C" w:rsidP="000C0D6C">
      <w: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10F6CC5B" w14:textId="79E059B8" w:rsidR="000C0D6C" w:rsidRDefault="000C0D6C" w:rsidP="000C0D6C"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670A89E9" w14:textId="5B59652F" w:rsidR="000C0D6C" w:rsidRDefault="000C0D6C" w:rsidP="000C0D6C">
      <w: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1A599B18" w14:textId="6B47538E" w:rsidR="000C0D6C" w:rsidRDefault="000C0D6C" w:rsidP="000C0D6C">
      <w: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A9FAD53" w14:textId="77777777" w:rsidR="000C0D6C" w:rsidRDefault="000C0D6C" w:rsidP="000C0D6C">
      <w:r>
        <w:t>Благотворительность предусматривает публичную презентацию благотворителей и их деятельности.</w:t>
      </w:r>
    </w:p>
    <w:p w14:paraId="5AC93F8A" w14:textId="77777777" w:rsidR="000C0D6C" w:rsidRDefault="000C0D6C" w:rsidP="000203BC">
      <w:pPr>
        <w:pStyle w:val="2"/>
      </w:pPr>
      <w:bookmarkStart w:id="29" w:name="_Toc182526913"/>
      <w:r>
        <w:t>3.5 Анализ воспитательного процесса</w:t>
      </w:r>
      <w:bookmarkEnd w:id="29"/>
    </w:p>
    <w:p w14:paraId="75976AAB" w14:textId="7D4E04F5" w:rsidR="000C0D6C" w:rsidRDefault="000C0D6C" w:rsidP="000C0D6C"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4CE424A5" w14:textId="3B210873" w:rsidR="000C0D6C" w:rsidRDefault="000C0D6C" w:rsidP="000C0D6C"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</w:t>
      </w:r>
      <w:r w:rsidR="000203BC">
        <w:t>л</w:t>
      </w:r>
      <w:r>
        <w:t xml:space="preserve">ения основных проблем и последующего их решения с привлечением (при необходимости) внешних экспертов, специалистов. </w:t>
      </w:r>
    </w:p>
    <w:p w14:paraId="675EB7F6" w14:textId="77777777" w:rsidR="000C0D6C" w:rsidRDefault="000C0D6C" w:rsidP="000C0D6C">
      <w:r>
        <w:t>Планирование анализа воспитательного процесса включается в календарный план воспитательной работы.</w:t>
      </w:r>
    </w:p>
    <w:p w14:paraId="37C45965" w14:textId="77777777" w:rsidR="000C0D6C" w:rsidRDefault="000C0D6C" w:rsidP="000C0D6C">
      <w:r>
        <w:t>Основные принципы самоанализа воспитательной работы:</w:t>
      </w:r>
    </w:p>
    <w:p w14:paraId="02A6494B" w14:textId="77777777" w:rsidR="000C0D6C" w:rsidRDefault="000C0D6C" w:rsidP="000C0D6C">
      <w:r>
        <w:t></w:t>
      </w:r>
      <w:r>
        <w:tab/>
        <w:t xml:space="preserve">взаимное уважение всех участников образовательных отношений; </w:t>
      </w:r>
    </w:p>
    <w:p w14:paraId="40566E4E" w14:textId="40337AB4" w:rsidR="000C0D6C" w:rsidRDefault="000C0D6C" w:rsidP="000C0D6C">
      <w:r>
        <w:t></w:t>
      </w:r>
      <w:r>
        <w:tab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4ED278AF" w14:textId="5AC42177" w:rsidR="000C0D6C" w:rsidRDefault="000C0D6C" w:rsidP="000C0D6C">
      <w:r>
        <w:t></w:t>
      </w:r>
      <w:r>
        <w:tab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7B6CB3F4" w14:textId="7833A850" w:rsidR="000C0D6C" w:rsidRDefault="000C0D6C" w:rsidP="000C0D6C">
      <w:r>
        <w:t></w:t>
      </w:r>
      <w:r>
        <w:tab/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орга-низация участвует наряду с другими социальными институтами, так и стихийной социализации, и саморазвития.</w:t>
      </w:r>
    </w:p>
    <w:p w14:paraId="14408471" w14:textId="77777777" w:rsidR="000C0D6C" w:rsidRDefault="000C0D6C" w:rsidP="000C0D6C">
      <w:r>
        <w:t>Основные направления анализа воспитательного процесса:</w:t>
      </w:r>
    </w:p>
    <w:p w14:paraId="0A258CA4" w14:textId="43196B55" w:rsidR="000C0D6C" w:rsidRDefault="000C0D6C" w:rsidP="000C0D6C">
      <w:r>
        <w:t xml:space="preserve">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14:paraId="5D911BC9" w14:textId="3742671D" w:rsidR="000C0D6C" w:rsidRDefault="000C0D6C" w:rsidP="000C0D6C"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</w:t>
      </w:r>
      <w:r w:rsidR="000203BC">
        <w:t>н</w:t>
      </w:r>
      <w:r>
        <w:t>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22E3CE4E" w14:textId="77777777" w:rsidR="000C0D6C" w:rsidRDefault="000C0D6C" w:rsidP="000C0D6C">
      <w:r>
        <w:t>2. Состояние совместной деятельности обучающихся и взрослых.</w:t>
      </w:r>
    </w:p>
    <w:p w14:paraId="186E4979" w14:textId="2A4DD99E" w:rsidR="000C0D6C" w:rsidRDefault="000C0D6C" w:rsidP="000C0D6C"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5A057734" w14:textId="13FC652B" w:rsidR="000C0D6C" w:rsidRDefault="000C0D6C" w:rsidP="000C0D6C"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1EBAF456" w14:textId="77777777" w:rsidR="000C0D6C" w:rsidRDefault="000C0D6C" w:rsidP="000C0D6C">
      <w:r>
        <w:t></w:t>
      </w:r>
      <w:r>
        <w:tab/>
        <w:t>реализации воспитательного потенциала урочной деятельности;</w:t>
      </w:r>
    </w:p>
    <w:p w14:paraId="053C570B" w14:textId="77777777" w:rsidR="000C0D6C" w:rsidRDefault="000C0D6C" w:rsidP="000C0D6C">
      <w:r>
        <w:t></w:t>
      </w:r>
      <w:r>
        <w:tab/>
        <w:t>организуемой внеурочной деятельности обучающихся;</w:t>
      </w:r>
    </w:p>
    <w:p w14:paraId="76E405A1" w14:textId="77777777" w:rsidR="000C0D6C" w:rsidRDefault="000C0D6C" w:rsidP="000C0D6C">
      <w:r>
        <w:t></w:t>
      </w:r>
      <w:r>
        <w:tab/>
        <w:t>деятельности классных руководителей и их классов;</w:t>
      </w:r>
    </w:p>
    <w:p w14:paraId="24B8DA04" w14:textId="77777777" w:rsidR="000C0D6C" w:rsidRDefault="000C0D6C" w:rsidP="000C0D6C">
      <w:r>
        <w:t></w:t>
      </w:r>
      <w:r>
        <w:tab/>
        <w:t>проводимых общешкольных основных дел, мероприятий;</w:t>
      </w:r>
    </w:p>
    <w:p w14:paraId="62908DEA" w14:textId="77777777" w:rsidR="000C0D6C" w:rsidRDefault="000C0D6C" w:rsidP="000C0D6C">
      <w:r>
        <w:t></w:t>
      </w:r>
      <w:r>
        <w:tab/>
        <w:t xml:space="preserve">внешкольных мероприятий; </w:t>
      </w:r>
    </w:p>
    <w:p w14:paraId="5EA12844" w14:textId="77777777" w:rsidR="000C0D6C" w:rsidRDefault="000C0D6C" w:rsidP="000C0D6C">
      <w:r>
        <w:t></w:t>
      </w:r>
      <w:r>
        <w:tab/>
        <w:t>создания и поддержки предметно-пространственной среды;</w:t>
      </w:r>
    </w:p>
    <w:p w14:paraId="6792A5DF" w14:textId="77777777" w:rsidR="000C0D6C" w:rsidRDefault="000C0D6C" w:rsidP="000C0D6C">
      <w:r>
        <w:t></w:t>
      </w:r>
      <w:r>
        <w:tab/>
        <w:t>взаимодействия с родительским сообществом;</w:t>
      </w:r>
    </w:p>
    <w:p w14:paraId="7FF24ECC" w14:textId="77777777" w:rsidR="000C0D6C" w:rsidRDefault="000C0D6C" w:rsidP="000C0D6C">
      <w:r>
        <w:t></w:t>
      </w:r>
      <w:r>
        <w:tab/>
        <w:t>деятельности ученического самоуправления;</w:t>
      </w:r>
    </w:p>
    <w:p w14:paraId="0DC5F2CE" w14:textId="77777777" w:rsidR="000C0D6C" w:rsidRDefault="000C0D6C" w:rsidP="000C0D6C">
      <w:r>
        <w:t></w:t>
      </w:r>
      <w:r>
        <w:tab/>
        <w:t>деятельности по профилактике и безопасности;</w:t>
      </w:r>
    </w:p>
    <w:p w14:paraId="7E0084B3" w14:textId="77777777" w:rsidR="000C0D6C" w:rsidRDefault="000C0D6C" w:rsidP="000C0D6C">
      <w:r>
        <w:t></w:t>
      </w:r>
      <w:r>
        <w:tab/>
        <w:t>реализации потенциала социального партнёрства;</w:t>
      </w:r>
    </w:p>
    <w:p w14:paraId="74EFCC3F" w14:textId="77777777" w:rsidR="000C0D6C" w:rsidRDefault="000C0D6C" w:rsidP="000C0D6C">
      <w:r>
        <w:t></w:t>
      </w:r>
      <w:r>
        <w:tab/>
        <w:t>деятельности по профориентации обучающихся и др.</w:t>
      </w:r>
    </w:p>
    <w:p w14:paraId="2E7B8B98" w14:textId="11F716D9" w:rsidR="000C0D6C" w:rsidRDefault="000C0D6C" w:rsidP="000C0D6C"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5D492A0" w14:textId="77777777" w:rsidR="000A0E17" w:rsidRDefault="000C0D6C" w:rsidP="000C0D6C">
      <w:pPr>
        <w:sectPr w:rsidR="000A0E17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AAA325F" w14:textId="26EBDCD4" w:rsidR="00EB56E4" w:rsidRPr="00514B99" w:rsidRDefault="00514B99" w:rsidP="00514B99">
      <w:pPr>
        <w:pStyle w:val="1"/>
      </w:pPr>
      <w:bookmarkStart w:id="30" w:name="_Toc182526914"/>
      <w:r w:rsidRPr="00951303">
        <w:t>ПЕРСПЕКТИВНЫЙ КАЛЕНДАРНЫЙ ПЛАН ВОСПИТАТЕЛЬНОЙ РАБОТЫ</w:t>
      </w:r>
      <w:bookmarkEnd w:id="3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08"/>
        <w:gridCol w:w="1251"/>
        <w:gridCol w:w="1549"/>
        <w:gridCol w:w="2475"/>
        <w:gridCol w:w="218"/>
      </w:tblGrid>
      <w:tr w:rsidR="00EB56E4" w:rsidRPr="00C73B58" w14:paraId="232695AB" w14:textId="77777777" w:rsidTr="0069453D">
        <w:trPr>
          <w:gridAfter w:val="1"/>
          <w:wAfter w:w="218" w:type="dxa"/>
          <w:trHeight w:val="849"/>
          <w:jc w:val="center"/>
        </w:trPr>
        <w:tc>
          <w:tcPr>
            <w:tcW w:w="9983" w:type="dxa"/>
            <w:gridSpan w:val="4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D0EE" w14:textId="658CB0C6" w:rsidR="00EB56E4" w:rsidRDefault="00EB56E4" w:rsidP="00514B99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КАЛЕНДАРНЫЙ ПЛАН ВОСПИТАТЕЛЬНОЙ РАБОТЫ</w:t>
            </w:r>
          </w:p>
          <w:p w14:paraId="6DB4DCFB" w14:textId="0C1C1888" w:rsidR="00EB56E4" w:rsidRPr="008A1C82" w:rsidRDefault="00EB56E4" w:rsidP="00514B99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МБОУ Г. ИРКУТСКА СОШ №</w:t>
            </w:r>
            <w:r>
              <w:rPr>
                <w:b/>
                <w:szCs w:val="24"/>
              </w:rPr>
              <w:t>27</w:t>
            </w:r>
          </w:p>
          <w:p w14:paraId="4E8E8CAF" w14:textId="608CEF21" w:rsidR="00EB56E4" w:rsidRPr="008A1C82" w:rsidRDefault="00EB56E4" w:rsidP="00514B99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2024-2025</w:t>
            </w:r>
            <w:r w:rsidRPr="008A1C82">
              <w:rPr>
                <w:b/>
                <w:szCs w:val="24"/>
              </w:rPr>
              <w:t xml:space="preserve"> УЧЕБНЫЙ ГОД</w:t>
            </w:r>
          </w:p>
          <w:p w14:paraId="4DB7E705" w14:textId="77777777" w:rsidR="00EB56E4" w:rsidRPr="00C73B58" w:rsidRDefault="00EB56E4" w:rsidP="00514B99">
            <w:pPr>
              <w:ind w:firstLine="42"/>
              <w:jc w:val="center"/>
              <w:rPr>
                <w:szCs w:val="24"/>
              </w:rPr>
            </w:pPr>
            <w:r w:rsidRPr="008A1C82">
              <w:rPr>
                <w:b/>
                <w:szCs w:val="24"/>
              </w:rPr>
              <w:t>(УРОВЕНЬ НАЧАЛЬНОГО ОБЩЕГО ОБРАЗОВАНИЯ)</w:t>
            </w:r>
          </w:p>
        </w:tc>
      </w:tr>
      <w:tr w:rsidR="00EB56E4" w:rsidRPr="00C73B58" w14:paraId="68CAA1F5" w14:textId="77777777" w:rsidTr="0069453D">
        <w:trPr>
          <w:gridAfter w:val="1"/>
          <w:wAfter w:w="218" w:type="dxa"/>
          <w:trHeight w:val="359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7559" w14:textId="77777777" w:rsidR="00EB56E4" w:rsidRPr="00C73B58" w:rsidRDefault="00EB56E4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Ключевые общешкольные дела</w:t>
            </w:r>
          </w:p>
        </w:tc>
      </w:tr>
      <w:tr w:rsidR="008152CF" w:rsidRPr="00C73B58" w14:paraId="0CE1D2A8" w14:textId="77777777" w:rsidTr="003E4D7C">
        <w:trPr>
          <w:gridAfter w:val="1"/>
          <w:wAfter w:w="218" w:type="dxa"/>
          <w:trHeight w:val="936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30E9" w14:textId="77777777" w:rsidR="00EB56E4" w:rsidRPr="00EB56E4" w:rsidRDefault="00EB56E4" w:rsidP="00514B99">
            <w:pPr>
              <w:ind w:firstLine="0"/>
              <w:jc w:val="left"/>
              <w:rPr>
                <w:b/>
                <w:szCs w:val="24"/>
              </w:rPr>
            </w:pPr>
          </w:p>
          <w:p w14:paraId="5BC52C9D" w14:textId="77777777" w:rsidR="00EB56E4" w:rsidRPr="00EB56E4" w:rsidRDefault="00EB56E4" w:rsidP="00514B99">
            <w:pPr>
              <w:ind w:firstLine="42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Дела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FBAB" w14:textId="77777777" w:rsidR="001C6729" w:rsidRDefault="001C6729" w:rsidP="00E14195">
            <w:pPr>
              <w:ind w:firstLine="0"/>
              <w:jc w:val="center"/>
              <w:rPr>
                <w:b/>
                <w:szCs w:val="24"/>
              </w:rPr>
            </w:pPr>
          </w:p>
          <w:p w14:paraId="550CDFB6" w14:textId="544ECA9E" w:rsidR="00EB56E4" w:rsidRPr="00EB56E4" w:rsidRDefault="00EB56E4" w:rsidP="00E14195">
            <w:pPr>
              <w:ind w:firstLine="0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2AA1" w14:textId="70C9E83B" w:rsidR="00EB56E4" w:rsidRPr="00EB56E4" w:rsidRDefault="00E14195" w:rsidP="00E14195">
            <w:pPr>
              <w:ind w:firstLine="42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Ориентировочное</w:t>
            </w:r>
            <w:r w:rsidR="00821C53">
              <w:rPr>
                <w:b/>
                <w:szCs w:val="24"/>
              </w:rPr>
              <w:t xml:space="preserve"> </w:t>
            </w:r>
            <w:r w:rsidRPr="00EB56E4">
              <w:rPr>
                <w:b/>
                <w:szCs w:val="24"/>
              </w:rPr>
              <w:t>время</w:t>
            </w:r>
            <w:r>
              <w:rPr>
                <w:b/>
                <w:szCs w:val="24"/>
              </w:rPr>
              <w:t xml:space="preserve"> </w:t>
            </w:r>
            <w:r w:rsidR="00EB56E4" w:rsidRPr="00EB56E4">
              <w:rPr>
                <w:b/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1822" w14:textId="77777777" w:rsidR="00EB56E4" w:rsidRPr="00EB56E4" w:rsidRDefault="00EB56E4" w:rsidP="00514B99">
            <w:pPr>
              <w:ind w:firstLine="42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Ответственные:</w:t>
            </w:r>
          </w:p>
        </w:tc>
      </w:tr>
      <w:tr w:rsidR="00514B99" w:rsidRPr="00514B99" w14:paraId="5E395C7B" w14:textId="77777777" w:rsidTr="0069453D">
        <w:trPr>
          <w:gridAfter w:val="1"/>
          <w:wAfter w:w="218" w:type="dxa"/>
          <w:trHeight w:val="288"/>
          <w:jc w:val="center"/>
        </w:trPr>
        <w:tc>
          <w:tcPr>
            <w:tcW w:w="9983" w:type="dxa"/>
            <w:gridSpan w:val="4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E34A" w14:textId="628FBDDB" w:rsidR="00514B99" w:rsidRPr="00514B99" w:rsidRDefault="00514B99" w:rsidP="00514B99">
            <w:pPr>
              <w:ind w:firstLine="42"/>
              <w:jc w:val="center"/>
              <w:rPr>
                <w:b/>
                <w:szCs w:val="24"/>
              </w:rPr>
            </w:pPr>
            <w:r w:rsidRPr="00514B99">
              <w:rPr>
                <w:b/>
              </w:rPr>
              <w:t>Акции и церемонии</w:t>
            </w:r>
          </w:p>
        </w:tc>
      </w:tr>
      <w:tr w:rsidR="00F61895" w:rsidRPr="00514B99" w14:paraId="109B391C" w14:textId="77777777" w:rsidTr="00821C53">
        <w:trPr>
          <w:gridAfter w:val="1"/>
          <w:wAfter w:w="218" w:type="dxa"/>
          <w:trHeight w:val="81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E464" w14:textId="1EE14FE1" w:rsidR="00514B99" w:rsidRPr="00514B99" w:rsidRDefault="00514B99" w:rsidP="00514B99">
            <w:pPr>
              <w:ind w:firstLine="0"/>
              <w:jc w:val="left"/>
            </w:pPr>
            <w:r w:rsidRPr="00514B99">
              <w:t>Церемония поднятия государственного флага под государственный гимн.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D0D4" w14:textId="248F8330" w:rsidR="00514B99" w:rsidRPr="00514B99" w:rsidRDefault="00514B99" w:rsidP="00514B99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1-11 классы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42A2" w14:textId="30A88BA6" w:rsidR="00514B99" w:rsidRPr="00514B99" w:rsidRDefault="00514B99" w:rsidP="00514B99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3717" w14:textId="08EFAB1B" w:rsidR="00514B99" w:rsidRPr="00514B99" w:rsidRDefault="00514B99" w:rsidP="00514B99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З</w:t>
            </w:r>
            <w:r w:rsidR="00E14195">
              <w:t>Д</w:t>
            </w:r>
            <w:r w:rsidRPr="00514B99">
              <w:t xml:space="preserve">ВР, </w:t>
            </w:r>
            <w:r w:rsidR="001C6729" w:rsidRPr="00514B99">
              <w:t>советник</w:t>
            </w:r>
            <w:r w:rsidR="001C6729">
              <w:t xml:space="preserve"> директора,</w:t>
            </w:r>
            <w:r w:rsidR="001C6729" w:rsidRPr="00514B99">
              <w:t xml:space="preserve"> </w:t>
            </w:r>
            <w:r w:rsidRPr="00514B99">
              <w:t>клас</w:t>
            </w:r>
            <w:r w:rsidR="00E14195">
              <w:t>.</w:t>
            </w:r>
            <w:r w:rsidRPr="00514B99">
              <w:t>рук</w:t>
            </w:r>
            <w:r w:rsidR="00E14195">
              <w:t>.</w:t>
            </w:r>
          </w:p>
        </w:tc>
      </w:tr>
      <w:tr w:rsidR="00F61895" w:rsidRPr="00C73B58" w14:paraId="6C7B425C" w14:textId="77777777" w:rsidTr="00821C53">
        <w:trPr>
          <w:gridAfter w:val="1"/>
          <w:wAfter w:w="218" w:type="dxa"/>
          <w:trHeight w:val="632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87FB" w14:textId="60F4BC3A" w:rsidR="00E14195" w:rsidRPr="00E14195" w:rsidRDefault="00E14195" w:rsidP="00E14195">
            <w:pPr>
              <w:ind w:firstLine="32"/>
            </w:pPr>
            <w:r w:rsidRPr="00514B99">
              <w:t>«Разговоры о важном»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6F23" w14:textId="38BE41C1" w:rsidR="00E14195" w:rsidRPr="00514B99" w:rsidRDefault="00E14195" w:rsidP="00E14195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1-11 классы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9271" w14:textId="75ED4A39" w:rsidR="00E14195" w:rsidRPr="00514B99" w:rsidRDefault="00E14195" w:rsidP="00E14195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D549" w14:textId="58A339DD" w:rsidR="00E14195" w:rsidRPr="00EB56E4" w:rsidRDefault="00E14195" w:rsidP="00E14195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 xml:space="preserve">ВР, </w:t>
            </w:r>
            <w:r w:rsidR="001C6729" w:rsidRPr="00514B99">
              <w:t>советник</w:t>
            </w:r>
            <w:r w:rsidR="001C6729">
              <w:t xml:space="preserve"> директора,</w:t>
            </w:r>
            <w:r w:rsidR="001C6729" w:rsidRPr="00514B99">
              <w:t xml:space="preserve">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E14195" w:rsidRPr="00C73B58" w14:paraId="17BD0808" w14:textId="77777777" w:rsidTr="0069453D">
        <w:trPr>
          <w:gridAfter w:val="1"/>
          <w:wAfter w:w="218" w:type="dxa"/>
          <w:trHeight w:val="272"/>
          <w:jc w:val="center"/>
        </w:trPr>
        <w:tc>
          <w:tcPr>
            <w:tcW w:w="9983" w:type="dxa"/>
            <w:gridSpan w:val="4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398F" w14:textId="1273FACC" w:rsidR="00E14195" w:rsidRPr="00EB56E4" w:rsidRDefault="00E14195" w:rsidP="00E14195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</w:tr>
      <w:tr w:rsidR="003E4D7C" w:rsidRPr="00C73B58" w14:paraId="389D8CFE" w14:textId="77777777" w:rsidTr="00821C53">
        <w:trPr>
          <w:gridAfter w:val="1"/>
          <w:wAfter w:w="218" w:type="dxa"/>
          <w:trHeight w:val="93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6DF1" w14:textId="70802E3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Праздник «День знаний»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7937" w14:textId="220D3E9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0D59" w14:textId="318E1B5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 сентября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C50E" w14:textId="63A9B7B3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3E4D7C" w:rsidRPr="00C73B58" w14:paraId="3E626B85" w14:textId="77777777" w:rsidTr="00821C53">
        <w:trPr>
          <w:gridAfter w:val="1"/>
          <w:wAfter w:w="218" w:type="dxa"/>
          <w:trHeight w:val="93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6924" w14:textId="764DD9CF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Праздник, посвященный Дню учителя</w:t>
            </w:r>
            <w:r>
              <w:rPr>
                <w:szCs w:val="24"/>
              </w:rPr>
              <w:br/>
              <w:t>День самоуправления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C22" w14:textId="1D53504A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A4B7" w14:textId="73B4AE94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DB72" w14:textId="3E67595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3E4D7C" w:rsidRPr="00C73B58" w14:paraId="1AE8B36D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D4FA" w14:textId="77777777" w:rsidR="003E4D7C" w:rsidRPr="004D288B" w:rsidRDefault="003E4D7C" w:rsidP="003E4D7C">
            <w:pPr>
              <w:ind w:firstLine="0"/>
            </w:pPr>
            <w:r w:rsidRPr="004D288B">
              <w:t>Международный день</w:t>
            </w:r>
          </w:p>
          <w:p w14:paraId="41E243EE" w14:textId="18D4363E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4D288B">
              <w:t>пожилых людей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E3EB" w14:textId="36316AB2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7BC5" w14:textId="1247DBD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4D288B">
              <w:t>1 октября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26C3" w14:textId="123CDE0B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3E4D7C" w:rsidRPr="00C73B58" w14:paraId="53C8F6DF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7BBF" w14:textId="441F077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Праздничная дискотеки в конце 1 четверти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4C7E" w14:textId="710FB555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4C27" w14:textId="7F4693F6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277F" w14:textId="19FB5B68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Педагоги-организаторы, кл. руководители.</w:t>
            </w:r>
          </w:p>
        </w:tc>
      </w:tr>
      <w:tr w:rsidR="003E4D7C" w:rsidRPr="00C73B58" w14:paraId="1291E27C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B882" w14:textId="5AEE73C1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4D288B">
              <w:t>День отца в России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2640" w14:textId="29EA315E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229F" w14:textId="6C506091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4D288B">
              <w:t>Третье воскресенье октября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D82D" w14:textId="62957F4D" w:rsidR="003E4D7C" w:rsidRDefault="003E4D7C" w:rsidP="003E4D7C">
            <w:pPr>
              <w:ind w:firstLine="42"/>
              <w:jc w:val="left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3E4D7C" w:rsidRPr="00C73B58" w14:paraId="1E49E2A5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2A23" w14:textId="1E4CECA5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4D288B">
              <w:t>День матери в России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6738" w14:textId="4DCBA964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9568" w14:textId="77BD0248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4D288B">
              <w:t>24 ноября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63E3" w14:textId="058D5B54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3E4D7C" w:rsidRPr="00C73B58" w14:paraId="3BF02B92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AD02" w14:textId="1AF56342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народного единства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0351" w14:textId="1F66DDD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E8E2" w14:textId="025B9D54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ноябрь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F142" w14:textId="0FAF5458" w:rsidR="003E4D7C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 xml:space="preserve">Кл. руководители, Зам по ВР, </w:t>
            </w:r>
          </w:p>
        </w:tc>
      </w:tr>
      <w:tr w:rsidR="003E4D7C" w:rsidRPr="00C73B58" w14:paraId="407FFB4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8BFE" w14:textId="3937C557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Месячник правовых знаний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3DA7" w14:textId="43D87B7A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1A37" w14:textId="47AE4C1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9535" w14:textId="260CDDF3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.руководитель МО общественных наук, педагог- организатор ОБЗР</w:t>
            </w:r>
          </w:p>
        </w:tc>
      </w:tr>
      <w:tr w:rsidR="003E4D7C" w:rsidRPr="00C73B58" w14:paraId="38575FD6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9B85" w14:textId="09274510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Новогодние мероприятия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313B" w14:textId="71F39B07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7E46" w14:textId="067368D2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1519" w14:textId="6364613B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3E4D7C" w:rsidRPr="00C73B58" w14:paraId="426D815B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6FB8" w14:textId="1CF3059E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Уборка кабинетов после новогоднего оформления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ADB3" w14:textId="7B2A06DB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8D49" w14:textId="4EA33764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январь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FA83" w14:textId="5B761EA6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 руководители, учителя-предметники</w:t>
            </w:r>
          </w:p>
        </w:tc>
      </w:tr>
      <w:tr w:rsidR="003E4D7C" w:rsidRPr="00C73B58" w14:paraId="098D5DF0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4D02" w14:textId="76C522EE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Месячник ВПР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3479" w14:textId="7ADA5DD3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CB6A" w14:textId="6111A078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89F4" w14:textId="22D435C6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3E4D7C" w:rsidRPr="00C73B58" w14:paraId="42D6FF1C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8340" w14:textId="55FCDD8D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925238">
              <w:rPr>
                <w:szCs w:val="24"/>
              </w:rPr>
              <w:t>Фестиваль – конкурс патриотической песни «</w:t>
            </w:r>
            <w:r>
              <w:rPr>
                <w:szCs w:val="24"/>
              </w:rPr>
              <w:t>Красная гвоздика</w:t>
            </w:r>
            <w:r w:rsidRPr="00925238">
              <w:rPr>
                <w:szCs w:val="24"/>
              </w:rPr>
              <w:t>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F787" w14:textId="27AE3CFF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E89C" w14:textId="5E8C82F9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925238">
              <w:rPr>
                <w:szCs w:val="24"/>
              </w:rPr>
              <w:t>февраль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782D" w14:textId="64DF4905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9453D" w:rsidRPr="00C73B58" w14:paraId="7230A886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A7D2" w14:textId="7B74317D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Мероприятия посвященные Международному женскому дню 8 Марта»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F290" w14:textId="470CF9E1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5EE5" w14:textId="1C8E9F61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5647" w14:textId="5A5DDE1B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 педагоги-организаторы, учащиеся.</w:t>
            </w:r>
          </w:p>
        </w:tc>
      </w:tr>
      <w:tr w:rsidR="0069453D" w:rsidRPr="00C73B58" w14:paraId="6DD04D0A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0880" w14:textId="542B1920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Общешкольная акция «Бумажный бум!». Сбор макулатуры.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FF06" w14:textId="135607F2" w:rsidR="0069453D" w:rsidRPr="00C73B58" w:rsidRDefault="003E4D7C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71EF" w14:textId="2DDAAE94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8EC1" w14:textId="6FB12DBC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Педагоги-организаторы, кл руководители</w:t>
            </w:r>
          </w:p>
        </w:tc>
      </w:tr>
      <w:tr w:rsidR="003E4D7C" w:rsidRPr="00C73B58" w14:paraId="2387E521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F02B" w14:textId="6F57B03F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космонавтики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8174" w14:textId="10BE9E57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0542AC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2532" w14:textId="3B0697BC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B1C7" w14:textId="06F7CB30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3E4D7C" w:rsidRPr="00C73B58" w14:paraId="33CBF149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43D3" w14:textId="6B3A9347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80-летие Победы!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DE66" w14:textId="0657BEDC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0542AC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ECB5" w14:textId="0E692DE0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CD1E" w14:textId="77777777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</w:p>
        </w:tc>
      </w:tr>
      <w:tr w:rsidR="003E4D7C" w:rsidRPr="00C73B58" w14:paraId="1D1EF089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8E7F" w14:textId="7411B227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Конкурс военно- патриотической песни «День победы»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9473" w14:textId="44C3F8CC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0542AC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D259" w14:textId="3D63877C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809E" w14:textId="2E5167AE" w:rsidR="003E4D7C" w:rsidRPr="00C73B58" w:rsidRDefault="003E4D7C" w:rsidP="003E4D7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Учащиеся как непосредственные участники, классные руководители, родители</w:t>
            </w:r>
          </w:p>
        </w:tc>
      </w:tr>
      <w:tr w:rsidR="0069453D" w:rsidRPr="00C73B58" w14:paraId="7D26E757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C977" w14:textId="51655408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«Прощай начальная школа!»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9353" w14:textId="375588CE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C0B9" w14:textId="545985BF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76C9" w14:textId="4C8E04A1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E14195" w:rsidRPr="00C73B58" w14:paraId="357A4407" w14:textId="77777777" w:rsidTr="0069453D">
        <w:trPr>
          <w:gridAfter w:val="1"/>
          <w:wAfter w:w="218" w:type="dxa"/>
          <w:trHeight w:val="334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7A94" w14:textId="77777777" w:rsidR="00E14195" w:rsidRPr="00C73B58" w:rsidRDefault="00E14195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Курсы внеурочной деятельности.</w:t>
            </w:r>
          </w:p>
        </w:tc>
      </w:tr>
      <w:tr w:rsidR="008152CF" w:rsidRPr="00176144" w14:paraId="08BD7873" w14:textId="77777777" w:rsidTr="0069453D">
        <w:trPr>
          <w:gridAfter w:val="1"/>
          <w:wAfter w:w="218" w:type="dxa"/>
          <w:trHeight w:val="348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360F" w14:textId="77777777" w:rsidR="00E14195" w:rsidRPr="00176144" w:rsidRDefault="00E14195" w:rsidP="00E14195">
            <w:pPr>
              <w:ind w:firstLine="42"/>
              <w:jc w:val="left"/>
              <w:rPr>
                <w:b/>
                <w:szCs w:val="24"/>
              </w:rPr>
            </w:pPr>
            <w:r w:rsidRPr="00176144">
              <w:rPr>
                <w:b/>
                <w:szCs w:val="24"/>
              </w:rPr>
              <w:t>Название курса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D93B" w14:textId="77777777" w:rsidR="00E14195" w:rsidRPr="00176144" w:rsidRDefault="00E14195" w:rsidP="00E14195">
            <w:pPr>
              <w:ind w:firstLine="42"/>
              <w:jc w:val="left"/>
              <w:rPr>
                <w:b/>
                <w:szCs w:val="24"/>
              </w:rPr>
            </w:pPr>
            <w:r w:rsidRPr="00176144">
              <w:rPr>
                <w:b/>
                <w:szCs w:val="24"/>
              </w:rPr>
              <w:t>Классы</w:t>
            </w:r>
          </w:p>
        </w:tc>
        <w:tc>
          <w:tcPr>
            <w:tcW w:w="4024" w:type="dxa"/>
            <w:gridSpan w:val="2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88F9" w14:textId="77777777" w:rsidR="00E14195" w:rsidRPr="00176144" w:rsidRDefault="00E14195" w:rsidP="00E14195">
            <w:pPr>
              <w:ind w:firstLine="42"/>
              <w:jc w:val="left"/>
              <w:rPr>
                <w:b/>
                <w:szCs w:val="24"/>
              </w:rPr>
            </w:pPr>
            <w:r w:rsidRPr="00176144">
              <w:rPr>
                <w:b/>
                <w:szCs w:val="24"/>
              </w:rPr>
              <w:t>Ответственные.</w:t>
            </w:r>
          </w:p>
        </w:tc>
      </w:tr>
      <w:tr w:rsidR="008152CF" w:rsidRPr="00C73B58" w14:paraId="29B31471" w14:textId="77777777" w:rsidTr="0069453D">
        <w:trPr>
          <w:gridAfter w:val="1"/>
          <w:wAfter w:w="218" w:type="dxa"/>
          <w:trHeight w:val="21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28BE6" w14:textId="535F391C" w:rsidR="00E14195" w:rsidRPr="008F6B99" w:rsidRDefault="00176144" w:rsidP="00E14195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 xml:space="preserve">Полезные привычки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D245" w14:textId="1C21395A" w:rsidR="00E14195" w:rsidRPr="008F6B99" w:rsidRDefault="00176144" w:rsidP="00E141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00363">
              <w:rPr>
                <w:szCs w:val="24"/>
              </w:rPr>
              <w:t>Г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6121" w14:textId="3D1C8A5D" w:rsidR="00E14195" w:rsidRPr="008F6B99" w:rsidRDefault="00E00363" w:rsidP="00E141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Орехова О.Р.</w:t>
            </w:r>
          </w:p>
        </w:tc>
      </w:tr>
      <w:tr w:rsidR="008152CF" w:rsidRPr="00C73B58" w14:paraId="1BEE35F9" w14:textId="77777777" w:rsidTr="0069453D">
        <w:trPr>
          <w:gridAfter w:val="1"/>
          <w:wAfter w:w="218" w:type="dxa"/>
          <w:trHeight w:val="32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40AA4" w14:textId="1F0E293D" w:rsidR="00E14195" w:rsidRPr="008F6B99" w:rsidRDefault="00E00363" w:rsidP="00E14195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>Самбо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1C61" w14:textId="5BBD5988" w:rsidR="00E14195" w:rsidRPr="008F6B99" w:rsidRDefault="00E00363" w:rsidP="00E141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классы 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972C" w14:textId="282B4617" w:rsidR="00E14195" w:rsidRPr="008F6B99" w:rsidRDefault="00E00363" w:rsidP="00E141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Борзенков А.Г. </w:t>
            </w:r>
          </w:p>
        </w:tc>
      </w:tr>
      <w:tr w:rsidR="008152CF" w:rsidRPr="00C73B58" w14:paraId="3509546B" w14:textId="77777777" w:rsidTr="0069453D">
        <w:trPr>
          <w:gridAfter w:val="1"/>
          <w:wAfter w:w="218" w:type="dxa"/>
          <w:trHeight w:val="373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53C5" w14:textId="46DCF62A" w:rsidR="00E14195" w:rsidRPr="008F6B99" w:rsidRDefault="00E00363" w:rsidP="00E00363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 xml:space="preserve">Спортивные секции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7CE4" w14:textId="08F1721A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05E0" w14:textId="4CCA6522" w:rsidR="00E14195" w:rsidRPr="008F6B99" w:rsidRDefault="00E14195" w:rsidP="00E14195">
            <w:pPr>
              <w:ind w:firstLine="42"/>
              <w:jc w:val="left"/>
            </w:pPr>
            <w:r w:rsidRPr="008F6B99">
              <w:rPr>
                <w:szCs w:val="24"/>
              </w:rPr>
              <w:t>Учителя</w:t>
            </w:r>
            <w:r w:rsidR="00E00363">
              <w:rPr>
                <w:szCs w:val="24"/>
              </w:rPr>
              <w:t xml:space="preserve"> физической культуры</w:t>
            </w:r>
          </w:p>
        </w:tc>
      </w:tr>
      <w:tr w:rsidR="008152CF" w:rsidRPr="00C73B58" w14:paraId="4B6854DC" w14:textId="77777777" w:rsidTr="0069453D">
        <w:trPr>
          <w:gridAfter w:val="1"/>
          <w:wAfter w:w="218" w:type="dxa"/>
          <w:trHeight w:val="316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851E1" w14:textId="7154118E" w:rsidR="00E00363" w:rsidRPr="00E00363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Движение «Шаг в будущее»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09BD" w14:textId="34B13E66" w:rsidR="00E14195" w:rsidRPr="008F6B99" w:rsidRDefault="00E00363" w:rsidP="00E141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3Д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922A" w14:textId="432CB776" w:rsidR="00E14195" w:rsidRPr="008F6B99" w:rsidRDefault="00E00363" w:rsidP="00E14195">
            <w:pPr>
              <w:ind w:firstLine="42"/>
              <w:jc w:val="left"/>
            </w:pPr>
            <w:r>
              <w:rPr>
                <w:szCs w:val="24"/>
              </w:rPr>
              <w:t>Василькова С.Г.</w:t>
            </w:r>
          </w:p>
        </w:tc>
      </w:tr>
      <w:tr w:rsidR="008152CF" w:rsidRPr="00C73B58" w14:paraId="72EFE306" w14:textId="77777777" w:rsidTr="0069453D">
        <w:trPr>
          <w:gridAfter w:val="1"/>
          <w:wAfter w:w="218" w:type="dxa"/>
          <w:trHeight w:val="316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C62A5" w14:textId="1422AA5B" w:rsidR="00E14195" w:rsidRPr="008F6B99" w:rsidRDefault="00E00363" w:rsidP="00E14195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>«Орлята России»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5545" w14:textId="3D7812E7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FF53" w14:textId="27708E85" w:rsidR="00E14195" w:rsidRPr="008F6B99" w:rsidRDefault="00E00363" w:rsidP="00E14195">
            <w:pPr>
              <w:ind w:firstLine="42"/>
              <w:jc w:val="left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8152CF" w:rsidRPr="00C73B58" w14:paraId="6A0861BF" w14:textId="77777777" w:rsidTr="0069453D">
        <w:trPr>
          <w:gridAfter w:val="1"/>
          <w:wAfter w:w="218" w:type="dxa"/>
          <w:trHeight w:val="30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54F24" w14:textId="77777777" w:rsidR="00E14195" w:rsidRPr="008F6B99" w:rsidRDefault="00E14195" w:rsidP="00E14195">
            <w:pPr>
              <w:ind w:firstLine="42"/>
              <w:jc w:val="left"/>
              <w:rPr>
                <w:color w:val="FF0000"/>
                <w:szCs w:val="24"/>
              </w:rPr>
            </w:pPr>
            <w:r w:rsidRPr="008F6B99">
              <w:rPr>
                <w:color w:val="000000"/>
              </w:rPr>
              <w:t>Учусь создавать проект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22EC" w14:textId="427A0D25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818B" w14:textId="77777777" w:rsidR="00E14195" w:rsidRPr="008F6B99" w:rsidRDefault="00E14195" w:rsidP="00E14195">
            <w:pPr>
              <w:ind w:firstLine="42"/>
              <w:jc w:val="left"/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8152CF" w:rsidRPr="00C73B58" w14:paraId="686AC030" w14:textId="77777777" w:rsidTr="0069453D">
        <w:trPr>
          <w:gridAfter w:val="1"/>
          <w:wAfter w:w="218" w:type="dxa"/>
          <w:trHeight w:val="259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ADBB0" w14:textId="77777777" w:rsidR="00E14195" w:rsidRPr="008F6B99" w:rsidRDefault="00E14195" w:rsidP="00E14195">
            <w:pPr>
              <w:ind w:firstLine="42"/>
              <w:jc w:val="left"/>
              <w:rPr>
                <w:color w:val="FF0000"/>
                <w:szCs w:val="24"/>
              </w:rPr>
            </w:pPr>
            <w:r w:rsidRPr="008F6B99">
              <w:rPr>
                <w:color w:val="000000"/>
              </w:rPr>
              <w:t>Умники и умницы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E014" w14:textId="5F572D7D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43BE" w14:textId="77777777" w:rsidR="00E14195" w:rsidRPr="008F6B99" w:rsidRDefault="00E14195" w:rsidP="00E14195">
            <w:pPr>
              <w:ind w:firstLine="42"/>
              <w:jc w:val="left"/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8152CF" w:rsidRPr="00C73B58" w14:paraId="631B9B3B" w14:textId="77777777" w:rsidTr="0069453D">
        <w:trPr>
          <w:gridAfter w:val="1"/>
          <w:wAfter w:w="218" w:type="dxa"/>
          <w:trHeight w:val="207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BEE6B" w14:textId="05D135D4" w:rsidR="00E14195" w:rsidRPr="008F6B99" w:rsidRDefault="00E00363" w:rsidP="00E14195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 xml:space="preserve">«Театр в классе»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57CF" w14:textId="43F7A0C0" w:rsidR="00E14195" w:rsidRPr="008F6B99" w:rsidRDefault="00E00363" w:rsidP="00E141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9157" w14:textId="25043778" w:rsidR="00E14195" w:rsidRPr="008F6B99" w:rsidRDefault="00E00363" w:rsidP="00E14195">
            <w:pPr>
              <w:ind w:firstLine="42"/>
              <w:jc w:val="left"/>
            </w:pPr>
            <w:r>
              <w:rPr>
                <w:szCs w:val="24"/>
              </w:rPr>
              <w:t>Щербакова И.Ю.</w:t>
            </w:r>
          </w:p>
        </w:tc>
      </w:tr>
      <w:tr w:rsidR="008152CF" w:rsidRPr="00C73B58" w14:paraId="0C967D4D" w14:textId="77777777" w:rsidTr="0069453D">
        <w:trPr>
          <w:gridAfter w:val="1"/>
          <w:wAfter w:w="218" w:type="dxa"/>
          <w:trHeight w:val="286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96E7" w14:textId="77777777" w:rsidR="00E14195" w:rsidRPr="008F6B99" w:rsidRDefault="00E14195" w:rsidP="00E14195">
            <w:pPr>
              <w:ind w:firstLine="42"/>
              <w:jc w:val="left"/>
              <w:rPr>
                <w:color w:val="000000"/>
              </w:rPr>
            </w:pPr>
            <w:r w:rsidRPr="008F6B99">
              <w:t>В мире профессий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0831" w14:textId="6149CB8A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0556" w14:textId="77777777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8152CF" w:rsidRPr="00C73B58" w14:paraId="72CC4E2F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AA46" w14:textId="77777777" w:rsidR="00E14195" w:rsidRPr="008F6B99" w:rsidRDefault="00E14195" w:rsidP="00E14195">
            <w:pPr>
              <w:ind w:firstLine="42"/>
              <w:jc w:val="left"/>
              <w:rPr>
                <w:color w:val="FF0000"/>
                <w:szCs w:val="24"/>
              </w:rPr>
            </w:pPr>
            <w:r w:rsidRPr="008F6B99">
              <w:t>Уроки психологии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F4DA" w14:textId="671246AC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3C97" w14:textId="77777777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8152CF" w:rsidRPr="00C73B58" w14:paraId="5C2C98B3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5F68" w14:textId="77777777" w:rsidR="00E14195" w:rsidRPr="008F6B99" w:rsidRDefault="00E14195" w:rsidP="00E14195">
            <w:pPr>
              <w:ind w:firstLine="42"/>
              <w:jc w:val="left"/>
            </w:pPr>
            <w:r>
              <w:t>Смотрю на мир художника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D5DA" w14:textId="432E10A5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C119" w14:textId="77777777" w:rsidR="00E14195" w:rsidRPr="008F6B99" w:rsidRDefault="00E14195" w:rsidP="00E14195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E00363" w:rsidRPr="00C73B58" w14:paraId="3567282B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37B9" w14:textId="50379887" w:rsidR="00E00363" w:rsidRDefault="00E00363" w:rsidP="00E00363">
            <w:pPr>
              <w:ind w:firstLine="42"/>
              <w:jc w:val="left"/>
            </w:pPr>
            <w:r>
              <w:rPr>
                <w:szCs w:val="24"/>
              </w:rPr>
              <w:t>«Учи Ру»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88A6" w14:textId="04E6A052" w:rsidR="00E00363" w:rsidRPr="008F6B99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3D58" w14:textId="1CF39569" w:rsidR="00E00363" w:rsidRPr="008F6B99" w:rsidRDefault="00E00363" w:rsidP="00E00363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F61895" w:rsidRPr="00C73B58" w14:paraId="7E316661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9D9F" w14:textId="5CE6E343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t>«Развитие познавательных способностей»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B507" w14:textId="4EF6AC7B" w:rsidR="00F61895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BD56" w14:textId="3D18FFC9" w:rsidR="00F61895" w:rsidRPr="008F6B99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Берланюк И.В.</w:t>
            </w:r>
          </w:p>
        </w:tc>
      </w:tr>
      <w:tr w:rsidR="00F61895" w:rsidRPr="00C73B58" w14:paraId="614A9E6E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666A" w14:textId="1CEABC13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t>«Занимательный русский язык»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D3D3" w14:textId="0B0AD807" w:rsidR="00F61895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1Б 1В 2В</w:t>
            </w:r>
          </w:p>
          <w:p w14:paraId="5C607CB7" w14:textId="58B00160" w:rsidR="00F61895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3А 3Б 3В</w:t>
            </w:r>
          </w:p>
          <w:p w14:paraId="0721972D" w14:textId="7C9D6DAA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3Г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4256" w14:textId="5303DBF4" w:rsidR="00F61895" w:rsidRPr="008F6B99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Шибанова А.Л., Молокова Т.Н., Перфильева А.А., Иванова Н.П., Хахол Н.С., Кузнецова Е.О., Ерёмина Л.Г.</w:t>
            </w:r>
          </w:p>
        </w:tc>
      </w:tr>
      <w:tr w:rsidR="00F61895" w:rsidRPr="00C73B58" w14:paraId="23C6370F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ABA3" w14:textId="3E851642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t>«Занимательная грамматика»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695A" w14:textId="73319C1C" w:rsidR="00F61895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3Д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7312" w14:textId="5619F8CE" w:rsidR="00F61895" w:rsidRPr="008F6B99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Василькова С.Г.</w:t>
            </w:r>
          </w:p>
        </w:tc>
      </w:tr>
      <w:tr w:rsidR="00F61895" w:rsidRPr="00C73B58" w14:paraId="26F9B5C1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6AAC" w14:textId="12F72116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t>«Занимательный английский язык»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F080" w14:textId="2DBCFD38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1Г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11D3" w14:textId="315D2E61" w:rsidR="00F61895" w:rsidRPr="008F6B99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Лимонова А.А.</w:t>
            </w:r>
          </w:p>
        </w:tc>
      </w:tr>
      <w:tr w:rsidR="00F61895" w:rsidRPr="00C73B58" w14:paraId="348CC5C6" w14:textId="77777777" w:rsidTr="0069453D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B19B" w14:textId="464B17F9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t>«Развитие психомоторики и сенсорных процессов"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63D8" w14:textId="49E38200" w:rsidR="00F61895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3BD3" w14:textId="5EC90FA3" w:rsidR="00F61895" w:rsidRPr="008F6B99" w:rsidRDefault="00F61895" w:rsidP="00F61895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Прокопьева В.В.</w:t>
            </w:r>
          </w:p>
        </w:tc>
      </w:tr>
      <w:tr w:rsidR="008152CF" w:rsidRPr="00C73B58" w14:paraId="187EAE77" w14:textId="77777777" w:rsidTr="0069453D">
        <w:trPr>
          <w:gridAfter w:val="1"/>
          <w:wAfter w:w="218" w:type="dxa"/>
          <w:trHeight w:val="201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E2D8" w14:textId="0EC10893" w:rsidR="00F61895" w:rsidRPr="008F6B99" w:rsidRDefault="00F61895" w:rsidP="00F61895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>«Функциональная грамотность»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4DD1" w14:textId="7893617A" w:rsidR="00F61895" w:rsidRPr="008F6B99" w:rsidRDefault="00F61895" w:rsidP="00F61895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1Д, 2Д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FA22" w14:textId="24B9A9C1" w:rsidR="00F61895" w:rsidRPr="008F6B99" w:rsidRDefault="00F61895" w:rsidP="00F61895">
            <w:pPr>
              <w:spacing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Артюшина Д.А., Коновалова И.Ю.</w:t>
            </w:r>
          </w:p>
        </w:tc>
      </w:tr>
      <w:tr w:rsidR="00E00363" w:rsidRPr="00C73B58" w14:paraId="1C901271" w14:textId="77777777" w:rsidTr="0069453D">
        <w:trPr>
          <w:gridAfter w:val="1"/>
          <w:wAfter w:w="218" w:type="dxa"/>
          <w:trHeight w:val="263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6A27" w14:textId="39EB1182" w:rsidR="00E00363" w:rsidRPr="00C73B58" w:rsidRDefault="00E00363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Профориентация</w:t>
            </w:r>
          </w:p>
        </w:tc>
      </w:tr>
      <w:tr w:rsidR="008152CF" w:rsidRPr="00F61895" w14:paraId="58E3773E" w14:textId="77777777" w:rsidTr="00821C53">
        <w:trPr>
          <w:gridAfter w:val="1"/>
          <w:wAfter w:w="218" w:type="dxa"/>
          <w:trHeight w:val="1337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3C56" w14:textId="77777777" w:rsidR="00E00363" w:rsidRPr="00F61895" w:rsidRDefault="00E00363" w:rsidP="00F61895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8D6E" w14:textId="77777777" w:rsidR="00E00363" w:rsidRPr="00F61895" w:rsidRDefault="00E00363" w:rsidP="00F61895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74CD" w14:textId="77777777" w:rsidR="00E00363" w:rsidRPr="00F61895" w:rsidRDefault="00E00363" w:rsidP="00F61895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Ориентировочное</w:t>
            </w:r>
          </w:p>
          <w:p w14:paraId="0EC2AD06" w14:textId="77777777" w:rsidR="00E00363" w:rsidRPr="00F61895" w:rsidRDefault="00E00363" w:rsidP="00F61895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7CC5" w14:textId="77777777" w:rsidR="00E00363" w:rsidRPr="00F61895" w:rsidRDefault="00E00363" w:rsidP="00F61895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Ответственные.</w:t>
            </w:r>
          </w:p>
        </w:tc>
      </w:tr>
      <w:tr w:rsidR="008152CF" w:rsidRPr="00C73B58" w14:paraId="45239DC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7205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Игра «В мире профессий»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0441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14AB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Март-апрель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0F81" w14:textId="7E008846" w:rsidR="00E00363" w:rsidRPr="00C73B58" w:rsidRDefault="00E00363" w:rsidP="00F61895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Школьное само</w:t>
            </w:r>
            <w:r>
              <w:rPr>
                <w:szCs w:val="24"/>
              </w:rPr>
              <w:t xml:space="preserve">управление, </w:t>
            </w:r>
            <w:r w:rsidR="00F61895">
              <w:rPr>
                <w:szCs w:val="24"/>
              </w:rPr>
              <w:t>ст.вожатые, советник директора</w:t>
            </w:r>
          </w:p>
        </w:tc>
      </w:tr>
      <w:tr w:rsidR="008152CF" w:rsidRPr="00C73B58" w14:paraId="751DB9C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CECB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Выставка рисунков (защита в классе) «Профессии наших родителей».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E4E4" w14:textId="0A0B79E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2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B994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Март-апрель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1678" w14:textId="05D86228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руководители, </w:t>
            </w:r>
            <w:r w:rsidR="00F61895">
              <w:rPr>
                <w:szCs w:val="24"/>
              </w:rPr>
              <w:t>ст. вожатые</w:t>
            </w:r>
          </w:p>
        </w:tc>
      </w:tr>
      <w:tr w:rsidR="008152CF" w:rsidRPr="00C73B58" w14:paraId="564EFBC5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073B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Серия классных часов «Профессии наших родителей»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19CE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3-4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D696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4822" w14:textId="16350BA9" w:rsidR="00E00363" w:rsidRPr="00C73B58" w:rsidRDefault="00F61895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руководители, ст. вожатые</w:t>
            </w:r>
          </w:p>
        </w:tc>
      </w:tr>
      <w:tr w:rsidR="00E00363" w:rsidRPr="00C73B58" w14:paraId="1C295ABD" w14:textId="77777777" w:rsidTr="0069453D">
        <w:trPr>
          <w:gridAfter w:val="1"/>
          <w:wAfter w:w="218" w:type="dxa"/>
          <w:trHeight w:val="354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8FFB" w14:textId="755045F1" w:rsidR="00E00363" w:rsidRPr="00C73B58" w:rsidRDefault="00E00363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Де</w:t>
            </w:r>
            <w:r>
              <w:rPr>
                <w:b/>
                <w:szCs w:val="24"/>
              </w:rPr>
              <w:t>тские общественные объединения</w:t>
            </w:r>
          </w:p>
        </w:tc>
      </w:tr>
      <w:tr w:rsidR="008152CF" w:rsidRPr="00C73B58" w14:paraId="5DE47386" w14:textId="77777777" w:rsidTr="00821C53">
        <w:trPr>
          <w:gridAfter w:val="1"/>
          <w:wAfter w:w="218" w:type="dxa"/>
          <w:trHeight w:val="59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D43B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D7E3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8831" w14:textId="2E19B1CF" w:rsidR="00E00363" w:rsidRPr="00C73B58" w:rsidRDefault="00E00363" w:rsidP="00F61895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F61895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9D8A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8152CF" w:rsidRPr="00C73B58" w14:paraId="41AE514B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C4F5" w14:textId="25A0C8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Знакомство с музеем школы №</w:t>
            </w:r>
            <w:r w:rsidR="00F61895">
              <w:rPr>
                <w:szCs w:val="24"/>
              </w:rPr>
              <w:t>27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A65A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78C6" w14:textId="23982324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38F9" w14:textId="6B5BC44E" w:rsidR="00E00363" w:rsidRPr="00C73B58" w:rsidRDefault="00F61895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музея «Искра», классные руководители</w:t>
            </w:r>
          </w:p>
        </w:tc>
      </w:tr>
      <w:tr w:rsidR="008152CF" w:rsidRPr="00C73B58" w14:paraId="3A0378A1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83DC" w14:textId="1E88E7D5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Мероприятия, проводимые в рамках проекта «Орлята России»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720E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4279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0F6D" w14:textId="23139D49" w:rsidR="00E00363" w:rsidRPr="00C73B58" w:rsidRDefault="00E00363" w:rsidP="00F61895">
            <w:pPr>
              <w:ind w:hanging="98"/>
              <w:jc w:val="left"/>
              <w:rPr>
                <w:szCs w:val="24"/>
              </w:rPr>
            </w:pPr>
            <w:r>
              <w:rPr>
                <w:szCs w:val="24"/>
              </w:rPr>
              <w:t>Советник</w:t>
            </w:r>
            <w:r w:rsidR="00F61895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директора,</w:t>
            </w:r>
            <w:r w:rsidR="00F61895">
              <w:rPr>
                <w:szCs w:val="24"/>
              </w:rPr>
              <w:t xml:space="preserve"> </w:t>
            </w:r>
            <w:r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473DC0E6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7C86" w14:textId="77777777" w:rsidR="00E00363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Мероприятия, проводимые в рамках проекта «Большая перемена»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F7D3" w14:textId="028B5DF2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16A5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8C3D" w14:textId="0A2BE1CE" w:rsidR="00E00363" w:rsidRDefault="00F61895" w:rsidP="00F61895">
            <w:pPr>
              <w:ind w:hanging="98"/>
              <w:jc w:val="left"/>
              <w:rPr>
                <w:szCs w:val="24"/>
              </w:rPr>
            </w:pPr>
            <w:r>
              <w:rPr>
                <w:szCs w:val="24"/>
              </w:rPr>
              <w:t>Советник директора, классные руководители</w:t>
            </w:r>
          </w:p>
        </w:tc>
      </w:tr>
      <w:tr w:rsidR="00E00363" w:rsidRPr="00C73B58" w14:paraId="47322580" w14:textId="77777777" w:rsidTr="0069453D">
        <w:trPr>
          <w:gridAfter w:val="1"/>
          <w:wAfter w:w="218" w:type="dxa"/>
          <w:trHeight w:val="23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0EFF" w14:textId="379FBB12" w:rsidR="00E00363" w:rsidRPr="00C73B58" w:rsidRDefault="00E00363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Школьный урок</w:t>
            </w:r>
          </w:p>
        </w:tc>
      </w:tr>
      <w:tr w:rsidR="008152CF" w:rsidRPr="00C73B58" w14:paraId="54502827" w14:textId="77777777" w:rsidTr="00821C53">
        <w:trPr>
          <w:gridAfter w:val="1"/>
          <w:wAfter w:w="218" w:type="dxa"/>
          <w:trHeight w:val="831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89AC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7416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DE81" w14:textId="178440CA" w:rsidR="00E00363" w:rsidRPr="00C73B58" w:rsidRDefault="00E00363" w:rsidP="00F61895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F61895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C62B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8152CF" w:rsidRPr="00C73B58" w14:paraId="3F0B3474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336A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Воспитательный потен</w:t>
            </w:r>
            <w:r>
              <w:rPr>
                <w:szCs w:val="24"/>
              </w:rPr>
              <w:t>циал урока</w:t>
            </w:r>
          </w:p>
          <w:p w14:paraId="6EBE3BC7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(приемы)</w:t>
            </w:r>
            <w:r>
              <w:rPr>
                <w:szCs w:val="24"/>
              </w:rPr>
              <w:t>. В технологических картах должен отражаться воспитательный компонент.</w:t>
            </w:r>
          </w:p>
          <w:p w14:paraId="05C44FBC" w14:textId="77777777" w:rsidR="00E00363" w:rsidRPr="00C73B58" w:rsidRDefault="00E00363" w:rsidP="00F6189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8AFB" w14:textId="05D87730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950D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F3B4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Классный руководитель совместно с учителями предметниками.</w:t>
            </w:r>
          </w:p>
        </w:tc>
      </w:tr>
      <w:tr w:rsidR="008152CF" w:rsidRPr="00C73B58" w14:paraId="1CC49FA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2DEB" w14:textId="5C612827" w:rsidR="00E00363" w:rsidRPr="00C73B58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Внедрение и продвижение игровых форм</w:t>
            </w:r>
            <w:r w:rsidRPr="00C73B58">
              <w:rPr>
                <w:szCs w:val="24"/>
              </w:rPr>
              <w:t xml:space="preserve"> обучения</w:t>
            </w:r>
            <w:r>
              <w:rPr>
                <w:szCs w:val="24"/>
              </w:rPr>
              <w:t>.</w:t>
            </w:r>
          </w:p>
          <w:p w14:paraId="3370E240" w14:textId="77777777" w:rsidR="00E00363" w:rsidRPr="00C73B58" w:rsidRDefault="00E00363" w:rsidP="00F6189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0FA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B47D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E5B1" w14:textId="77777777" w:rsidR="00E00363" w:rsidRDefault="00E00363" w:rsidP="00E00363">
            <w:pPr>
              <w:ind w:firstLine="42"/>
              <w:jc w:val="left"/>
            </w:pPr>
            <w:r w:rsidRPr="00365080">
              <w:rPr>
                <w:szCs w:val="24"/>
              </w:rPr>
              <w:t>Классный руководитель</w:t>
            </w:r>
            <w:r>
              <w:rPr>
                <w:szCs w:val="24"/>
              </w:rPr>
              <w:t xml:space="preserve"> совместно с учителями предметниками.</w:t>
            </w:r>
          </w:p>
        </w:tc>
      </w:tr>
      <w:tr w:rsidR="008152CF" w:rsidRPr="00C73B58" w14:paraId="3BD5FFC8" w14:textId="77777777" w:rsidTr="00821C53">
        <w:trPr>
          <w:gridAfter w:val="1"/>
          <w:wAfter w:w="218" w:type="dxa"/>
          <w:trHeight w:val="1098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8AA9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Проектная деятельность:</w:t>
            </w:r>
          </w:p>
          <w:p w14:paraId="1A8A54EE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Проектная задача</w:t>
            </w:r>
          </w:p>
          <w:p w14:paraId="47E8F8A4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Групповые проекты</w:t>
            </w:r>
            <w:r>
              <w:rPr>
                <w:szCs w:val="24"/>
              </w:rPr>
              <w:t>.</w:t>
            </w:r>
          </w:p>
          <w:p w14:paraId="01E37730" w14:textId="77777777" w:rsidR="00E00363" w:rsidRPr="00C73B58" w:rsidRDefault="00E00363" w:rsidP="00F6189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12BB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3C72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Согласно КТП, март-апрель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A7D9" w14:textId="77777777" w:rsidR="00E00363" w:rsidRDefault="00E00363" w:rsidP="00E00363">
            <w:pPr>
              <w:ind w:firstLine="42"/>
              <w:jc w:val="left"/>
            </w:pPr>
            <w:r w:rsidRPr="00365080">
              <w:rPr>
                <w:szCs w:val="24"/>
              </w:rPr>
              <w:t>Классный руководитель</w:t>
            </w:r>
            <w:r>
              <w:rPr>
                <w:szCs w:val="24"/>
              </w:rPr>
              <w:t xml:space="preserve"> совместно с учителями предметниками.</w:t>
            </w:r>
          </w:p>
        </w:tc>
      </w:tr>
      <w:tr w:rsidR="00E00363" w:rsidRPr="00C73B58" w14:paraId="0D0B875B" w14:textId="77777777" w:rsidTr="0069453D">
        <w:trPr>
          <w:gridAfter w:val="1"/>
          <w:wAfter w:w="218" w:type="dxa"/>
          <w:trHeight w:val="269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6E3B" w14:textId="77777777" w:rsidR="00E00363" w:rsidRPr="00C73B58" w:rsidRDefault="00E00363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Самоуправление</w:t>
            </w:r>
          </w:p>
        </w:tc>
      </w:tr>
      <w:tr w:rsidR="008152CF" w:rsidRPr="00C73B58" w14:paraId="7526B95E" w14:textId="77777777" w:rsidTr="00821C53">
        <w:trPr>
          <w:gridAfter w:val="1"/>
          <w:wAfter w:w="218" w:type="dxa"/>
          <w:trHeight w:val="846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133" w14:textId="164E5775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</w:p>
          <w:p w14:paraId="58875B69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B996" w14:textId="567DDD93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</w:p>
          <w:p w14:paraId="0B3EA5A8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BEFA" w14:textId="111710E9" w:rsidR="00E00363" w:rsidRPr="00C73B58" w:rsidRDefault="00E00363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15580C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 w:rsidR="0015580C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8172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8152CF" w:rsidRPr="00C73B58" w14:paraId="712B5268" w14:textId="77777777" w:rsidTr="00821C53">
        <w:trPr>
          <w:gridAfter w:val="1"/>
          <w:wAfter w:w="218" w:type="dxa"/>
          <w:trHeight w:val="702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4BDF" w14:textId="35AA217A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Создание классных активов (распределение поручений)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AC9D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CD84" w14:textId="77777777" w:rsidR="00E00363" w:rsidRPr="00C73B58" w:rsidRDefault="00E00363" w:rsidP="00E00363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8D29" w14:textId="681454CF" w:rsidR="00E00363" w:rsidRPr="00C73B58" w:rsidRDefault="0015580C" w:rsidP="00E00363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511D1F54" w14:textId="77777777" w:rsidTr="00821C53">
        <w:trPr>
          <w:gridAfter w:val="1"/>
          <w:wAfter w:w="218" w:type="dxa"/>
          <w:trHeight w:val="64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4AEE" w14:textId="14F93052" w:rsidR="0015580C" w:rsidRPr="0015580C" w:rsidRDefault="0015580C" w:rsidP="0015580C">
            <w:pPr>
              <w:pStyle w:val="TableParagraph"/>
              <w:tabs>
                <w:tab w:val="left" w:pos="1708"/>
                <w:tab w:val="left" w:pos="2029"/>
                <w:tab w:val="left" w:pos="35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Деятельность в соответствии с распределенными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5CB6" w14:textId="09E86A9E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7A33" w14:textId="1D291028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4927" w14:textId="37172CD2" w:rsidR="0015580C" w:rsidRPr="0015580C" w:rsidRDefault="0015580C" w:rsidP="0015580C">
            <w:pPr>
              <w:pStyle w:val="TableParagraph"/>
              <w:spacing w:line="260" w:lineRule="exact"/>
              <w:ind w:left="0" w:right="35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00363" w:rsidRPr="00C73B58" w14:paraId="79EBF6AC" w14:textId="77777777" w:rsidTr="0069453D">
        <w:trPr>
          <w:gridAfter w:val="1"/>
          <w:wAfter w:w="218" w:type="dxa"/>
          <w:trHeight w:val="500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B08C" w14:textId="77777777" w:rsidR="00E00363" w:rsidRPr="00C73B58" w:rsidRDefault="00E00363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Организация предметно-эстетической среды</w:t>
            </w:r>
          </w:p>
        </w:tc>
      </w:tr>
      <w:tr w:rsidR="008152CF" w:rsidRPr="0015580C" w14:paraId="6FD0F220" w14:textId="77777777" w:rsidTr="00821C53">
        <w:trPr>
          <w:gridAfter w:val="1"/>
          <w:wAfter w:w="218" w:type="dxa"/>
          <w:trHeight w:val="741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2296" w14:textId="6054E438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</w:p>
          <w:p w14:paraId="3232C94E" w14:textId="77777777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9611" w14:textId="33C4201F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</w:p>
          <w:p w14:paraId="77C6F71E" w14:textId="77777777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9340" w14:textId="36E9B1FA" w:rsidR="00E00363" w:rsidRPr="0015580C" w:rsidRDefault="00E00363" w:rsidP="0015580C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Ориентировочное</w:t>
            </w:r>
            <w:r w:rsidR="0015580C" w:rsidRPr="0015580C">
              <w:rPr>
                <w:b/>
                <w:szCs w:val="24"/>
              </w:rPr>
              <w:t xml:space="preserve"> </w:t>
            </w:r>
            <w:r w:rsidRPr="0015580C">
              <w:rPr>
                <w:b/>
                <w:szCs w:val="24"/>
              </w:rPr>
              <w:t>время</w:t>
            </w:r>
            <w:r w:rsidR="0015580C" w:rsidRPr="0015580C">
              <w:rPr>
                <w:b/>
                <w:szCs w:val="24"/>
              </w:rPr>
              <w:t xml:space="preserve"> </w:t>
            </w:r>
            <w:r w:rsidRPr="0015580C">
              <w:rPr>
                <w:b/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02F2" w14:textId="77777777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Ответственные.</w:t>
            </w:r>
          </w:p>
        </w:tc>
      </w:tr>
      <w:tr w:rsidR="008152CF" w:rsidRPr="00C73B58" w14:paraId="0880BA10" w14:textId="77777777" w:rsidTr="00821C53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AB43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Оформление кабинетов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0A13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2-4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417D" w14:textId="06110EB2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CF33" w14:textId="1E07FC0B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0D6DC9">
              <w:t>Классные руководители</w:t>
            </w:r>
          </w:p>
        </w:tc>
      </w:tr>
      <w:tr w:rsidR="008152CF" w:rsidRPr="00C73B58" w14:paraId="7E69D77F" w14:textId="77777777" w:rsidTr="00821C53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A5E5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Создание эмблемы класса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10DE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E3DA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первой четверти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0F40" w14:textId="10F580F0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0D6DC9">
              <w:t>Классные руководители</w:t>
            </w:r>
          </w:p>
        </w:tc>
      </w:tr>
      <w:tr w:rsidR="008152CF" w:rsidRPr="00C73B58" w14:paraId="0B03BA80" w14:textId="77777777" w:rsidTr="00821C53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2DC1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Дежурство в кабинетах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2074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C5B9" w14:textId="77777777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4444" w14:textId="4745B6ED" w:rsidR="0015580C" w:rsidRPr="00C73B58" w:rsidRDefault="0015580C" w:rsidP="0015580C">
            <w:pPr>
              <w:ind w:firstLine="42"/>
              <w:jc w:val="left"/>
              <w:rPr>
                <w:szCs w:val="24"/>
              </w:rPr>
            </w:pPr>
            <w:r w:rsidRPr="000D6DC9">
              <w:t>Классные руководители</w:t>
            </w:r>
          </w:p>
        </w:tc>
      </w:tr>
      <w:tr w:rsidR="00644131" w:rsidRPr="00C73B58" w14:paraId="04E167DC" w14:textId="77777777" w:rsidTr="00821C53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1A09" w14:textId="277D8E85" w:rsidR="00644131" w:rsidRPr="00C73B58" w:rsidRDefault="00644131" w:rsidP="00644131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Рейд по соблюдению внешнего вида (школьная форма</w:t>
            </w:r>
            <w:r>
              <w:rPr>
                <w:szCs w:val="24"/>
              </w:rPr>
              <w:t>, сменная обувь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BDC3" w14:textId="33971F18" w:rsidR="00644131" w:rsidRPr="00C73B58" w:rsidRDefault="00644131" w:rsidP="00644131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AA4C" w14:textId="78B9FA57" w:rsidR="00644131" w:rsidRPr="00C73B58" w:rsidRDefault="00644131" w:rsidP="00644131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C5C8" w14:textId="77777777" w:rsidR="00644131" w:rsidRPr="00C73B58" w:rsidRDefault="00644131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ВР;</w:t>
            </w:r>
          </w:p>
          <w:p w14:paraId="3899F1E3" w14:textId="6B414BF7" w:rsidR="00644131" w:rsidRPr="000D6DC9" w:rsidRDefault="00644131" w:rsidP="00644131">
            <w:pPr>
              <w:ind w:firstLine="42"/>
              <w:jc w:val="left"/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E00363" w:rsidRPr="00C73B58" w14:paraId="5D4C70EA" w14:textId="77777777" w:rsidTr="0069453D">
        <w:trPr>
          <w:gridAfter w:val="1"/>
          <w:wAfter w:w="218" w:type="dxa"/>
          <w:trHeight w:val="335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7327" w14:textId="576D7670" w:rsidR="00E00363" w:rsidRPr="00C73B58" w:rsidRDefault="00E00363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Работа с родителями</w:t>
            </w:r>
          </w:p>
        </w:tc>
      </w:tr>
      <w:tr w:rsidR="008152CF" w:rsidRPr="0015580C" w14:paraId="6A2A574E" w14:textId="77777777" w:rsidTr="00821C53">
        <w:trPr>
          <w:gridAfter w:val="1"/>
          <w:wAfter w:w="218" w:type="dxa"/>
          <w:trHeight w:val="96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A15D" w14:textId="1D65943C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</w:p>
          <w:p w14:paraId="58FF5D40" w14:textId="77777777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52BD" w14:textId="5CF48AB3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</w:p>
          <w:p w14:paraId="15D80B7B" w14:textId="77777777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C4E0" w14:textId="45C5C61C" w:rsidR="00E00363" w:rsidRPr="0015580C" w:rsidRDefault="00E00363" w:rsidP="0015580C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Ориентировочное</w:t>
            </w:r>
            <w:r w:rsidR="0015580C" w:rsidRPr="0015580C">
              <w:rPr>
                <w:b/>
                <w:szCs w:val="24"/>
              </w:rPr>
              <w:t xml:space="preserve"> </w:t>
            </w:r>
            <w:r w:rsidRPr="0015580C">
              <w:rPr>
                <w:b/>
                <w:szCs w:val="24"/>
              </w:rPr>
              <w:t>время</w:t>
            </w:r>
            <w:r w:rsidR="0015580C" w:rsidRPr="0015580C">
              <w:rPr>
                <w:b/>
                <w:szCs w:val="24"/>
              </w:rPr>
              <w:t xml:space="preserve"> </w:t>
            </w:r>
            <w:r w:rsidRPr="0015580C">
              <w:rPr>
                <w:b/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9C85" w14:textId="77777777" w:rsidR="00E00363" w:rsidRPr="0015580C" w:rsidRDefault="00E00363" w:rsidP="00E00363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Ответственные.</w:t>
            </w:r>
          </w:p>
        </w:tc>
      </w:tr>
      <w:tr w:rsidR="008152CF" w:rsidRPr="00C73B58" w14:paraId="365DDB0E" w14:textId="77777777" w:rsidTr="00821C53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89FB" w14:textId="4861E746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t>собрания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5AD1" w14:textId="05EE1346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EEB4" w14:textId="6BE36298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8369" w14:textId="77777777" w:rsidR="008152CF" w:rsidRPr="006E4E9B" w:rsidRDefault="008152CF" w:rsidP="008152CF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14:paraId="63314722" w14:textId="77777777" w:rsidR="008152CF" w:rsidRPr="006E4E9B" w:rsidRDefault="008152CF" w:rsidP="008152CF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14:paraId="36BE1CA6" w14:textId="7482C415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8152CF" w:rsidRPr="00C73B58" w14:paraId="14753A91" w14:textId="77777777" w:rsidTr="00821C53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5371" w14:textId="77777777" w:rsidR="008152CF" w:rsidRDefault="008152CF" w:rsidP="008152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49A989B8" w14:textId="2B5EC7F4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собрания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2553" w14:textId="7D200BE8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7C2A" w14:textId="77777777" w:rsidR="008152CF" w:rsidRPr="006E4E9B" w:rsidRDefault="008152CF" w:rsidP="008152C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E4E9B">
              <w:rPr>
                <w:sz w:val="24"/>
              </w:rPr>
              <w:t>в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течение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года,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по</w:t>
            </w:r>
          </w:p>
          <w:p w14:paraId="2E458D96" w14:textId="707A2DF2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E4E9B">
              <w:t>графику</w:t>
            </w:r>
            <w:r>
              <w:t xml:space="preserve"> (По секциям.)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8251" w14:textId="631E2F18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8152CF" w:rsidRPr="00C73B58" w14:paraId="168AD89B" w14:textId="77777777" w:rsidTr="00821C53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77AF" w14:textId="1284BB7F" w:rsidR="008152CF" w:rsidRPr="008152CF" w:rsidRDefault="008152CF" w:rsidP="008152CF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 w:rsidRPr="006E4E9B">
              <w:rPr>
                <w:sz w:val="24"/>
              </w:rPr>
              <w:t>Информационное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оповещение</w:t>
            </w:r>
            <w:r w:rsidRPr="006E4E9B">
              <w:rPr>
                <w:spacing w:val="-8"/>
                <w:sz w:val="24"/>
              </w:rPr>
              <w:t xml:space="preserve"> </w:t>
            </w:r>
            <w:r w:rsidRPr="006E4E9B">
              <w:rPr>
                <w:sz w:val="24"/>
              </w:rPr>
              <w:t>через</w:t>
            </w:r>
            <w:r w:rsidRPr="006E4E9B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школьные социальные сети, групповые чаты. </w:t>
            </w:r>
            <w:r w:rsidRPr="006E4E9B">
              <w:rPr>
                <w:sz w:val="24"/>
              </w:rPr>
              <w:t>школьный</w:t>
            </w:r>
            <w:r>
              <w:rPr>
                <w:sz w:val="24"/>
              </w:rPr>
              <w:t xml:space="preserve"> </w:t>
            </w:r>
            <w:r w:rsidRPr="006E4E9B">
              <w:rPr>
                <w:sz w:val="24"/>
              </w:rPr>
              <w:t>сайт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5873" w14:textId="2CB12B0A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38ED" w14:textId="4205F306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В течении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AD66" w14:textId="24B32DBC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Администрация школы, 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8152CF" w:rsidRPr="00C73B58" w14:paraId="73843B12" w14:textId="77777777" w:rsidTr="00821C53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EB65" w14:textId="77777777" w:rsidR="008152CF" w:rsidRPr="006E4E9B" w:rsidRDefault="008152CF" w:rsidP="008152CF">
            <w:pPr>
              <w:pStyle w:val="TableParagraph"/>
              <w:spacing w:line="267" w:lineRule="exact"/>
              <w:rPr>
                <w:sz w:val="24"/>
              </w:rPr>
            </w:pPr>
            <w:r w:rsidRPr="006E4E9B">
              <w:rPr>
                <w:sz w:val="24"/>
              </w:rPr>
              <w:t>Индивидуальные</w:t>
            </w:r>
          </w:p>
          <w:p w14:paraId="1E972641" w14:textId="77777777" w:rsidR="008152CF" w:rsidRDefault="008152CF" w:rsidP="008152CF">
            <w:pPr>
              <w:ind w:firstLine="42"/>
              <w:jc w:val="left"/>
              <w:rPr>
                <w:spacing w:val="-57"/>
              </w:rPr>
            </w:pPr>
            <w:r w:rsidRPr="006E4E9B">
              <w:t>консультации</w:t>
            </w:r>
            <w:r w:rsidRPr="006E4E9B">
              <w:rPr>
                <w:spacing w:val="-11"/>
              </w:rPr>
              <w:t xml:space="preserve"> </w:t>
            </w:r>
            <w:r w:rsidRPr="006E4E9B">
              <w:t>по</w:t>
            </w:r>
            <w:r w:rsidRPr="006E4E9B">
              <w:rPr>
                <w:spacing w:val="-10"/>
              </w:rPr>
              <w:t xml:space="preserve"> </w:t>
            </w:r>
            <w:r w:rsidRPr="006E4E9B">
              <w:t>вопросам</w:t>
            </w:r>
            <w:r w:rsidRPr="006E4E9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14:paraId="67A46EC6" w14:textId="5CDCD2FD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E4E9B">
              <w:t>воспитания</w:t>
            </w:r>
            <w:r w:rsidRPr="006E4E9B">
              <w:rPr>
                <w:spacing w:val="-6"/>
              </w:rPr>
              <w:t xml:space="preserve"> </w:t>
            </w:r>
            <w:r w:rsidRPr="006E4E9B">
              <w:t>детей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922D" w14:textId="09B2A824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7F92" w14:textId="48156BC0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3F12" w14:textId="77777777" w:rsidR="008152CF" w:rsidRPr="006E4E9B" w:rsidRDefault="008152CF" w:rsidP="008152C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УРВ, ВР</w:t>
            </w:r>
            <w:r w:rsidRPr="006E4E9B">
              <w:rPr>
                <w:sz w:val="24"/>
              </w:rPr>
              <w:t>,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социальный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</w:p>
          <w:p w14:paraId="2858D8DC" w14:textId="74CB602B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E4E9B">
              <w:t>педагог-психолог,</w:t>
            </w:r>
            <w:r w:rsidRPr="006E4E9B">
              <w:rPr>
                <w:spacing w:val="1"/>
              </w:rPr>
              <w:t xml:space="preserve"> </w:t>
            </w:r>
            <w:r w:rsidRPr="006E4E9B">
              <w:t>классные</w:t>
            </w:r>
            <w:r w:rsidRPr="006E4E9B">
              <w:rPr>
                <w:spacing w:val="-57"/>
              </w:rPr>
              <w:t xml:space="preserve"> </w:t>
            </w:r>
            <w:r w:rsidRPr="006E4E9B">
              <w:t>руководители</w:t>
            </w:r>
          </w:p>
        </w:tc>
      </w:tr>
      <w:tr w:rsidR="008152CF" w:rsidRPr="00C73B58" w14:paraId="32D6D947" w14:textId="77777777" w:rsidTr="00821C53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28DC" w14:textId="3CEF8BE3" w:rsidR="008152CF" w:rsidRPr="008152CF" w:rsidRDefault="008152CF" w:rsidP="008152CF">
            <w:pPr>
              <w:pStyle w:val="TableParagraph"/>
              <w:ind w:right="416"/>
              <w:rPr>
                <w:sz w:val="24"/>
              </w:rPr>
            </w:pPr>
            <w:r w:rsidRPr="006E4E9B">
              <w:rPr>
                <w:sz w:val="24"/>
              </w:rPr>
              <w:t>Посещение</w:t>
            </w:r>
            <w:r w:rsidRPr="006E4E9B">
              <w:rPr>
                <w:spacing w:val="-9"/>
                <w:sz w:val="24"/>
              </w:rPr>
              <w:t xml:space="preserve"> </w:t>
            </w:r>
            <w:r w:rsidRPr="006E4E9B">
              <w:rPr>
                <w:sz w:val="24"/>
              </w:rPr>
              <w:t>семей</w:t>
            </w:r>
            <w:r w:rsidRPr="006E4E9B">
              <w:rPr>
                <w:spacing w:val="-3"/>
                <w:sz w:val="24"/>
              </w:rPr>
              <w:t xml:space="preserve"> </w:t>
            </w:r>
            <w:r w:rsidRPr="006E4E9B">
              <w:rPr>
                <w:sz w:val="24"/>
              </w:rPr>
              <w:t>с</w:t>
            </w:r>
            <w:r w:rsidRPr="006E4E9B">
              <w:rPr>
                <w:spacing w:val="-8"/>
                <w:sz w:val="24"/>
              </w:rPr>
              <w:t xml:space="preserve"> </w:t>
            </w:r>
            <w:r w:rsidRPr="006E4E9B">
              <w:rPr>
                <w:sz w:val="24"/>
              </w:rPr>
              <w:t>целью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проверки соблюдения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детьми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режима</w:t>
            </w:r>
            <w:r w:rsidRPr="006E4E9B">
              <w:rPr>
                <w:spacing w:val="-2"/>
                <w:sz w:val="24"/>
              </w:rPr>
              <w:t xml:space="preserve"> </w:t>
            </w:r>
            <w:r w:rsidRPr="006E4E9B">
              <w:rPr>
                <w:sz w:val="24"/>
              </w:rPr>
              <w:t>дня,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выявления</w:t>
            </w:r>
            <w:r>
              <w:rPr>
                <w:sz w:val="24"/>
              </w:rPr>
              <w:t xml:space="preserve"> </w:t>
            </w:r>
            <w:r w:rsidRPr="006E4E9B">
              <w:rPr>
                <w:spacing w:val="-1"/>
                <w:sz w:val="24"/>
              </w:rPr>
              <w:t xml:space="preserve">«неблагополучных </w:t>
            </w:r>
            <w:r w:rsidRPr="006E4E9B">
              <w:rPr>
                <w:sz w:val="24"/>
              </w:rPr>
              <w:t>семей»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(составление актов</w:t>
            </w:r>
            <w:r>
              <w:rPr>
                <w:sz w:val="24"/>
              </w:rPr>
              <w:t xml:space="preserve"> </w:t>
            </w:r>
            <w:r w:rsidRPr="006E4E9B">
              <w:rPr>
                <w:sz w:val="24"/>
              </w:rPr>
              <w:t>обследования)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5B90" w14:textId="7C14136F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5C68" w14:textId="67163CB8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EB5B" w14:textId="72FD79EB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8152CF" w:rsidRPr="00C73B58" w14:paraId="6EB9BCB4" w14:textId="77777777" w:rsidTr="00821C53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CC0" w14:textId="55BF7A02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9"/>
              </w:rPr>
              <w:t xml:space="preserve"> </w:t>
            </w:r>
            <w:r>
              <w:t>профилактики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8849" w14:textId="469DE7A6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4025" w14:textId="13597992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6C14" w14:textId="77777777" w:rsidR="008152CF" w:rsidRPr="006E4E9B" w:rsidRDefault="008152CF" w:rsidP="008152CF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14:paraId="43C8F4E3" w14:textId="77777777" w:rsidR="008152CF" w:rsidRPr="006E4E9B" w:rsidRDefault="008152CF" w:rsidP="008152CF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14:paraId="0AA81EFE" w14:textId="0F677618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8152CF" w:rsidRPr="00C73B58" w14:paraId="25C71573" w14:textId="77777777" w:rsidTr="0069453D">
        <w:trPr>
          <w:gridAfter w:val="1"/>
          <w:wAfter w:w="218" w:type="dxa"/>
          <w:trHeight w:val="414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05D9" w14:textId="77777777" w:rsidR="008152CF" w:rsidRPr="00C73B58" w:rsidRDefault="008152CF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Экскурсии, экспедиции, походы</w:t>
            </w:r>
          </w:p>
        </w:tc>
      </w:tr>
      <w:tr w:rsidR="008152CF" w:rsidRPr="0015580C" w14:paraId="5ADECCBB" w14:textId="77777777" w:rsidTr="00821C53">
        <w:trPr>
          <w:gridAfter w:val="1"/>
          <w:wAfter w:w="218" w:type="dxa"/>
          <w:trHeight w:val="96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72D2" w14:textId="77777777" w:rsidR="008152CF" w:rsidRPr="0015580C" w:rsidRDefault="008152CF" w:rsidP="008152CF">
            <w:pPr>
              <w:ind w:firstLine="42"/>
              <w:jc w:val="left"/>
              <w:rPr>
                <w:b/>
                <w:szCs w:val="24"/>
              </w:rPr>
            </w:pPr>
          </w:p>
          <w:p w14:paraId="29E1C3FF" w14:textId="77777777" w:rsidR="008152CF" w:rsidRPr="0015580C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E214" w14:textId="77777777" w:rsidR="008152CF" w:rsidRPr="0015580C" w:rsidRDefault="008152CF" w:rsidP="008152CF">
            <w:pPr>
              <w:ind w:firstLine="42"/>
              <w:jc w:val="left"/>
              <w:rPr>
                <w:b/>
                <w:szCs w:val="24"/>
              </w:rPr>
            </w:pPr>
          </w:p>
          <w:p w14:paraId="1C760E4E" w14:textId="77777777" w:rsidR="008152CF" w:rsidRPr="0015580C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9588" w14:textId="77777777" w:rsidR="008152CF" w:rsidRPr="0015580C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8263" w14:textId="77777777" w:rsidR="008152CF" w:rsidRPr="0015580C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Ответственные.</w:t>
            </w:r>
          </w:p>
        </w:tc>
      </w:tr>
      <w:tr w:rsidR="008152CF" w:rsidRPr="00C73B58" w14:paraId="7DC02579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2C78" w14:textId="1DDA4FA1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Выездные экскурсии с детьми разной направленности: военно-патриотическая, экологическая, эстетическая, духовная, профориентационная.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C990" w14:textId="5B2D97D2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8E93" w14:textId="7F26464D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8182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8152CF" w:rsidRPr="00C73B58" w14:paraId="482BEBBD" w14:textId="77777777" w:rsidTr="0069453D">
        <w:trPr>
          <w:gridAfter w:val="1"/>
          <w:wAfter w:w="218" w:type="dxa"/>
          <w:trHeight w:val="316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9D93" w14:textId="77777777" w:rsidR="008152CF" w:rsidRPr="00C73B58" w:rsidRDefault="008152CF" w:rsidP="00C173DC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Школьные медиа</w:t>
            </w:r>
          </w:p>
        </w:tc>
      </w:tr>
      <w:tr w:rsidR="008152CF" w:rsidRPr="00C73B58" w14:paraId="5F931EDD" w14:textId="77777777" w:rsidTr="00821C53">
        <w:trPr>
          <w:gridAfter w:val="1"/>
          <w:wAfter w:w="218" w:type="dxa"/>
          <w:trHeight w:val="758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9B9C" w14:textId="7A63F134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</w:p>
          <w:p w14:paraId="0401835F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82DE" w14:textId="67295432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</w:p>
          <w:p w14:paraId="72BE50B1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C8B2" w14:textId="29F2338B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2D28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8152CF" w:rsidRPr="00C73B58" w14:paraId="72908EA2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DB21" w14:textId="7983F0CA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Создание стенгазет различной направленности (день учителя, день матери, день отца, день пожилого человека и тд)</w:t>
            </w:r>
          </w:p>
          <w:p w14:paraId="43C9E010" w14:textId="77777777" w:rsidR="008152CF" w:rsidRPr="00C73B58" w:rsidRDefault="008152CF" w:rsidP="008152C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A460" w14:textId="23E188C4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B332" w14:textId="62E9B995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411B" w14:textId="6E26111B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8152CF" w:rsidRPr="00C73B58" w14:paraId="0202AD04" w14:textId="77777777" w:rsidTr="0069453D">
        <w:trPr>
          <w:gridAfter w:val="1"/>
          <w:wAfter w:w="218" w:type="dxa"/>
          <w:trHeight w:val="316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6EFD" w14:textId="255CD36B" w:rsidR="008152CF" w:rsidRPr="001F24F9" w:rsidRDefault="008152CF" w:rsidP="00C173DC">
            <w:pPr>
              <w:pStyle w:val="a6"/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Профилактика безопасность</w:t>
            </w:r>
          </w:p>
        </w:tc>
      </w:tr>
      <w:tr w:rsidR="008152CF" w:rsidRPr="00C73B58" w14:paraId="1CE9AE07" w14:textId="77777777" w:rsidTr="00821C53">
        <w:trPr>
          <w:gridAfter w:val="1"/>
          <w:wAfter w:w="218" w:type="dxa"/>
          <w:trHeight w:val="1002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2268" w14:textId="7527734E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</w:p>
          <w:p w14:paraId="0898D338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B0E1" w14:textId="057F6376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</w:p>
          <w:p w14:paraId="11EDA805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1B83" w14:textId="340CF8F2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в</w:t>
            </w:r>
            <w:r w:rsidRPr="00C73B58">
              <w:rPr>
                <w:szCs w:val="24"/>
              </w:rPr>
              <w:t>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38D1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8152CF" w:rsidRPr="00C73B58" w14:paraId="7973200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FF02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t xml:space="preserve">Урок </w:t>
            </w:r>
            <w:r w:rsidRPr="004C3011">
              <w:t>«</w:t>
            </w:r>
            <w:r>
              <w:t>ОБЖ»</w:t>
            </w:r>
            <w:r w:rsidRPr="004C3011">
              <w:t xml:space="preserve"> (урок подготовки детей к действиям в условиях различного рода чрезвычайных ситуаций)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DFF9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0AAE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8A09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4071E693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C068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4C3011"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обучающихся из здания)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316B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B555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сентябрь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4118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szCs w:val="24"/>
              </w:rPr>
              <w:t>педагог-организатор ОБЖ.</w:t>
            </w:r>
          </w:p>
        </w:tc>
      </w:tr>
      <w:tr w:rsidR="008152CF" w:rsidRPr="00C73B58" w14:paraId="246E3305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595C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4C3011"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14F5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E2A2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4 октября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1C6C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Учитель ОБЖ</w:t>
            </w:r>
            <w:r>
              <w:rPr>
                <w:rFonts w:eastAsia="Batang"/>
                <w:color w:val="000000"/>
                <w:szCs w:val="24"/>
              </w:rPr>
              <w:t>,</w:t>
            </w:r>
          </w:p>
          <w:p w14:paraId="56A21E38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8152CF" w:rsidRPr="00C73B58" w14:paraId="075C0585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1724" w14:textId="77777777" w:rsidR="008152CF" w:rsidRPr="004C3011" w:rsidRDefault="008152CF" w:rsidP="008152CF">
            <w:pPr>
              <w:ind w:firstLine="42"/>
              <w:jc w:val="left"/>
              <w:rPr>
                <w:lang w:bidi="ru-RU"/>
              </w:rPr>
            </w:pPr>
            <w:r w:rsidRPr="004C3011">
              <w:rPr>
                <w:lang w:bidi="ru-RU"/>
              </w:rPr>
              <w:t>Всероссийский урок безопасности школьников в сети Интернет:</w:t>
            </w:r>
          </w:p>
          <w:p w14:paraId="758C8F20" w14:textId="03175D8B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4C3011">
              <w:rPr>
                <w:lang w:bidi="ru-RU"/>
              </w:rPr>
              <w:t>Урок – сказка «Сказка о золотых правилах безопасности в Интернет»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B0AB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5547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77BB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14:paraId="06FF3334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педагоги-организаторы.</w:t>
            </w:r>
          </w:p>
        </w:tc>
      </w:tr>
      <w:tr w:rsidR="008152CF" w:rsidRPr="00C73B58" w14:paraId="5377BEF0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788F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4C3011">
              <w:rPr>
                <w:color w:val="000000"/>
              </w:rPr>
              <w:t>Всемирный день памяти жертв дорожно-транспортных происшествий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FD76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66EB" w14:textId="77777777" w:rsidR="008152CF" w:rsidRPr="001F24F9" w:rsidRDefault="008152CF" w:rsidP="008152CF">
            <w:pPr>
              <w:ind w:firstLine="42"/>
              <w:jc w:val="left"/>
              <w:rPr>
                <w:rStyle w:val="af6"/>
                <w:b w:val="0"/>
                <w:szCs w:val="24"/>
              </w:rPr>
            </w:pPr>
            <w:r w:rsidRPr="001F24F9">
              <w:rPr>
                <w:rStyle w:val="af6"/>
                <w:szCs w:val="24"/>
              </w:rPr>
              <w:t>21 ноября</w:t>
            </w:r>
          </w:p>
          <w:p w14:paraId="60A2110C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1F24F9">
              <w:rPr>
                <w:rStyle w:val="af6"/>
                <w:szCs w:val="24"/>
              </w:rPr>
              <w:t>(третье воскресенье ноября)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4BB" w14:textId="77777777" w:rsidR="008152CF" w:rsidRPr="00C73B58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</w:p>
        </w:tc>
      </w:tr>
      <w:tr w:rsidR="008152CF" w:rsidRPr="00C73B58" w14:paraId="254E9C3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D155" w14:textId="77777777" w:rsidR="008152CF" w:rsidRPr="004C3011" w:rsidRDefault="008152CF" w:rsidP="008152CF">
            <w:pPr>
              <w:ind w:firstLine="42"/>
              <w:jc w:val="left"/>
            </w:pPr>
            <w:r w:rsidRPr="004C3011">
              <w:rPr>
                <w:szCs w:val="28"/>
              </w:rPr>
              <w:t>Классные часы в рамках Недели безопасного Интернета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830B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1CAE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1767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</w:p>
        </w:tc>
      </w:tr>
      <w:tr w:rsidR="008152CF" w:rsidRPr="00C73B58" w14:paraId="20DACC0F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B77C" w14:textId="77777777" w:rsidR="008152CF" w:rsidRPr="004C3011" w:rsidRDefault="008152CF" w:rsidP="008152CF">
            <w:pPr>
              <w:ind w:firstLine="42"/>
              <w:jc w:val="left"/>
              <w:rPr>
                <w:szCs w:val="28"/>
              </w:rPr>
            </w:pPr>
            <w:r w:rsidRPr="004C3011"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FC64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7B32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 марта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F22C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педагог-организатор ОБЖ</w:t>
            </w:r>
          </w:p>
          <w:p w14:paraId="4BEB66FD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</w:p>
        </w:tc>
      </w:tr>
      <w:tr w:rsidR="008152CF" w:rsidRPr="00C73B58" w14:paraId="4C1D46DD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0E41" w14:textId="77777777" w:rsidR="008152CF" w:rsidRPr="004C3011" w:rsidRDefault="008152CF" w:rsidP="008152CF">
            <w:pPr>
              <w:ind w:firstLine="42"/>
              <w:jc w:val="left"/>
            </w:pPr>
            <w:r w:rsidRPr="004C3011">
              <w:t>Всероссийский открытый урок "ОБЖ".  День пожарной охраны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8CEF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84F0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30 апреля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DC68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>
              <w:rPr>
                <w:szCs w:val="24"/>
              </w:rPr>
              <w:t>педагог-организатор ОБЖ</w:t>
            </w:r>
            <w:r w:rsidRPr="00634031">
              <w:rPr>
                <w:rFonts w:eastAsia="Batang"/>
                <w:color w:val="000000"/>
                <w:szCs w:val="24"/>
              </w:rPr>
              <w:t>,</w:t>
            </w:r>
            <w:r>
              <w:rPr>
                <w:rFonts w:eastAsia="Batang"/>
                <w:color w:val="000000"/>
                <w:szCs w:val="24"/>
              </w:rPr>
              <w:t xml:space="preserve"> к</w:t>
            </w:r>
            <w:r w:rsidRPr="00634031">
              <w:rPr>
                <w:rFonts w:eastAsia="Batang"/>
                <w:color w:val="000000"/>
                <w:szCs w:val="24"/>
              </w:rPr>
              <w:t>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8152CF" w:rsidRPr="00C73B58" w14:paraId="323E261F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7842" w14:textId="77777777" w:rsidR="008152CF" w:rsidRPr="004C3011" w:rsidRDefault="008152CF" w:rsidP="008152CF">
            <w:pPr>
              <w:ind w:firstLine="42"/>
              <w:jc w:val="left"/>
            </w:pPr>
            <w:r w:rsidRPr="004C3011"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4BFF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758B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0B4C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8152CF" w:rsidRPr="00C73B58" w14:paraId="177E7D5A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3FFE" w14:textId="225AD854" w:rsidR="008152CF" w:rsidRPr="004C3011" w:rsidRDefault="008152CF" w:rsidP="008152CF">
            <w:pPr>
              <w:ind w:firstLine="42"/>
              <w:jc w:val="left"/>
            </w:pPr>
            <w:r w:rsidRPr="00634031">
              <w:rPr>
                <w:color w:val="000000"/>
                <w:szCs w:val="24"/>
              </w:rPr>
              <w:t xml:space="preserve">Инструктажи по технике безопасности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A6C0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E56C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В течение учебного года</w:t>
            </w:r>
            <w:r>
              <w:rPr>
                <w:rFonts w:eastAsia="№Е"/>
                <w:color w:val="000000"/>
                <w:szCs w:val="24"/>
              </w:rPr>
              <w:t xml:space="preserve"> (по четвертям)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39A1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8152CF" w:rsidRPr="00C73B58" w14:paraId="2B802A51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B172" w14:textId="77777777" w:rsidR="008152CF" w:rsidRPr="00634031" w:rsidRDefault="008152CF" w:rsidP="008152CF">
            <w:pPr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rFonts w:ascii="Times New Roman CYR" w:hAnsi="Times New Roman CYR" w:cs="Times New Roman CYR"/>
                <w:color w:val="000000"/>
                <w:szCs w:val="24"/>
              </w:rPr>
              <w:t>Антитеррористическое просвещение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54C0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50FF" w14:textId="77777777" w:rsidR="008152CF" w:rsidRPr="00634031" w:rsidRDefault="008152CF" w:rsidP="008152CF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szCs w:val="24"/>
              </w:rPr>
              <w:t>В течение 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1B3A" w14:textId="326C4F66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14:paraId="0310830D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педагог-организатор ОБЖ.</w:t>
            </w:r>
          </w:p>
        </w:tc>
      </w:tr>
      <w:tr w:rsidR="008152CF" w:rsidRPr="00C73B58" w14:paraId="45701B79" w14:textId="77777777" w:rsidTr="0069453D">
        <w:trPr>
          <w:gridAfter w:val="1"/>
          <w:wAfter w:w="218" w:type="dxa"/>
          <w:trHeight w:val="485"/>
          <w:jc w:val="center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3FCA" w14:textId="002ED4DA" w:rsidR="008152CF" w:rsidRPr="00634031" w:rsidRDefault="008152CF" w:rsidP="008152CF">
            <w:pPr>
              <w:tabs>
                <w:tab w:val="left" w:pos="3390"/>
              </w:tabs>
              <w:ind w:firstLine="42"/>
              <w:jc w:val="center"/>
              <w:rPr>
                <w:szCs w:val="24"/>
              </w:rPr>
            </w:pPr>
            <w:r w:rsidRPr="00634031">
              <w:rPr>
                <w:rStyle w:val="markedcontent"/>
                <w:b/>
                <w:szCs w:val="28"/>
              </w:rPr>
              <w:t>Профилактика</w:t>
            </w:r>
          </w:p>
        </w:tc>
      </w:tr>
      <w:tr w:rsidR="008152CF" w:rsidRPr="00C73B58" w14:paraId="7E3C31EF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C5C7" w14:textId="77777777" w:rsidR="008152CF" w:rsidRPr="00634031" w:rsidRDefault="008152CF" w:rsidP="008152CF">
            <w:pPr>
              <w:ind w:firstLine="42"/>
              <w:jc w:val="left"/>
              <w:rPr>
                <w:rStyle w:val="a7"/>
                <w:b/>
                <w:szCs w:val="28"/>
              </w:rPr>
            </w:pPr>
            <w:r w:rsidRPr="00634031">
              <w:rPr>
                <w:rFonts w:eastAsia="№Е"/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5166" w14:textId="1FA85CAE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b/>
                <w:color w:val="000000"/>
                <w:szCs w:val="24"/>
              </w:rPr>
              <w:t>Классы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8E2A" w14:textId="18F83C82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>
              <w:rPr>
                <w:rFonts w:eastAsia="№Е"/>
                <w:b/>
                <w:color w:val="000000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2152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b/>
                <w:color w:val="000000"/>
                <w:szCs w:val="24"/>
              </w:rPr>
              <w:t>Ответственные</w:t>
            </w:r>
          </w:p>
        </w:tc>
      </w:tr>
      <w:tr w:rsidR="008152CF" w:rsidRPr="00C73B58" w14:paraId="563EC462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946F" w14:textId="77777777" w:rsidR="008152CF" w:rsidRPr="002E3DD9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Правила внутреннего распорядка.</w:t>
            </w:r>
            <w:r>
              <w:rPr>
                <w:szCs w:val="24"/>
              </w:rPr>
              <w:t xml:space="preserve"> </w:t>
            </w:r>
            <w:r w:rsidRPr="00634031">
              <w:rPr>
                <w:szCs w:val="24"/>
              </w:rPr>
              <w:t>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54D8" w14:textId="77777777" w:rsidR="008152CF" w:rsidRPr="00634031" w:rsidRDefault="008152CF" w:rsidP="008152CF">
            <w:pPr>
              <w:ind w:right="-1"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B93D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19AC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Заместитель директора по ВР, классные руководители, учитель физической культуры</w:t>
            </w:r>
          </w:p>
        </w:tc>
      </w:tr>
      <w:tr w:rsidR="008152CF" w:rsidRPr="00C73B58" w14:paraId="6C474F09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C8D4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5610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96F9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D5A1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Заместитель директора по ВР, классные руководители, уполномоченный по правам ребенка школы</w:t>
            </w:r>
          </w:p>
        </w:tc>
      </w:tr>
      <w:tr w:rsidR="008152CF" w:rsidRPr="00C73B58" w14:paraId="0EAAF586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0C67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</w:t>
            </w:r>
            <w:r>
              <w:rPr>
                <w:szCs w:val="24"/>
              </w:rPr>
              <w:t>.</w:t>
            </w:r>
            <w:r w:rsidRPr="00634031">
              <w:rPr>
                <w:szCs w:val="24"/>
              </w:rPr>
              <w:t xml:space="preserve"> сетях),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6FE9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02BA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858B" w14:textId="77777777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</w:p>
        </w:tc>
      </w:tr>
      <w:tr w:rsidR="008152CF" w:rsidRPr="00C73B58" w14:paraId="5B4D42E1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C8DB" w14:textId="41259BAF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>Проведение уроков</w:t>
            </w:r>
            <w:r>
              <w:rPr>
                <w:rStyle w:val="markedcontent"/>
                <w:szCs w:val="24"/>
              </w:rPr>
              <w:t xml:space="preserve"> </w:t>
            </w:r>
            <w:r w:rsidRPr="00634031">
              <w:rPr>
                <w:rStyle w:val="markedcontent"/>
                <w:szCs w:val="24"/>
              </w:rPr>
              <w:t>медиа безопасности</w:t>
            </w:r>
            <w:r>
              <w:rPr>
                <w:rStyle w:val="markedcontent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55B8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5DB9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1 раз в четверть </w:t>
            </w:r>
            <w:r w:rsidRPr="00634031">
              <w:rPr>
                <w:szCs w:val="24"/>
              </w:rPr>
              <w:br/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2892" w14:textId="5AD24DF5" w:rsidR="008152CF" w:rsidRPr="00634031" w:rsidRDefault="008152CF" w:rsidP="008152CF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Style w:val="markedcontent"/>
                <w:szCs w:val="24"/>
              </w:rPr>
              <w:t>классные руководители</w:t>
            </w:r>
          </w:p>
        </w:tc>
      </w:tr>
      <w:tr w:rsidR="008152CF" w:rsidRPr="00C73B58" w14:paraId="424C8848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A4D4" w14:textId="5DAB27F3" w:rsidR="008152CF" w:rsidRPr="00634031" w:rsidRDefault="008152CF" w:rsidP="008152CF">
            <w:pPr>
              <w:widowControl w:val="0"/>
              <w:autoSpaceDE w:val="0"/>
              <w:autoSpaceDN w:val="0"/>
              <w:spacing w:line="264" w:lineRule="exact"/>
              <w:ind w:left="27" w:right="17" w:firstLine="42"/>
              <w:jc w:val="left"/>
              <w:rPr>
                <w:rStyle w:val="a7"/>
                <w:szCs w:val="24"/>
                <w:lang w:bidi="ru-RU"/>
              </w:rPr>
            </w:pPr>
            <w:r w:rsidRPr="00634031">
              <w:rPr>
                <w:szCs w:val="24"/>
                <w:lang w:bidi="ru-RU"/>
              </w:rPr>
              <w:t>Единый день детского телефона</w:t>
            </w:r>
            <w:r>
              <w:rPr>
                <w:szCs w:val="24"/>
                <w:lang w:bidi="ru-RU"/>
              </w:rPr>
              <w:t xml:space="preserve"> </w:t>
            </w:r>
            <w:r w:rsidRPr="00634031">
              <w:rPr>
                <w:szCs w:val="24"/>
                <w:lang w:bidi="ru-RU"/>
              </w:rPr>
              <w:t>доверия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4E6D" w14:textId="77777777" w:rsidR="008152CF" w:rsidRPr="00634031" w:rsidRDefault="008152CF" w:rsidP="008152CF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9DA4" w14:textId="77777777" w:rsidR="008152CF" w:rsidRPr="00634031" w:rsidRDefault="008152CF" w:rsidP="008152CF">
            <w:pPr>
              <w:ind w:right="-1" w:firstLine="42"/>
              <w:jc w:val="left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6197" w14:textId="5FA05FE8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14:paraId="3A3C9C7F" w14:textId="77777777" w:rsidR="008152CF" w:rsidRPr="00634031" w:rsidRDefault="008152CF" w:rsidP="008152CF">
            <w:pPr>
              <w:ind w:firstLine="42"/>
              <w:jc w:val="left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0A0FCD82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0B53" w14:textId="77777777" w:rsidR="008152CF" w:rsidRPr="002E3DD9" w:rsidRDefault="008152CF" w:rsidP="008152CF">
            <w:pPr>
              <w:tabs>
                <w:tab w:val="left" w:pos="317"/>
              </w:tabs>
              <w:ind w:firstLine="42"/>
              <w:jc w:val="left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634031">
              <w:rPr>
                <w:rFonts w:ascii="Times New Roman CYR" w:hAnsi="Times New Roman CYR" w:cs="Times New Roman CYR"/>
                <w:color w:val="000000"/>
                <w:szCs w:val="24"/>
              </w:rPr>
              <w:t>Поддержка неполных, многод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етных и малообеспеченных семей: </w:t>
            </w:r>
            <w:r w:rsidRPr="00634031">
              <w:rPr>
                <w:color w:val="000000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7B602878" w14:textId="77777777" w:rsidR="008152CF" w:rsidRPr="00634031" w:rsidRDefault="008152CF" w:rsidP="008152CF">
            <w:pPr>
              <w:widowControl w:val="0"/>
              <w:autoSpaceDE w:val="0"/>
              <w:autoSpaceDN w:val="0"/>
              <w:spacing w:line="264" w:lineRule="exact"/>
              <w:ind w:left="27" w:right="17" w:firstLine="42"/>
              <w:jc w:val="left"/>
              <w:rPr>
                <w:szCs w:val="24"/>
                <w:lang w:bidi="ru-RU"/>
              </w:rPr>
            </w:pPr>
            <w:r w:rsidRPr="00634031">
              <w:rPr>
                <w:color w:val="000000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8213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DDC2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720F208F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F9EC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>,</w:t>
            </w:r>
          </w:p>
          <w:p w14:paraId="2860A2D6" w14:textId="77777777" w:rsidR="008152CF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</w:t>
            </w:r>
          </w:p>
          <w:p w14:paraId="1E53A5E4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8152CF" w:rsidRPr="00C73B58" w14:paraId="5161A34E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B81D" w14:textId="4C69A180" w:rsidR="008152CF" w:rsidRPr="00634031" w:rsidRDefault="008152CF" w:rsidP="008152CF">
            <w:pPr>
              <w:tabs>
                <w:tab w:val="left" w:pos="317"/>
              </w:tabs>
              <w:ind w:firstLine="42"/>
              <w:jc w:val="left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634031">
              <w:rPr>
                <w:szCs w:val="28"/>
              </w:rPr>
              <w:t xml:space="preserve">Участие в конфликтной комиссии по урегулированию споров между участниками </w:t>
            </w:r>
            <w:r>
              <w:rPr>
                <w:sz w:val="20"/>
              </w:rPr>
              <w:t xml:space="preserve"> </w:t>
            </w:r>
            <w:r w:rsidRPr="00634031">
              <w:rPr>
                <w:szCs w:val="28"/>
              </w:rPr>
              <w:t>образовательных отношений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F9BE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B343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7550BE85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E276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</w:tc>
      </w:tr>
      <w:tr w:rsidR="008152CF" w:rsidRPr="00C73B58" w14:paraId="3C8EFEA4" w14:textId="77777777" w:rsidTr="00821C53">
        <w:trPr>
          <w:gridAfter w:val="1"/>
          <w:wAfter w:w="218" w:type="dxa"/>
          <w:trHeight w:val="722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CA65" w14:textId="77777777" w:rsidR="008152CF" w:rsidRPr="00634031" w:rsidRDefault="008152CF" w:rsidP="008152CF">
            <w:pPr>
              <w:tabs>
                <w:tab w:val="left" w:pos="317"/>
              </w:tabs>
              <w:ind w:firstLine="42"/>
              <w:jc w:val="left"/>
              <w:rPr>
                <w:szCs w:val="28"/>
              </w:rPr>
            </w:pPr>
            <w:r w:rsidRPr="00634031">
              <w:rPr>
                <w:color w:val="000000"/>
                <w:szCs w:val="24"/>
              </w:rPr>
              <w:t>План работы Совета профилактики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3D1D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52C1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37A7B26C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99D3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14:paraId="0F3DFD29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  <w:p w14:paraId="5825C8A3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5B286F92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A2DB" w14:textId="77777777" w:rsidR="008152CF" w:rsidRDefault="008152CF" w:rsidP="008152CF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Психолого-педагогическое </w:t>
            </w:r>
            <w:r w:rsidRPr="00634031">
              <w:rPr>
                <w:color w:val="000000"/>
                <w:szCs w:val="24"/>
              </w:rPr>
              <w:t>направление:</w:t>
            </w:r>
            <w:r>
              <w:rPr>
                <w:color w:val="000000"/>
                <w:szCs w:val="24"/>
              </w:rPr>
              <w:t xml:space="preserve"> Организация школьной прикладной </w:t>
            </w:r>
            <w:r w:rsidRPr="00634031">
              <w:rPr>
                <w:color w:val="000000"/>
                <w:szCs w:val="24"/>
              </w:rPr>
              <w:t>психодиагностики для определения путей и форм оказания помощи детям, испытывающим</w:t>
            </w:r>
            <w:r>
              <w:rPr>
                <w:color w:val="000000"/>
                <w:szCs w:val="24"/>
              </w:rPr>
              <w:t xml:space="preserve"> трудности в обучении и общении</w:t>
            </w:r>
          </w:p>
          <w:p w14:paraId="23339E20" w14:textId="77777777" w:rsidR="008152CF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Выбор средств и форм психологич</w:t>
            </w:r>
            <w:r>
              <w:rPr>
                <w:color w:val="000000"/>
                <w:szCs w:val="24"/>
              </w:rPr>
              <w:t>еского сопровождения школьников.</w:t>
            </w:r>
          </w:p>
          <w:p w14:paraId="0E46010D" w14:textId="77777777" w:rsidR="008152CF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Псих коррекционная и развивающая работа со школьниками</w:t>
            </w:r>
          </w:p>
          <w:p w14:paraId="2EA317E1" w14:textId="77777777" w:rsidR="008152CF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Консультирование и просвещение обучающихся, педагогов и роди</w:t>
            </w:r>
            <w:r>
              <w:rPr>
                <w:color w:val="000000"/>
                <w:szCs w:val="24"/>
              </w:rPr>
              <w:t>телей</w:t>
            </w:r>
          </w:p>
          <w:p w14:paraId="41D7E981" w14:textId="6AE4DCA7" w:rsidR="008152CF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Работа с одарёнными детьми</w:t>
            </w:r>
          </w:p>
          <w:p w14:paraId="1325E0BE" w14:textId="68F1E588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Организация развивающих игр, тренингов, индивидуальных занятий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9B90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22E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6E898165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F2DC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  <w:p w14:paraId="2CB29C71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6319BFA3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09AF" w14:textId="77777777" w:rsidR="008152CF" w:rsidRDefault="008152CF" w:rsidP="008152CF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Медико-социальное направление:</w:t>
            </w:r>
          </w:p>
          <w:p w14:paraId="5B7949A7" w14:textId="77777777" w:rsidR="008152CF" w:rsidRDefault="008152CF" w:rsidP="008152CF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Организация профилактических бесед с обучающимися о формиро</w:t>
            </w:r>
            <w:r>
              <w:rPr>
                <w:color w:val="000000"/>
                <w:szCs w:val="24"/>
              </w:rPr>
              <w:t>вании здорового образа жизни</w:t>
            </w:r>
          </w:p>
          <w:p w14:paraId="570B65A8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Беседы о привычках, полезных и вредных</w:t>
            </w:r>
          </w:p>
          <w:p w14:paraId="6B47BDA3" w14:textId="77777777" w:rsidR="008152CF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Беседы о режиме дня школьника</w:t>
            </w:r>
          </w:p>
          <w:p w14:paraId="3A430DBA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Беседы и </w:t>
            </w:r>
            <w:r w:rsidRPr="00634031">
              <w:rPr>
                <w:color w:val="000000"/>
                <w:szCs w:val="24"/>
              </w:rPr>
              <w:t>внек</w:t>
            </w:r>
            <w:r>
              <w:rPr>
                <w:color w:val="000000"/>
                <w:szCs w:val="24"/>
              </w:rPr>
              <w:t xml:space="preserve">лассные мероприятия, посвящённые </w:t>
            </w:r>
            <w:r w:rsidRPr="00634031">
              <w:rPr>
                <w:color w:val="000000"/>
                <w:szCs w:val="24"/>
              </w:rPr>
              <w:t>организации здорового питания школьников</w:t>
            </w:r>
          </w:p>
          <w:p w14:paraId="3972679F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Выпуск стенной г</w:t>
            </w:r>
            <w:r>
              <w:rPr>
                <w:color w:val="000000"/>
                <w:szCs w:val="24"/>
              </w:rPr>
              <w:t xml:space="preserve">азеты «Здоровье- это здорово!» </w:t>
            </w:r>
            <w:r w:rsidRPr="00634031">
              <w:rPr>
                <w:color w:val="000000"/>
                <w:szCs w:val="24"/>
              </w:rPr>
              <w:t>Профилактические мероприятия, направленные на предупреждение девиантного поведения подростков</w:t>
            </w:r>
          </w:p>
          <w:p w14:paraId="74FE0A70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Выявление обучающихся, склонных к противоправному поведению и коррекция дальнейшего поведения</w:t>
            </w:r>
          </w:p>
          <w:p w14:paraId="50E3560F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Организация Совета по профилактике правонарушений несовершеннолетних.</w:t>
            </w:r>
          </w:p>
          <w:p w14:paraId="3C696287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Ведение внутришкольного учета обучающихся, склонных к девиантному поведению, коррекцонные мероприятия по предотвращению правонарушений</w:t>
            </w:r>
          </w:p>
          <w:p w14:paraId="31F5B028" w14:textId="77777777" w:rsidR="008152CF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Выявление неблагополучных семей и контроль за проце</w:t>
            </w:r>
            <w:r>
              <w:rPr>
                <w:color w:val="000000"/>
                <w:szCs w:val="24"/>
              </w:rPr>
              <w:t>ссом внутрисемейного воспитания</w:t>
            </w:r>
          </w:p>
          <w:p w14:paraId="3973C393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Проведение бесед с родителями и обучающимися по правовым вопросам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BE76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8976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3133507B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45A5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  <w:p w14:paraId="4AB37EF1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0B7FFBAC" w14:textId="77777777" w:rsidTr="00821C53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B31E" w14:textId="77777777" w:rsidR="008152CF" w:rsidRPr="00634031" w:rsidRDefault="008152CF" w:rsidP="008152CF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szCs w:val="24"/>
              </w:rPr>
              <w:t>П</w:t>
            </w:r>
            <w:r>
              <w:rPr>
                <w:szCs w:val="24"/>
              </w:rPr>
              <w:t>рофилактические мероприятия по профилактике суицидального поведения</w:t>
            </w:r>
            <w:r w:rsidRPr="00634031">
              <w:rPr>
                <w:szCs w:val="24"/>
              </w:rPr>
              <w:t>: классные часы «В поисках хорошего настроения», «Роль режима труда и отдыха в сохранении здоровья человека»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7D1C" w14:textId="77777777" w:rsidR="008152CF" w:rsidRPr="00634031" w:rsidRDefault="008152CF" w:rsidP="008152CF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74B7" w14:textId="77777777" w:rsidR="008152CF" w:rsidRPr="00634031" w:rsidRDefault="008152CF" w:rsidP="008152CF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Не реже одного раза в четверть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4647" w14:textId="77777777" w:rsidR="008152CF" w:rsidRPr="00634031" w:rsidRDefault="008152CF" w:rsidP="008152CF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8152CF" w:rsidRPr="00C73B58" w14:paraId="74F5ADAB" w14:textId="77777777" w:rsidTr="0069453D">
        <w:trPr>
          <w:gridAfter w:val="1"/>
          <w:wAfter w:w="218" w:type="dxa"/>
          <w:trHeight w:val="386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9BD9" w14:textId="77777777" w:rsidR="008152CF" w:rsidRPr="00C73B58" w:rsidRDefault="008152CF" w:rsidP="00C173DC">
            <w:pPr>
              <w:pStyle w:val="a6"/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Классное руководство</w:t>
            </w:r>
          </w:p>
        </w:tc>
      </w:tr>
      <w:tr w:rsidR="008152CF" w:rsidRPr="0034358E" w14:paraId="004169D3" w14:textId="77777777" w:rsidTr="00821C53">
        <w:trPr>
          <w:trHeight w:val="77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7129" w14:textId="22FF7DC8" w:rsidR="008152CF" w:rsidRPr="0034358E" w:rsidRDefault="008152CF" w:rsidP="008152CF">
            <w:pPr>
              <w:ind w:firstLine="42"/>
              <w:jc w:val="left"/>
              <w:rPr>
                <w:b/>
                <w:szCs w:val="24"/>
              </w:rPr>
            </w:pPr>
          </w:p>
          <w:p w14:paraId="7B45E511" w14:textId="77777777" w:rsidR="008152CF" w:rsidRPr="0034358E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200C" w14:textId="77777777" w:rsidR="008152CF" w:rsidRPr="0034358E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667A" w14:textId="5DD187DA" w:rsidR="008152CF" w:rsidRPr="0034358E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206C" w14:textId="77777777" w:rsidR="008152CF" w:rsidRPr="0034358E" w:rsidRDefault="008152CF" w:rsidP="008152CF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Ответственные+</w:t>
            </w:r>
          </w:p>
          <w:p w14:paraId="4F86C506" w14:textId="34A3E8CD" w:rsidR="008152CF" w:rsidRPr="0034358E" w:rsidRDefault="008152CF" w:rsidP="0034358E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69453D" w:rsidRPr="00C73B58" w14:paraId="74B19BCA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C49C" w14:textId="4EC20E78" w:rsidR="0069453D" w:rsidRPr="00C73B58" w:rsidRDefault="0069453D" w:rsidP="0069453D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Тематические классные часы.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7A34" w14:textId="082A3EF6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D516" w14:textId="2DF8ED45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8FAC" w14:textId="159A414B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9453D" w:rsidRPr="00C73B58" w14:paraId="26FA82CE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7A35" w14:textId="59079332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Родительские собрания</w:t>
            </w:r>
            <w:r>
              <w:rPr>
                <w:szCs w:val="24"/>
              </w:rPr>
              <w:t>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3DC3" w14:textId="2FEFCBA1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842C" w14:textId="4F73BC34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Раз в четверть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7782" w14:textId="1C73E789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9453D" w:rsidRPr="00C73B58" w14:paraId="22FC6E2D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E4BC" w14:textId="2875B98A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Организация и проведение внешкольных мероприятий</w:t>
            </w:r>
            <w:r>
              <w:rPr>
                <w:szCs w:val="24"/>
              </w:rPr>
              <w:t>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0092" w14:textId="12CCFF97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E00C" w14:textId="739026AC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B57" w14:textId="3B24FDF6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9453D" w:rsidRPr="00C73B58" w14:paraId="7C8567E5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C354" w14:textId="564DC8E7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Знакомство с классами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415B" w14:textId="14DA244F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4A13" w14:textId="7186A7B8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AB38" w14:textId="55DD39A0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30F226E8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2803" w14:textId="22F89734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Работа с государственными символами России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C425" w14:textId="5F9EB2A8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9D19" w14:textId="23A20909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CA3B" w14:textId="1A4166F4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07A6D53D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D390" w14:textId="5A175975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Ведение документации классным руководителем</w:t>
            </w:r>
            <w:r>
              <w:t xml:space="preserve">: </w:t>
            </w:r>
            <w:r w:rsidRPr="004D288B">
              <w:t>личные дела обучающихся,</w:t>
            </w:r>
            <w:r>
              <w:t xml:space="preserve"> </w:t>
            </w:r>
            <w:r w:rsidRPr="004D288B">
              <w:t>план</w:t>
            </w:r>
            <w:r>
              <w:t xml:space="preserve"> </w:t>
            </w:r>
            <w:r w:rsidRPr="004D288B">
              <w:t>работы</w:t>
            </w:r>
            <w:r>
              <w:t xml:space="preserve"> </w:t>
            </w:r>
            <w:r w:rsidRPr="004D288B">
              <w:t>Программы образования класса,</w:t>
            </w:r>
            <w:r>
              <w:t xml:space="preserve"> </w:t>
            </w:r>
            <w:r w:rsidRPr="004D288B">
              <w:t>социальный паспорт класса, занятость учащихся в ДО,</w:t>
            </w:r>
            <w:r>
              <w:t xml:space="preserve"> </w:t>
            </w:r>
            <w:r w:rsidRPr="004D288B">
              <w:t>ЭЖД,</w:t>
            </w:r>
            <w:r>
              <w:t xml:space="preserve"> </w:t>
            </w:r>
            <w:r w:rsidRPr="004D288B">
              <w:t>журнал инструктажа по ТБ и антитеррору.</w:t>
            </w:r>
            <w:r>
              <w:t xml:space="preserve"> </w:t>
            </w:r>
            <w:r w:rsidRPr="004D288B">
              <w:t>Составление социальных   паспортов классных коллективов.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0C3C" w14:textId="29059FC1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3A3A" w14:textId="5B1AB5B6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BA81" w14:textId="2AB9FA0F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282AB90C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DD5A" w14:textId="77777777" w:rsidR="0069453D" w:rsidRPr="004D288B" w:rsidRDefault="0069453D" w:rsidP="0069453D">
            <w:pPr>
              <w:ind w:firstLine="0"/>
            </w:pPr>
            <w:r w:rsidRPr="004D288B">
              <w:t>Индивидуальная работа с обучающимися:</w:t>
            </w:r>
            <w:r>
              <w:t xml:space="preserve"> </w:t>
            </w:r>
            <w:r w:rsidRPr="004D288B">
              <w:t>изучение личностных особенностей школьников;</w:t>
            </w:r>
            <w:r>
              <w:t xml:space="preserve"> </w:t>
            </w:r>
            <w:r w:rsidRPr="004D288B">
              <w:t>поддержка ребенка в решении проблем;</w:t>
            </w:r>
            <w:r>
              <w:t xml:space="preserve"> </w:t>
            </w:r>
            <w:r w:rsidRPr="004D288B">
              <w:t>индивидуальная работа по заполнению Портфолио;</w:t>
            </w:r>
          </w:p>
          <w:p w14:paraId="151C9EDD" w14:textId="0ACA9F9D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коррекция поведения ребенка.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4900" w14:textId="25133C3C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27C4" w14:textId="09315E56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6ED4" w14:textId="45FCB17B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6A758523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83EB" w14:textId="77777777" w:rsidR="0069453D" w:rsidRPr="004D288B" w:rsidRDefault="0069453D" w:rsidP="0069453D">
            <w:pPr>
              <w:ind w:firstLine="0"/>
            </w:pPr>
            <w:r w:rsidRPr="004D288B">
              <w:t>Работа с классным коллективом: участие класса в общешкольных ключевых делах;</w:t>
            </w:r>
            <w:r>
              <w:t xml:space="preserve"> </w:t>
            </w:r>
            <w:r w:rsidRPr="004D288B">
              <w:t>организация интересных и полезных дел в классе;</w:t>
            </w:r>
            <w:r>
              <w:t xml:space="preserve"> </w:t>
            </w:r>
            <w:r w:rsidRPr="004D288B">
              <w:t>проведение классных часов;</w:t>
            </w:r>
            <w:r>
              <w:t xml:space="preserve"> </w:t>
            </w:r>
            <w:r w:rsidRPr="004D288B">
              <w:t>проведение урока «Разговоры о важном»;</w:t>
            </w:r>
            <w:r>
              <w:t xml:space="preserve"> </w:t>
            </w:r>
            <w:r w:rsidRPr="004D288B">
              <w:t>сплочение коллектива;</w:t>
            </w:r>
          </w:p>
          <w:p w14:paraId="3505D6F5" w14:textId="289E85BF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выработка законов класса.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48A0" w14:textId="403F9A19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F0DF" w14:textId="77777777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78B" w14:textId="77777777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</w:p>
        </w:tc>
      </w:tr>
      <w:tr w:rsidR="0069453D" w:rsidRPr="00C73B58" w14:paraId="58ACA188" w14:textId="77777777" w:rsidTr="00821C53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6D57" w14:textId="5C6D7E94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134B84">
              <w:t>Организация участия в детских объединениях</w:t>
            </w:r>
            <w:r>
              <w:t xml:space="preserve"> </w:t>
            </w:r>
            <w:r w:rsidRPr="00134B84">
              <w:t>( Орлята России).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7F4A" w14:textId="33D0CCC0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2E2D" w14:textId="68465F0B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2439" w14:textId="6EB91E08" w:rsidR="0069453D" w:rsidRPr="00C73B58" w:rsidRDefault="0069453D" w:rsidP="0069453D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</w:tbl>
    <w:p w14:paraId="4BED49F6" w14:textId="77777777" w:rsidR="008152CF" w:rsidRDefault="008152CF" w:rsidP="008152CF">
      <w:pPr>
        <w:ind w:firstLine="0"/>
        <w:sectPr w:rsidR="008152CF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647C1E02" w14:textId="118C3C2D" w:rsidR="00EB56E4" w:rsidRDefault="00EB56E4" w:rsidP="008152CF">
      <w:pPr>
        <w:ind w:firstLine="0"/>
      </w:pPr>
    </w:p>
    <w:tbl>
      <w:tblPr>
        <w:tblpPr w:leftFromText="180" w:rightFromText="180" w:vertAnchor="text" w:tblpY="1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8"/>
        <w:gridCol w:w="1133"/>
        <w:gridCol w:w="1559"/>
        <w:gridCol w:w="2833"/>
        <w:gridCol w:w="87"/>
      </w:tblGrid>
      <w:tr w:rsidR="00EB56E4" w:rsidRPr="00C73B58" w14:paraId="1DA39BA7" w14:textId="77777777" w:rsidTr="00E80EBE">
        <w:trPr>
          <w:gridAfter w:val="1"/>
          <w:wAfter w:w="87" w:type="dxa"/>
          <w:trHeight w:val="849"/>
        </w:trPr>
        <w:tc>
          <w:tcPr>
            <w:tcW w:w="9493" w:type="dxa"/>
            <w:gridSpan w:val="4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2D8A" w14:textId="2A8C7C9D" w:rsidR="00EB56E4" w:rsidRPr="008A1C82" w:rsidRDefault="00EB56E4" w:rsidP="00E80EBE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КАЛЕНДАРНЫЙ ПЛАН ВОСПИТАТЕЛЬНОЙ РАБОТЫ МБОУ Г. ИРКУТСКА СОШ №</w:t>
            </w:r>
            <w:r w:rsidR="0034358E">
              <w:rPr>
                <w:b/>
                <w:szCs w:val="24"/>
              </w:rPr>
              <w:t>27</w:t>
            </w:r>
          </w:p>
          <w:p w14:paraId="5117AF72" w14:textId="4A857C30" w:rsidR="00EB56E4" w:rsidRPr="008A1C82" w:rsidRDefault="00EB56E4" w:rsidP="00E80EBE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</w:t>
            </w:r>
            <w:r w:rsidR="008152CF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-202</w:t>
            </w:r>
            <w:r w:rsidR="008152CF">
              <w:rPr>
                <w:b/>
                <w:szCs w:val="24"/>
              </w:rPr>
              <w:t>5</w:t>
            </w:r>
            <w:r w:rsidRPr="008A1C82">
              <w:rPr>
                <w:b/>
                <w:szCs w:val="24"/>
              </w:rPr>
              <w:t>УЧЕБНЫЙ ГОД</w:t>
            </w:r>
          </w:p>
          <w:p w14:paraId="14B2779E" w14:textId="77777777" w:rsidR="00EB56E4" w:rsidRPr="00C73B58" w:rsidRDefault="00EB56E4" w:rsidP="00E80EBE">
            <w:pPr>
              <w:ind w:firstLine="42"/>
              <w:jc w:val="center"/>
              <w:rPr>
                <w:szCs w:val="24"/>
              </w:rPr>
            </w:pPr>
            <w:bookmarkStart w:id="31" w:name="_Hlk81253270"/>
            <w:r w:rsidRPr="008A1C82">
              <w:rPr>
                <w:b/>
                <w:szCs w:val="24"/>
              </w:rPr>
              <w:t>(УРОВЕНЬ ОСНОВНОГО ОБЩЕГО ОБРАЗОВАНИЯ</w:t>
            </w:r>
            <w:r w:rsidRPr="00C73B58">
              <w:rPr>
                <w:szCs w:val="24"/>
              </w:rPr>
              <w:t>)</w:t>
            </w:r>
            <w:bookmarkEnd w:id="31"/>
          </w:p>
        </w:tc>
      </w:tr>
      <w:tr w:rsidR="00EB56E4" w:rsidRPr="00C73B58" w14:paraId="46AB1214" w14:textId="77777777" w:rsidTr="00E80EBE">
        <w:trPr>
          <w:gridAfter w:val="1"/>
          <w:wAfter w:w="87" w:type="dxa"/>
          <w:trHeight w:val="359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1270" w14:textId="77777777" w:rsidR="00EB56E4" w:rsidRPr="00C73B58" w:rsidRDefault="00EB56E4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Ключевые общешкольные дела</w:t>
            </w:r>
          </w:p>
        </w:tc>
      </w:tr>
      <w:tr w:rsidR="00EB56E4" w:rsidRPr="00C73B58" w14:paraId="0D22610E" w14:textId="77777777" w:rsidTr="00E80EBE">
        <w:trPr>
          <w:gridAfter w:val="1"/>
          <w:wAfter w:w="87" w:type="dxa"/>
          <w:trHeight w:val="856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2A76" w14:textId="77777777" w:rsidR="00EB56E4" w:rsidRPr="00C73B58" w:rsidRDefault="00EB56E4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00BC" w14:textId="77777777" w:rsidR="00EB56E4" w:rsidRPr="00C73B58" w:rsidRDefault="00EB56E4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C5B8" w14:textId="7CA8FE0A" w:rsidR="00EB56E4" w:rsidRPr="00C73B58" w:rsidRDefault="00EB56E4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34358E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 w:rsidR="0034358E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F645" w14:textId="77777777" w:rsidR="00EB56E4" w:rsidRPr="00C73B58" w:rsidRDefault="00EB56E4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34358E" w:rsidRPr="00C73B58" w14:paraId="68DFA297" w14:textId="77777777" w:rsidTr="00E80EBE">
        <w:trPr>
          <w:gridAfter w:val="1"/>
          <w:wAfter w:w="87" w:type="dxa"/>
          <w:trHeight w:val="346"/>
        </w:trPr>
        <w:tc>
          <w:tcPr>
            <w:tcW w:w="9493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B161" w14:textId="2833E276" w:rsidR="0034358E" w:rsidRPr="0034358E" w:rsidRDefault="0034358E" w:rsidP="00E80EBE">
            <w:pPr>
              <w:ind w:firstLine="42"/>
              <w:jc w:val="center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Акции и церемонии</w:t>
            </w:r>
          </w:p>
        </w:tc>
      </w:tr>
      <w:tr w:rsidR="0034358E" w:rsidRPr="00C73B58" w14:paraId="4F905A5E" w14:textId="77777777" w:rsidTr="00E80EBE">
        <w:trPr>
          <w:gridAfter w:val="1"/>
          <w:wAfter w:w="87" w:type="dxa"/>
          <w:trHeight w:val="856"/>
        </w:trPr>
        <w:tc>
          <w:tcPr>
            <w:tcW w:w="39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701C" w14:textId="4A354F07" w:rsidR="0034358E" w:rsidRPr="00C73B58" w:rsidRDefault="0034358E" w:rsidP="00E80EBE">
            <w:pPr>
              <w:ind w:firstLine="42"/>
              <w:rPr>
                <w:szCs w:val="24"/>
              </w:rPr>
            </w:pPr>
            <w:r w:rsidRPr="00514B99">
              <w:t>Церемония поднятия государственного флага под государственный гимн.</w:t>
            </w:r>
          </w:p>
        </w:tc>
        <w:tc>
          <w:tcPr>
            <w:tcW w:w="1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B425" w14:textId="2F6C599C" w:rsidR="0034358E" w:rsidRPr="00C73B58" w:rsidRDefault="0034358E" w:rsidP="00E80EBE">
            <w:pPr>
              <w:ind w:firstLine="42"/>
              <w:rPr>
                <w:szCs w:val="24"/>
              </w:rPr>
            </w:pPr>
            <w:r>
              <w:t>5-9</w:t>
            </w:r>
            <w:r w:rsidRPr="00514B99">
              <w:t xml:space="preserve"> классы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BE56" w14:textId="0D6EEDD0" w:rsidR="0034358E" w:rsidRPr="00C73B58" w:rsidRDefault="0034358E" w:rsidP="00E80EBE">
            <w:pPr>
              <w:ind w:firstLine="42"/>
              <w:rPr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8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F3B6" w14:textId="73A60CB7" w:rsidR="0034358E" w:rsidRPr="00C73B58" w:rsidRDefault="0034358E" w:rsidP="00E80EB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34358E" w:rsidRPr="00C73B58" w14:paraId="48D593A5" w14:textId="77777777" w:rsidTr="00E80EBE">
        <w:trPr>
          <w:gridAfter w:val="1"/>
          <w:wAfter w:w="87" w:type="dxa"/>
          <w:trHeight w:val="426"/>
        </w:trPr>
        <w:tc>
          <w:tcPr>
            <w:tcW w:w="39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A3C9" w14:textId="4442C59C" w:rsidR="0034358E" w:rsidRPr="00C73B58" w:rsidRDefault="0034358E" w:rsidP="00E80EBE">
            <w:pPr>
              <w:ind w:firstLine="42"/>
              <w:rPr>
                <w:szCs w:val="24"/>
              </w:rPr>
            </w:pPr>
            <w:r w:rsidRPr="00514B99">
              <w:t>«Разговоры о важном»</w:t>
            </w:r>
          </w:p>
        </w:tc>
        <w:tc>
          <w:tcPr>
            <w:tcW w:w="1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4716" w14:textId="7008A093" w:rsidR="0034358E" w:rsidRPr="00C73B58" w:rsidRDefault="0034358E" w:rsidP="00E80EBE">
            <w:pPr>
              <w:ind w:firstLine="42"/>
              <w:rPr>
                <w:szCs w:val="24"/>
              </w:rPr>
            </w:pPr>
            <w:r>
              <w:t>5-9</w:t>
            </w:r>
            <w:r w:rsidRPr="00514B99">
              <w:t xml:space="preserve"> классы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F493" w14:textId="38BD1B80" w:rsidR="0034358E" w:rsidRPr="00C73B58" w:rsidRDefault="0034358E" w:rsidP="00E80EBE">
            <w:pPr>
              <w:ind w:firstLine="42"/>
              <w:rPr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8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A696" w14:textId="49D4DA7C" w:rsidR="0034358E" w:rsidRPr="00C73B58" w:rsidRDefault="0034358E" w:rsidP="00E80EB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C5334F" w:rsidRPr="00C73B58" w14:paraId="04856274" w14:textId="77777777" w:rsidTr="00E80EBE">
        <w:trPr>
          <w:gridAfter w:val="1"/>
          <w:wAfter w:w="87" w:type="dxa"/>
          <w:trHeight w:val="856"/>
        </w:trPr>
        <w:tc>
          <w:tcPr>
            <w:tcW w:w="39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405A" w14:textId="75C263C8" w:rsidR="00C5334F" w:rsidRPr="00514B99" w:rsidRDefault="00C5334F" w:rsidP="00E80EBE">
            <w:pPr>
              <w:ind w:firstLine="42"/>
            </w:pPr>
            <w:r w:rsidRPr="004D288B">
              <w:t>"Россия - мои горизонты"</w:t>
            </w:r>
          </w:p>
        </w:tc>
        <w:tc>
          <w:tcPr>
            <w:tcW w:w="1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95DD" w14:textId="0EFF9864" w:rsidR="00C5334F" w:rsidRDefault="00C5334F" w:rsidP="00E80EBE">
            <w:pPr>
              <w:ind w:firstLine="42"/>
            </w:pPr>
            <w:r w:rsidRPr="004D288B">
              <w:t>6</w:t>
            </w:r>
            <w:r>
              <w:t xml:space="preserve">-9 </w:t>
            </w:r>
            <w:r w:rsidRPr="004D288B">
              <w:t>классы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F89B" w14:textId="738A8AF4" w:rsidR="00C5334F" w:rsidRPr="00514B99" w:rsidRDefault="00C5334F" w:rsidP="00E80EBE">
            <w:pPr>
              <w:ind w:firstLine="0"/>
            </w:pPr>
            <w:r w:rsidRPr="004D288B">
              <w:t>каждый учебный</w:t>
            </w:r>
            <w:r>
              <w:t xml:space="preserve"> </w:t>
            </w:r>
            <w:r w:rsidRPr="004D288B">
              <w:t>четверг</w:t>
            </w:r>
          </w:p>
        </w:tc>
        <w:tc>
          <w:tcPr>
            <w:tcW w:w="28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2A6C" w14:textId="43F6CCC8" w:rsidR="00C5334F" w:rsidRPr="00514B99" w:rsidRDefault="00C5334F" w:rsidP="00E80EBE">
            <w:pPr>
              <w:ind w:firstLine="42"/>
            </w:pPr>
            <w:r w:rsidRPr="004D288B">
              <w:t>классные руководители,</w:t>
            </w:r>
          </w:p>
        </w:tc>
      </w:tr>
      <w:tr w:rsidR="0034358E" w:rsidRPr="00C73B58" w14:paraId="1DF3AE21" w14:textId="77777777" w:rsidTr="00E80EBE">
        <w:trPr>
          <w:gridAfter w:val="1"/>
          <w:wAfter w:w="87" w:type="dxa"/>
          <w:trHeight w:val="356"/>
        </w:trPr>
        <w:tc>
          <w:tcPr>
            <w:tcW w:w="9493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4DA6" w14:textId="6EBCBF3C" w:rsidR="0034358E" w:rsidRPr="0034358E" w:rsidRDefault="0034358E" w:rsidP="00E80EBE">
            <w:pPr>
              <w:ind w:firstLine="42"/>
              <w:jc w:val="center"/>
              <w:rPr>
                <w:b/>
              </w:rPr>
            </w:pPr>
            <w:r w:rsidRPr="0034358E">
              <w:rPr>
                <w:b/>
              </w:rPr>
              <w:t>Мероприятия</w:t>
            </w:r>
          </w:p>
        </w:tc>
      </w:tr>
      <w:tr w:rsidR="00C5334F" w:rsidRPr="00C73B58" w14:paraId="4ACB18EF" w14:textId="77777777" w:rsidTr="00E80EBE">
        <w:trPr>
          <w:gridAfter w:val="1"/>
          <w:wAfter w:w="87" w:type="dxa"/>
          <w:trHeight w:val="564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FB1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 «День знаний»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E3F2" w14:textId="73FE90B5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8A1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 сентября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5425" w14:textId="6D18E2AA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C5334F" w:rsidRPr="00C73B58" w14:paraId="455AA81C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C346" w14:textId="048495E0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Праздник, посвященный Дню учителя</w:t>
            </w:r>
            <w:r>
              <w:rPr>
                <w:szCs w:val="24"/>
              </w:rPr>
              <w:br/>
              <w:t>День самоуправления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2D38" w14:textId="5D188395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A08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0796" w14:textId="3BC260E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C5334F" w:rsidRPr="00C73B58" w14:paraId="73FF783C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E447" w14:textId="77777777" w:rsidR="00C5334F" w:rsidRPr="004D288B" w:rsidRDefault="00C5334F" w:rsidP="00E80EBE">
            <w:pPr>
              <w:ind w:firstLine="0"/>
            </w:pPr>
            <w:r w:rsidRPr="004D288B">
              <w:t>Международный день</w:t>
            </w:r>
          </w:p>
          <w:p w14:paraId="591D8EFC" w14:textId="687163C3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4D288B">
              <w:t>пожилых людей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467E" w14:textId="1F15BED4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2DA9" w14:textId="5080589C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4D288B">
              <w:t>1 октября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76BA" w14:textId="5506F49E" w:rsidR="00C5334F" w:rsidRPr="00514B99" w:rsidRDefault="00C5334F" w:rsidP="00E80EBE">
            <w:pPr>
              <w:ind w:firstLine="42"/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C5334F" w:rsidRPr="00C73B58" w14:paraId="522F9CE4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E242" w14:textId="61437930" w:rsidR="00C5334F" w:rsidRPr="004D288B" w:rsidRDefault="00C5334F" w:rsidP="00E80EBE">
            <w:pPr>
              <w:ind w:firstLine="0"/>
            </w:pPr>
            <w:r>
              <w:rPr>
                <w:szCs w:val="24"/>
              </w:rPr>
              <w:t>Праздничная дискотеки в конце 1 четверти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BB1E" w14:textId="4AF3DF02" w:rsidR="00C5334F" w:rsidRPr="004D288B" w:rsidRDefault="00C5334F" w:rsidP="00E80EBE">
            <w:pPr>
              <w:ind w:firstLine="42"/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5022" w14:textId="63A06F50" w:rsidR="00C5334F" w:rsidRPr="004D288B" w:rsidRDefault="00C5334F" w:rsidP="00E80EBE">
            <w:pPr>
              <w:ind w:firstLine="42"/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E0EB" w14:textId="1CDB3571" w:rsidR="00C5334F" w:rsidRPr="00514B99" w:rsidRDefault="00C5334F" w:rsidP="00E80EBE">
            <w:pPr>
              <w:ind w:firstLine="42"/>
            </w:pPr>
            <w:r>
              <w:rPr>
                <w:szCs w:val="24"/>
              </w:rPr>
              <w:t>Педагоги-организаторы, кл. руководители.</w:t>
            </w:r>
          </w:p>
        </w:tc>
      </w:tr>
      <w:tr w:rsidR="00C5334F" w:rsidRPr="00C73B58" w14:paraId="49F4136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9C53" w14:textId="043AE1DC" w:rsidR="00C5334F" w:rsidRPr="004D288B" w:rsidRDefault="00C5334F" w:rsidP="00E80EBE">
            <w:pPr>
              <w:ind w:firstLine="0"/>
            </w:pPr>
            <w:r w:rsidRPr="004D288B">
              <w:t>День отца в России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DC11" w14:textId="2668AB58" w:rsidR="00C5334F" w:rsidRPr="004D288B" w:rsidRDefault="00C5334F" w:rsidP="00E80EBE">
            <w:pPr>
              <w:ind w:firstLine="42"/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4FB2" w14:textId="6BD17E33" w:rsidR="00C5334F" w:rsidRPr="004D288B" w:rsidRDefault="00C5334F" w:rsidP="00E80EBE">
            <w:pPr>
              <w:ind w:firstLine="42"/>
            </w:pPr>
            <w:r w:rsidRPr="004D288B">
              <w:t>Третье воскресенье октября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1921" w14:textId="4C4548B4" w:rsidR="00C5334F" w:rsidRPr="00514B99" w:rsidRDefault="00C5334F" w:rsidP="00E80EBE">
            <w:pPr>
              <w:ind w:firstLine="42"/>
            </w:pPr>
            <w:r w:rsidRPr="000335F0">
              <w:t>ЗДВР, советник директора, ст.вожатые, клас.рук.</w:t>
            </w:r>
          </w:p>
        </w:tc>
      </w:tr>
      <w:tr w:rsidR="00C5334F" w:rsidRPr="00C73B58" w14:paraId="12DF9F96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27CE" w14:textId="5112ECB0" w:rsidR="00C5334F" w:rsidRPr="004D288B" w:rsidRDefault="00C5334F" w:rsidP="00E80EBE">
            <w:pPr>
              <w:ind w:firstLine="0"/>
            </w:pPr>
            <w:r w:rsidRPr="004D288B">
              <w:t>День матери в России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BDD6" w14:textId="51FA5AAD" w:rsidR="00C5334F" w:rsidRPr="004D288B" w:rsidRDefault="00C5334F" w:rsidP="00E80EBE">
            <w:pPr>
              <w:ind w:firstLine="42"/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96D4" w14:textId="0161A92A" w:rsidR="00C5334F" w:rsidRPr="004D288B" w:rsidRDefault="00C5334F" w:rsidP="00E80EBE">
            <w:pPr>
              <w:ind w:firstLine="42"/>
            </w:pPr>
            <w:r w:rsidRPr="004D288B">
              <w:t>24 ноября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25EC" w14:textId="2435E38B" w:rsidR="00C5334F" w:rsidRPr="00514B99" w:rsidRDefault="00C5334F" w:rsidP="00E80EBE">
            <w:pPr>
              <w:ind w:firstLine="42"/>
            </w:pPr>
            <w:r w:rsidRPr="000335F0">
              <w:t>ЗДВР, советник директора, ст.вожатые, клас.рук.</w:t>
            </w:r>
          </w:p>
        </w:tc>
      </w:tr>
      <w:tr w:rsidR="00C5334F" w:rsidRPr="00C73B58" w14:paraId="02BCF4A3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EC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народного единства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1AAD" w14:textId="121F640D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2B4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ноябрь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00C3" w14:textId="37A40C1A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Кл. руководители, Зам по ВР, </w:t>
            </w:r>
          </w:p>
        </w:tc>
      </w:tr>
      <w:tr w:rsidR="00C5334F" w:rsidRPr="00C73B58" w14:paraId="280CAAEC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A387" w14:textId="419129EF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Месячник правовых знаний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4775" w14:textId="594E085C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5667" w14:textId="06CE6923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93D9" w14:textId="1C0E01BC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.руководитель МО общественных наук, педагог- организатор ОБЗР</w:t>
            </w:r>
          </w:p>
        </w:tc>
      </w:tr>
      <w:tr w:rsidR="00C5334F" w:rsidRPr="00C73B58" w14:paraId="102CDB5C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AFC2" w14:textId="2113E32F" w:rsidR="00C5334F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Новогодние мероприятия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9F9C" w14:textId="362C4D6B" w:rsidR="00C5334F" w:rsidRPr="000E3D20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0083" w14:textId="2911B187" w:rsidR="00C5334F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5718" w14:textId="11510D12" w:rsidR="00C5334F" w:rsidRPr="00514B99" w:rsidRDefault="00C5334F" w:rsidP="00E80EBE">
            <w:pPr>
              <w:ind w:firstLine="42"/>
            </w:pPr>
            <w:r w:rsidRPr="000335F0">
              <w:t>ЗДВР, советник директора, ст.вожатые, клас.рук.</w:t>
            </w:r>
          </w:p>
        </w:tc>
      </w:tr>
      <w:tr w:rsidR="00C5334F" w:rsidRPr="00C73B58" w14:paraId="530514D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4B6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Уборка кабинетов после новогоднего оформления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39AF" w14:textId="29A89A38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EB6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январь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BFE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 руководители, учителя-предметники</w:t>
            </w:r>
          </w:p>
        </w:tc>
      </w:tr>
      <w:tr w:rsidR="00B16DE0" w:rsidRPr="00C73B58" w14:paraId="256C6302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7EE5" w14:textId="5F547C10" w:rsidR="00B16DE0" w:rsidRPr="00C73B58" w:rsidRDefault="00B16DE0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Месячник ВПР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E018" w14:textId="78D79652" w:rsidR="00B16DE0" w:rsidRPr="00C73B58" w:rsidRDefault="00B16DE0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EECD" w14:textId="507ADDCF" w:rsidR="00B16DE0" w:rsidRPr="00C73B58" w:rsidRDefault="00B16DE0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38DD" w14:textId="08FA8E76" w:rsidR="00B16DE0" w:rsidRPr="00514B99" w:rsidRDefault="00B16DE0" w:rsidP="00E80EBE">
            <w:pPr>
              <w:ind w:firstLine="42"/>
              <w:jc w:val="left"/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C5334F" w:rsidRPr="00C73B58" w14:paraId="094BE018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B346" w14:textId="1050B1EF" w:rsidR="00C5334F" w:rsidRPr="00925238" w:rsidRDefault="00C5334F" w:rsidP="00E80EB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Фестиваль – конкурс патриотической песни «</w:t>
            </w:r>
            <w:r w:rsidR="00B16DE0">
              <w:rPr>
                <w:szCs w:val="24"/>
              </w:rPr>
              <w:t>Красная гвоздика</w:t>
            </w:r>
            <w:r w:rsidRPr="00925238">
              <w:rPr>
                <w:szCs w:val="24"/>
              </w:rPr>
              <w:t>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6C9" w14:textId="77777777" w:rsidR="00C5334F" w:rsidRPr="00925238" w:rsidRDefault="00C5334F" w:rsidP="00E80EB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72E5" w14:textId="77777777" w:rsidR="00C5334F" w:rsidRPr="00925238" w:rsidRDefault="00C5334F" w:rsidP="00E80EB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85AB" w14:textId="46F8A892" w:rsidR="00C5334F" w:rsidRPr="00925238" w:rsidRDefault="00B16DE0" w:rsidP="00E80EB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C5334F" w:rsidRPr="00C73B58" w14:paraId="152330D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963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Мероприятия посвященные Международному женскому дню 8 Марта»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CE0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49F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72C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 педагоги-организаторы, учащиеся.</w:t>
            </w:r>
          </w:p>
        </w:tc>
      </w:tr>
      <w:tr w:rsidR="00C5334F" w:rsidRPr="00C73B58" w14:paraId="43C6ED26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F55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Общешкольная акция «Бумажный бум!». Сбор макулатуры.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B1B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D8B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70F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Педагоги-организаторы, кл руководители</w:t>
            </w:r>
          </w:p>
        </w:tc>
      </w:tr>
      <w:tr w:rsidR="00C5334F" w:rsidRPr="00C73B58" w14:paraId="750FAE7A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A099" w14:textId="70422505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Конкурс «Ученик года-202</w:t>
            </w:r>
            <w:r w:rsidR="00B16DE0">
              <w:rPr>
                <w:szCs w:val="24"/>
              </w:rPr>
              <w:t>5</w:t>
            </w:r>
            <w:r w:rsidRPr="00C73B58">
              <w:rPr>
                <w:szCs w:val="24"/>
              </w:rPr>
              <w:t>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E69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4D5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6FD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ВР, педагоги-организаторы, кл руководители, обучающиеся, школьный актив</w:t>
            </w:r>
          </w:p>
        </w:tc>
      </w:tr>
      <w:tr w:rsidR="00C5334F" w:rsidRPr="00C73B58" w14:paraId="3D78B3A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0F0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космонавтики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70C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ADF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029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B16DE0" w:rsidRPr="00C73B58" w14:paraId="57432D34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0B72" w14:textId="1F3E8585" w:rsidR="00B16DE0" w:rsidRPr="00C73B58" w:rsidRDefault="00B16DE0" w:rsidP="00E80EB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80-летие Победы!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1AC2" w14:textId="0D61D8CC" w:rsidR="00B16DE0" w:rsidRPr="00C73B58" w:rsidRDefault="00B16DE0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788B" w14:textId="184CE22E" w:rsidR="00B16DE0" w:rsidRPr="00C73B58" w:rsidRDefault="00B16DE0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2DD6" w14:textId="77777777" w:rsidR="00B16DE0" w:rsidRPr="00C73B58" w:rsidRDefault="00B16DE0" w:rsidP="00E80EBE">
            <w:pPr>
              <w:ind w:firstLine="42"/>
              <w:rPr>
                <w:szCs w:val="24"/>
              </w:rPr>
            </w:pPr>
          </w:p>
        </w:tc>
      </w:tr>
      <w:tr w:rsidR="00C5334F" w:rsidRPr="00C73B58" w14:paraId="4C6268E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810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Конкурс военно- патриотической песни «День победы»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0EE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D5E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409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как непосредственные участники, классные руководители, родители</w:t>
            </w:r>
          </w:p>
        </w:tc>
      </w:tr>
      <w:tr w:rsidR="00C5334F" w:rsidRPr="00C73B58" w14:paraId="281688F9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AB2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До свидания школа «Последний звонок»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98F5" w14:textId="71F854B5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9</w:t>
            </w:r>
            <w:r w:rsidR="00B16DE0">
              <w:rPr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EC2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BB3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учащиеся-подготовка стихов, песен.</w:t>
            </w:r>
          </w:p>
        </w:tc>
      </w:tr>
      <w:tr w:rsidR="00C5334F" w:rsidRPr="00C73B58" w14:paraId="595D55C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775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Общешкольное родительское собрание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6DD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9DE9" w14:textId="6FE6935D" w:rsidR="00C5334F" w:rsidRPr="00C73B58" w:rsidRDefault="00B16DE0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В течении года 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AE2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администрация школы</w:t>
            </w:r>
          </w:p>
        </w:tc>
      </w:tr>
      <w:tr w:rsidR="00C5334F" w:rsidRPr="00C73B58" w14:paraId="4B822A44" w14:textId="77777777" w:rsidTr="00E80EBE">
        <w:trPr>
          <w:gridAfter w:val="1"/>
          <w:wAfter w:w="87" w:type="dxa"/>
          <w:trHeight w:val="334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88EF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rPr>
                <w:b/>
                <w:szCs w:val="24"/>
              </w:rPr>
            </w:pPr>
            <w:r>
              <w:rPr>
                <w:b/>
                <w:szCs w:val="24"/>
              </w:rPr>
              <w:t>Курсы внеурочной деятельности.</w:t>
            </w:r>
          </w:p>
        </w:tc>
      </w:tr>
      <w:tr w:rsidR="00E80EBE" w:rsidRPr="00C73B58" w14:paraId="6B8A6E72" w14:textId="77777777" w:rsidTr="00E80EBE">
        <w:trPr>
          <w:gridAfter w:val="1"/>
          <w:wAfter w:w="87" w:type="dxa"/>
          <w:trHeight w:val="896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4CD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163CC1A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Название курса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EC9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63C9932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F150" w14:textId="5EB2B5ED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325238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14:paraId="10D1727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0D8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Ответственные.</w:t>
            </w:r>
          </w:p>
          <w:p w14:paraId="3EB2C70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C5334F" w:rsidRPr="00C73B58" w14:paraId="5C06F5AF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04E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Россия - мои горизонты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C9C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6-9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F7A4" w14:textId="5357E996" w:rsidR="00C5334F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1D5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42AFF474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1012" w14:textId="77777777" w:rsidR="00325238" w:rsidRDefault="00325238" w:rsidP="00E80EBE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Школьная музейная комната</w:t>
            </w:r>
          </w:p>
          <w:p w14:paraId="73D13FAD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D871" w14:textId="7C9731B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45FD" w14:textId="53457606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B3B4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46352B1C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4E45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Финансовая грамотность 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8BB3" w14:textId="7A283BA9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3BAD" w14:textId="2ACD96FA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3A08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7391240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05F6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Кружок «Я, ты, он, она»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6D63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193A" w14:textId="2C25C3A5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8AA1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250A1A5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A6DE" w14:textId="7EDAAC81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русскому языку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69A4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E00" w14:textId="3FCF6E14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4C2D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E80EBE" w:rsidRPr="00C73B58" w14:paraId="5C96094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7C7A" w14:textId="21EBC03E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математике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4B4F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DA42" w14:textId="13BEC6A4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F789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E80EBE" w:rsidRPr="00C73B58" w14:paraId="6BC20BDC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BFB7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биологии 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7792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D655" w14:textId="18D73F19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77DB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3CF15AB8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33BB" w14:textId="51FF538E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Географический практикум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4249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9  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AA95" w14:textId="149C5A6E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FB95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E80EBE" w:rsidRPr="00C73B58" w14:paraId="560C0A7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2E76" w14:textId="2CC8C5C2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истории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37D1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0354" w14:textId="4D45F837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5C0C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E80EBE" w:rsidRPr="00C73B58" w14:paraId="31478918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68DD" w14:textId="0D845ADD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физики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A168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253" w14:textId="1050300C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6ED4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35A94F7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2BA6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Подготовка к ГИА по обществознанию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3AE0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9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665C" w14:textId="6F4FFC92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C01A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2283A95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F7B4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Готовимся к ГИА по информатике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7BF3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9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DEA9" w14:textId="6A99606D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DAE1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55D370D9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7252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Читательская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9CE9" w14:textId="46898614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90C7" w14:textId="19152B50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FF22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18BA97B9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0695" w14:textId="69918AF2" w:rsidR="00325238" w:rsidRDefault="00325238" w:rsidP="00E80EB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Функциональная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402C" w14:textId="34B137CE" w:rsidR="00325238" w:rsidRDefault="00325238" w:rsidP="00E80EB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9ABF" w14:textId="5C2B5D40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6529" w14:textId="6C972181" w:rsidR="00325238" w:rsidRPr="0083495B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150AB11C" w14:textId="77777777" w:rsidTr="00E80EBE">
        <w:trPr>
          <w:gridAfter w:val="1"/>
          <w:wAfter w:w="87" w:type="dxa"/>
          <w:trHeight w:val="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8387" w14:textId="77777777" w:rsidR="00325238" w:rsidRDefault="00325238" w:rsidP="00E80EBE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Школа безопасности</w:t>
            </w:r>
          </w:p>
          <w:p w14:paraId="558EB360" w14:textId="77777777" w:rsidR="00325238" w:rsidRPr="00925238" w:rsidRDefault="00325238" w:rsidP="00E80EBE">
            <w:pPr>
              <w:widowControl w:val="0"/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41D7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B863" w14:textId="06A53B24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7B4B" w14:textId="77777777" w:rsidR="00325238" w:rsidRPr="00C73B58" w:rsidRDefault="00325238" w:rsidP="00E80EB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325238" w:rsidRPr="00C73B58" w14:paraId="4DA55D05" w14:textId="77777777" w:rsidTr="00E80EBE">
        <w:trPr>
          <w:gridAfter w:val="1"/>
          <w:wAfter w:w="87" w:type="dxa"/>
          <w:trHeight w:val="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7CC8" w14:textId="75C2829C" w:rsidR="00325238" w:rsidRDefault="00325238" w:rsidP="00E80EBE">
            <w:pPr>
              <w:widowControl w:val="0"/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ЮИД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C731" w14:textId="0CD9D8B6" w:rsidR="00325238" w:rsidRDefault="00325238" w:rsidP="00E80EB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8808" w14:textId="0BDA9438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5D99" w14:textId="70347E89" w:rsidR="00325238" w:rsidRPr="0083495B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Буковский М.В.</w:t>
            </w:r>
          </w:p>
        </w:tc>
      </w:tr>
      <w:tr w:rsidR="00325238" w:rsidRPr="00C73B58" w14:paraId="333FD7A0" w14:textId="77777777" w:rsidTr="00E80EBE">
        <w:trPr>
          <w:gridAfter w:val="1"/>
          <w:wAfter w:w="87" w:type="dxa"/>
          <w:trHeight w:val="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92DA" w14:textId="03A0261E" w:rsidR="00325238" w:rsidRDefault="00325238" w:rsidP="00E80EBE">
            <w:pPr>
              <w:widowControl w:val="0"/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ДЮП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7AA8" w14:textId="6AE02813" w:rsidR="00325238" w:rsidRDefault="00325238" w:rsidP="00E80EB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6а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411E" w14:textId="5B74EE66" w:rsidR="00325238" w:rsidRPr="00C73B58" w:rsidRDefault="00325238" w:rsidP="00E80EB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FDAE" w14:textId="74478C43" w:rsidR="00325238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Буковский М.В.</w:t>
            </w:r>
          </w:p>
        </w:tc>
      </w:tr>
      <w:tr w:rsidR="00C5334F" w:rsidRPr="00C73B58" w14:paraId="6AEE80C2" w14:textId="77777777" w:rsidTr="00075E2F">
        <w:trPr>
          <w:gridAfter w:val="1"/>
          <w:wAfter w:w="87" w:type="dxa"/>
          <w:trHeight w:val="485"/>
        </w:trPr>
        <w:tc>
          <w:tcPr>
            <w:tcW w:w="9493" w:type="dxa"/>
            <w:gridSpan w:val="4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2FE0" w14:textId="08FA1BCB" w:rsidR="00C5334F" w:rsidRPr="00C73B58" w:rsidRDefault="00C5334F" w:rsidP="00C173DC">
            <w:pPr>
              <w:pStyle w:val="a6"/>
              <w:numPr>
                <w:ilvl w:val="0"/>
                <w:numId w:val="16"/>
              </w:numPr>
              <w:ind w:firstLine="42"/>
              <w:jc w:val="center"/>
              <w:rPr>
                <w:szCs w:val="24"/>
              </w:rPr>
            </w:pPr>
            <w:r w:rsidRPr="00C73B58">
              <w:rPr>
                <w:b/>
                <w:szCs w:val="24"/>
              </w:rPr>
              <w:t>Разговоры о важном.</w:t>
            </w:r>
          </w:p>
        </w:tc>
      </w:tr>
      <w:tr w:rsidR="00C5334F" w:rsidRPr="00C73B58" w14:paraId="5ECE14BD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9141" w14:textId="5D669B7F" w:rsidR="00C5334F" w:rsidRPr="00F4760A" w:rsidRDefault="00325238" w:rsidP="00E80EBE">
            <w:pPr>
              <w:ind w:firstLine="42"/>
              <w:rPr>
                <w:szCs w:val="24"/>
              </w:rPr>
            </w:pPr>
            <w:r>
              <w:t xml:space="preserve">Темы согласно федеральной программе курса внеурочной деятельности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515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519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152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родители, приглашенные специалисты.</w:t>
            </w:r>
          </w:p>
        </w:tc>
      </w:tr>
      <w:tr w:rsidR="00C5334F" w:rsidRPr="00C73B58" w14:paraId="7E43F107" w14:textId="77777777" w:rsidTr="00E80EBE">
        <w:trPr>
          <w:gridAfter w:val="1"/>
          <w:wAfter w:w="87" w:type="dxa"/>
          <w:trHeight w:val="55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8BE1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Профориентация</w:t>
            </w:r>
          </w:p>
        </w:tc>
      </w:tr>
      <w:tr w:rsidR="00C5334F" w:rsidRPr="00C73B58" w14:paraId="19C6576C" w14:textId="77777777" w:rsidTr="00E80EBE">
        <w:trPr>
          <w:gridAfter w:val="1"/>
          <w:wAfter w:w="87" w:type="dxa"/>
          <w:trHeight w:val="964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A5E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BCB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523C" w14:textId="6C11D9A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325238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85D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75174BD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C5334F" w:rsidRPr="00C73B58" w14:paraId="5AC94BCC" w14:textId="77777777" w:rsidTr="00E80EBE">
        <w:trPr>
          <w:gridAfter w:val="1"/>
          <w:wAfter w:w="87" w:type="dxa"/>
          <w:trHeight w:val="1904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80B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Проект </w:t>
            </w:r>
          </w:p>
          <w:p w14:paraId="529A7B9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«Россия-мои горизонты»</w:t>
            </w:r>
          </w:p>
          <w:p w14:paraId="0B852A67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Участие в работе всероссийских профориентационных прое</w:t>
            </w:r>
            <w:r>
              <w:rPr>
                <w:szCs w:val="24"/>
              </w:rPr>
              <w:t>ктов, созданных в сети интернет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684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  <w:p w14:paraId="5384D10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72C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  <w:p w14:paraId="27C3353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AC4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Учителя, реализующие данное направление.</w:t>
            </w:r>
          </w:p>
        </w:tc>
      </w:tr>
      <w:tr w:rsidR="00C5334F" w:rsidRPr="00C73B58" w14:paraId="04C8F2EF" w14:textId="77777777" w:rsidTr="00E80EBE">
        <w:trPr>
          <w:gridAfter w:val="1"/>
          <w:wAfter w:w="87" w:type="dxa"/>
          <w:trHeight w:val="1042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B98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Просмотр всероссийских онлайн-уроков «Прое КТОриЯ»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84B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D56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  <w:p w14:paraId="264C61C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1AE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педагог-организатор</w:t>
            </w:r>
          </w:p>
        </w:tc>
      </w:tr>
      <w:tr w:rsidR="00C5334F" w:rsidRPr="00C73B58" w14:paraId="3247DE5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5F7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1.Экскурсии, мастер-классы (кванториум, Ангария, авиазавод, почта, библиотека, аэропорт…)</w:t>
            </w:r>
          </w:p>
          <w:p w14:paraId="779319FA" w14:textId="22464F4D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C73B58">
              <w:rPr>
                <w:szCs w:val="24"/>
              </w:rPr>
              <w:t>Построение индивидуального образовательного маршрута (постановка целей в портфолио).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82F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C3A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9E8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Кл. руководитель+родители,</w:t>
            </w:r>
          </w:p>
          <w:p w14:paraId="68B992F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</w:tr>
      <w:tr w:rsidR="00C5334F" w:rsidRPr="00C73B58" w14:paraId="661669AD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0D9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консультации по профориентации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47F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488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A08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</w:t>
            </w:r>
          </w:p>
        </w:tc>
      </w:tr>
      <w:tr w:rsidR="00C5334F" w:rsidRPr="00C73B58" w14:paraId="43F517F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F28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Тренинг + тестирование «Определение типа будущей профессии»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24D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7-8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2E1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D87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</w:t>
            </w:r>
          </w:p>
        </w:tc>
      </w:tr>
      <w:tr w:rsidR="00C5334F" w:rsidRPr="00C73B58" w14:paraId="0C5CA996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2F6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Проф. пробы (школьные, независимые эксперты)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5A7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  <w:p w14:paraId="5FB14AD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2DB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98E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22F275BF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9BA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Посещение «Дней открытых дверей».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76C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  <w:p w14:paraId="262B04E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31F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A9F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21DFA5E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FEEB" w14:textId="673C2FDA" w:rsidR="00C5334F" w:rsidRPr="00A912FE" w:rsidRDefault="00325238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Проект </w:t>
            </w:r>
            <w:r>
              <w:rPr>
                <w:szCs w:val="24"/>
              </w:rPr>
              <w:t>«</w:t>
            </w:r>
            <w:r w:rsidR="00C5334F" w:rsidRPr="00C73B58">
              <w:rPr>
                <w:szCs w:val="24"/>
              </w:rPr>
              <w:t>Билет в будущее»</w:t>
            </w:r>
            <w:r>
              <w:rPr>
                <w:szCs w:val="24"/>
              </w:rPr>
              <w:t xml:space="preserve"> . </w:t>
            </w:r>
            <w:r>
              <w:rPr>
                <w:szCs w:val="24"/>
              </w:rPr>
              <w:br/>
            </w:r>
            <w:r w:rsidR="00C5334F" w:rsidRPr="00C73B58">
              <w:rPr>
                <w:szCs w:val="24"/>
              </w:rPr>
              <w:t>Участие в работе всероссийских</w:t>
            </w:r>
            <w:r>
              <w:rPr>
                <w:szCs w:val="24"/>
              </w:rPr>
              <w:t xml:space="preserve"> </w:t>
            </w:r>
            <w:r w:rsidR="00C5334F" w:rsidRPr="00C73B58">
              <w:rPr>
                <w:szCs w:val="24"/>
              </w:rPr>
              <w:t>профориентационных</w:t>
            </w:r>
            <w:r>
              <w:rPr>
                <w:szCs w:val="24"/>
              </w:rPr>
              <w:t xml:space="preserve"> </w:t>
            </w:r>
            <w:r w:rsidR="00C5334F" w:rsidRPr="00C73B58">
              <w:rPr>
                <w:szCs w:val="24"/>
              </w:rPr>
              <w:t>проек</w:t>
            </w:r>
            <w:r w:rsidR="00C5334F">
              <w:rPr>
                <w:szCs w:val="24"/>
              </w:rPr>
              <w:t xml:space="preserve">тов, созданных в сети интернет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4F4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  <w:p w14:paraId="39C8D20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0BD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  <w:p w14:paraId="232CEA2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0EA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педагог-организатор</w:t>
            </w:r>
          </w:p>
        </w:tc>
      </w:tr>
      <w:tr w:rsidR="00C5334F" w:rsidRPr="00C73B58" w14:paraId="50DEA4D4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680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Социальная практика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603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E46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605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педагог-организатор</w:t>
            </w:r>
          </w:p>
        </w:tc>
      </w:tr>
      <w:tr w:rsidR="00C5334F" w:rsidRPr="00C73B58" w14:paraId="17E09B7D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392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Профессиональный навигатор (ГИД по ссузам и вузам учебных заведений)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425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E8A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A2E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кл. руководитель</w:t>
            </w:r>
          </w:p>
        </w:tc>
      </w:tr>
      <w:tr w:rsidR="00C5334F" w:rsidRPr="00C73B58" w14:paraId="59B5FC9B" w14:textId="77777777" w:rsidTr="00E80EBE">
        <w:trPr>
          <w:gridAfter w:val="1"/>
          <w:wAfter w:w="87" w:type="dxa"/>
          <w:trHeight w:val="500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D1E5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Детские общественные объединения (</w:t>
            </w:r>
            <w:r>
              <w:rPr>
                <w:b/>
                <w:szCs w:val="24"/>
              </w:rPr>
              <w:t>РДДМ</w:t>
            </w:r>
            <w:r w:rsidRPr="00C73B58">
              <w:rPr>
                <w:b/>
                <w:szCs w:val="24"/>
              </w:rPr>
              <w:t>)</w:t>
            </w:r>
          </w:p>
        </w:tc>
      </w:tr>
      <w:tr w:rsidR="00C5334F" w:rsidRPr="00325238" w14:paraId="62E16448" w14:textId="77777777" w:rsidTr="00E80EBE">
        <w:trPr>
          <w:gridAfter w:val="1"/>
          <w:wAfter w:w="87" w:type="dxa"/>
          <w:trHeight w:val="106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ABEA" w14:textId="77777777" w:rsidR="00C5334F" w:rsidRPr="00325238" w:rsidRDefault="00C5334F" w:rsidP="00E80EB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EF2D" w14:textId="77777777" w:rsidR="00C5334F" w:rsidRPr="00325238" w:rsidRDefault="00C5334F" w:rsidP="00E80EB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3C2D" w14:textId="4F0ABC35" w:rsidR="00C5334F" w:rsidRPr="00325238" w:rsidRDefault="00C5334F" w:rsidP="00E80EB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Ориентировочное</w:t>
            </w:r>
            <w:r w:rsidR="00325238"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6CA6" w14:textId="77777777" w:rsidR="00C5334F" w:rsidRPr="00325238" w:rsidRDefault="00C5334F" w:rsidP="00E80EB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Ответственные+</w:t>
            </w:r>
          </w:p>
          <w:p w14:paraId="469F287F" w14:textId="77777777" w:rsidR="00C5334F" w:rsidRPr="00325238" w:rsidRDefault="00C5334F" w:rsidP="00E80EB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C5334F" w:rsidRPr="00C73B58" w14:paraId="2CF150E9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C62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Участие в Большом школьном фестивале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862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64E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8FC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Школьный парламент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73FC652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B40A" w14:textId="46F3D271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Вовлечение в работу </w:t>
            </w:r>
            <w:r w:rsidR="00325238">
              <w:rPr>
                <w:szCs w:val="24"/>
              </w:rPr>
              <w:t>ГШП</w:t>
            </w:r>
            <w:r w:rsidRPr="00C73B58">
              <w:rPr>
                <w:szCs w:val="24"/>
              </w:rPr>
              <w:t xml:space="preserve"> новых участников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C2B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D39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9A3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Члены ГШП нашей школы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15E03714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915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Участие в мероприятиях, приводимых </w:t>
            </w:r>
            <w:r>
              <w:rPr>
                <w:szCs w:val="24"/>
              </w:rPr>
              <w:t>РДДМ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858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43B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C1D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ВР</w:t>
            </w:r>
            <w:r>
              <w:rPr>
                <w:szCs w:val="24"/>
              </w:rPr>
              <w:t>, советник по воспитанию, педагоги организаторы.</w:t>
            </w:r>
          </w:p>
        </w:tc>
      </w:tr>
      <w:tr w:rsidR="00C5334F" w:rsidRPr="00C73B58" w14:paraId="02E7F406" w14:textId="77777777" w:rsidTr="00E80EBE">
        <w:trPr>
          <w:gridAfter w:val="1"/>
          <w:wAfter w:w="87" w:type="dxa"/>
          <w:trHeight w:val="48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AD8E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Школьный урок</w:t>
            </w:r>
          </w:p>
        </w:tc>
      </w:tr>
      <w:tr w:rsidR="00C5334F" w:rsidRPr="00325238" w14:paraId="3C5B00A0" w14:textId="77777777" w:rsidTr="00E80EBE">
        <w:trPr>
          <w:gridAfter w:val="1"/>
          <w:wAfter w:w="87" w:type="dxa"/>
          <w:trHeight w:val="108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344B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D7E0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FED6" w14:textId="478EF6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Ориентировочное</w:t>
            </w:r>
            <w:r w:rsidR="00325238"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1029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Ответственные+</w:t>
            </w:r>
          </w:p>
          <w:p w14:paraId="1B76EC7C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C5334F" w:rsidRPr="00C73B58" w14:paraId="79400CED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E11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Воспитательный потенциал урока(прием</w:t>
            </w:r>
            <w:r>
              <w:rPr>
                <w:szCs w:val="24"/>
              </w:rPr>
              <w:t>ы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85C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B7A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2AE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C5334F" w:rsidRPr="00C73B58" w14:paraId="0FBFD783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C99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Активные формы обучения:</w:t>
            </w:r>
          </w:p>
          <w:p w14:paraId="1C0EC2D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</w:t>
            </w:r>
            <w:r>
              <w:rPr>
                <w:szCs w:val="24"/>
              </w:rPr>
              <w:t>лительная образовательная игра,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2D7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5 - 7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D7A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7FD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C5334F" w:rsidRPr="00C73B58" w14:paraId="3042D346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7ADB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Активные формы обучения:</w:t>
            </w:r>
          </w:p>
          <w:p w14:paraId="2C64FB3A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практические работы по предмету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A77A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D121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C8B6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Учитель, дети</w:t>
            </w:r>
          </w:p>
        </w:tc>
      </w:tr>
      <w:tr w:rsidR="00C5334F" w:rsidRPr="00C73B58" w14:paraId="2EB9C8FB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E027" w14:textId="77777777" w:rsidR="00C5334F" w:rsidRPr="00560B5E" w:rsidRDefault="00C5334F" w:rsidP="00E80EBE">
            <w:pPr>
              <w:ind w:left="-6" w:firstLine="42"/>
              <w:rPr>
                <w:szCs w:val="24"/>
              </w:rPr>
            </w:pPr>
            <w:r w:rsidRPr="00560B5E">
              <w:rPr>
                <w:szCs w:val="24"/>
              </w:rPr>
              <w:t>Обучение по юнармейским специальностям</w:t>
            </w:r>
          </w:p>
          <w:p w14:paraId="0C36E2BB" w14:textId="77777777" w:rsidR="00C5334F" w:rsidRPr="00560B5E" w:rsidRDefault="00C5334F" w:rsidP="00E80EBE">
            <w:pPr>
              <w:ind w:left="-6" w:firstLine="42"/>
              <w:rPr>
                <w:szCs w:val="24"/>
              </w:rPr>
            </w:pPr>
            <w:r w:rsidRPr="00560B5E">
              <w:rPr>
                <w:szCs w:val="24"/>
              </w:rPr>
              <w:t>- военная топография</w:t>
            </w:r>
          </w:p>
          <w:p w14:paraId="30A4DA01" w14:textId="77777777" w:rsidR="00C5334F" w:rsidRPr="00560B5E" w:rsidRDefault="00C5334F" w:rsidP="00E80EBE">
            <w:pPr>
              <w:ind w:left="-6" w:firstLine="42"/>
              <w:rPr>
                <w:szCs w:val="24"/>
              </w:rPr>
            </w:pPr>
            <w:r w:rsidRPr="00560B5E">
              <w:rPr>
                <w:szCs w:val="24"/>
              </w:rPr>
              <w:t>- туристическая подготовка</w:t>
            </w:r>
          </w:p>
          <w:p w14:paraId="3F4C2970" w14:textId="25C9E352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- знаменная группа(на уроках ОБ</w:t>
            </w:r>
            <w:r w:rsidR="00325238">
              <w:rPr>
                <w:szCs w:val="24"/>
              </w:rPr>
              <w:t>ЗР</w:t>
            </w:r>
            <w:r w:rsidRPr="00560B5E">
              <w:rPr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75B1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F67E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2EE4" w14:textId="5D79C7C9" w:rsidR="00C5334F" w:rsidRPr="00560B5E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Батракс Е.В.</w:t>
            </w:r>
          </w:p>
        </w:tc>
      </w:tr>
      <w:tr w:rsidR="00C5334F" w:rsidRPr="00C73B58" w14:paraId="53E94471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0B18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Метапредменая неделя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5D42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4FAB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Два раза в год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30C9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Дети, родители, учитель.</w:t>
            </w:r>
          </w:p>
        </w:tc>
      </w:tr>
      <w:tr w:rsidR="00C5334F" w:rsidRPr="00C73B58" w14:paraId="7C6F1509" w14:textId="77777777" w:rsidTr="00E80EBE">
        <w:trPr>
          <w:gridAfter w:val="1"/>
          <w:wAfter w:w="87" w:type="dxa"/>
          <w:trHeight w:val="73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9072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Проектная деятельность:</w:t>
            </w:r>
          </w:p>
          <w:p w14:paraId="4E1BE55A" w14:textId="1FF70289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учебный проект,</w:t>
            </w:r>
            <w:r w:rsidR="00325238">
              <w:rPr>
                <w:szCs w:val="24"/>
              </w:rPr>
              <w:t xml:space="preserve"> </w:t>
            </w:r>
            <w:r w:rsidRPr="00560B5E">
              <w:rPr>
                <w:szCs w:val="24"/>
              </w:rPr>
              <w:t>стендовая защита</w:t>
            </w:r>
          </w:p>
          <w:p w14:paraId="1F3A90FA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индивидуальные проекты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9426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3AAA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1-2 четверти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2D2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Дети, родители, учит</w:t>
            </w:r>
          </w:p>
        </w:tc>
      </w:tr>
      <w:tr w:rsidR="00C5334F" w:rsidRPr="00C73B58" w14:paraId="7E518E2F" w14:textId="77777777" w:rsidTr="00E80EBE">
        <w:trPr>
          <w:gridAfter w:val="1"/>
          <w:wAfter w:w="87" w:type="dxa"/>
          <w:trHeight w:val="48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D614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Самоуправление</w:t>
            </w:r>
          </w:p>
        </w:tc>
      </w:tr>
      <w:tr w:rsidR="00C5334F" w:rsidRPr="00325238" w14:paraId="030F6BFB" w14:textId="77777777" w:rsidTr="00E80EBE">
        <w:trPr>
          <w:gridAfter w:val="1"/>
          <w:wAfter w:w="87" w:type="dxa"/>
          <w:trHeight w:val="1184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A7DF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 xml:space="preserve"> </w:t>
            </w:r>
          </w:p>
          <w:p w14:paraId="41DCE729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DEDE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 xml:space="preserve"> </w:t>
            </w:r>
          </w:p>
          <w:p w14:paraId="671ED5B8" w14:textId="7777777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C8AE" w14:textId="4C046C14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Ориентировочное</w:t>
            </w:r>
            <w:r w:rsidR="00325238"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время</w:t>
            </w:r>
            <w:r w:rsidR="00325238"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C535" w14:textId="68C846E7" w:rsidR="00C5334F" w:rsidRPr="00325238" w:rsidRDefault="00C5334F" w:rsidP="00E80EB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Ответственные</w:t>
            </w:r>
          </w:p>
        </w:tc>
      </w:tr>
      <w:tr w:rsidR="00C5334F" w:rsidRPr="00C73B58" w14:paraId="73B4BA6E" w14:textId="77777777" w:rsidTr="00E80EBE">
        <w:trPr>
          <w:gridAfter w:val="1"/>
          <w:wAfter w:w="87" w:type="dxa"/>
          <w:trHeight w:val="76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3AF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в школьное самоуправление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448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4A0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BF38" w14:textId="09C0E26A" w:rsidR="00C5334F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Зам.директора по ВР, ст.вожатые </w:t>
            </w:r>
          </w:p>
        </w:tc>
      </w:tr>
      <w:tr w:rsidR="00E80EBE" w:rsidRPr="00C73B58" w14:paraId="0BBAD478" w14:textId="77777777" w:rsidTr="00E80EBE">
        <w:trPr>
          <w:gridAfter w:val="1"/>
          <w:wAfter w:w="87" w:type="dxa"/>
          <w:trHeight w:val="49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9CFE" w14:textId="2C7BD241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Создание классных активов (распределение поручений)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B6C9" w14:textId="7B77CA68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EFE6" w14:textId="7B7B7F12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0AD7" w14:textId="02B27F25" w:rsidR="00E80EBE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52A8A49F" w14:textId="77777777" w:rsidTr="00E80EBE">
        <w:trPr>
          <w:gridAfter w:val="1"/>
          <w:wAfter w:w="87" w:type="dxa"/>
          <w:trHeight w:val="86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0E29" w14:textId="77777777" w:rsidR="00C5334F" w:rsidRPr="00560B5E" w:rsidRDefault="00C5334F" w:rsidP="00E80EBE">
            <w:pPr>
              <w:ind w:firstLine="42"/>
              <w:rPr>
                <w:szCs w:val="24"/>
                <w:highlight w:val="white"/>
              </w:rPr>
            </w:pPr>
            <w:r w:rsidRPr="00560B5E">
              <w:rPr>
                <w:szCs w:val="24"/>
                <w:highlight w:val="white"/>
              </w:rPr>
              <w:t>День самоуправления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3301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8DCC" w14:textId="77777777" w:rsidR="00C5334F" w:rsidRPr="00560B5E" w:rsidRDefault="00C5334F" w:rsidP="00E80EB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1175" w14:textId="31A32C0B" w:rsidR="00C5334F" w:rsidRPr="00560B5E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Зам.директора по ВР, ст.вожатые, классные руководители</w:t>
            </w:r>
          </w:p>
        </w:tc>
      </w:tr>
      <w:tr w:rsidR="00325238" w:rsidRPr="00C73B58" w14:paraId="6FB02DB3" w14:textId="77777777" w:rsidTr="00E80EBE">
        <w:trPr>
          <w:gridAfter w:val="1"/>
          <w:wAfter w:w="87" w:type="dxa"/>
          <w:trHeight w:val="7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BCFA" w14:textId="12AE7F72" w:rsidR="00325238" w:rsidRPr="00560B5E" w:rsidRDefault="00325238" w:rsidP="00E80EBE">
            <w:pPr>
              <w:ind w:firstLine="4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Работа Совета Старшеклассников по отдельному плану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B263" w14:textId="5EB37071" w:rsidR="00325238" w:rsidRPr="00560B5E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6B90" w14:textId="563FCE15" w:rsidR="00325238" w:rsidRPr="00560B5E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46DC" w14:textId="5299DFF3" w:rsidR="00325238" w:rsidRPr="00560B5E" w:rsidRDefault="00325238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 директора по ВР</w:t>
            </w:r>
            <w:r w:rsidR="00E80EBE">
              <w:rPr>
                <w:szCs w:val="24"/>
              </w:rPr>
              <w:t>, ст.вожатые</w:t>
            </w:r>
          </w:p>
        </w:tc>
      </w:tr>
      <w:tr w:rsidR="00C5334F" w:rsidRPr="00C73B58" w14:paraId="56A75CA1" w14:textId="77777777" w:rsidTr="00E80EBE">
        <w:trPr>
          <w:gridAfter w:val="1"/>
          <w:wAfter w:w="87" w:type="dxa"/>
          <w:trHeight w:val="500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2F46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Организация предметно-</w:t>
            </w:r>
            <w:r w:rsidRPr="00E80EBE">
              <w:rPr>
                <w:b/>
                <w:szCs w:val="24"/>
              </w:rPr>
              <w:t>эстетической</w:t>
            </w:r>
            <w:r w:rsidRPr="00C73B58">
              <w:rPr>
                <w:b/>
                <w:szCs w:val="24"/>
              </w:rPr>
              <w:t xml:space="preserve"> среды</w:t>
            </w:r>
          </w:p>
        </w:tc>
      </w:tr>
      <w:tr w:rsidR="00C5334F" w:rsidRPr="00E80EBE" w14:paraId="29B985C3" w14:textId="77777777" w:rsidTr="00644131">
        <w:trPr>
          <w:gridAfter w:val="1"/>
          <w:wAfter w:w="87" w:type="dxa"/>
          <w:trHeight w:val="930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8246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14:paraId="3527A5F3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321E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14:paraId="678D96BE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176D" w14:textId="304A684B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Ориентировочное</w:t>
            </w:r>
            <w:r w:rsidR="00E80EBE" w:rsidRPr="00E80EBE">
              <w:rPr>
                <w:b/>
                <w:szCs w:val="24"/>
              </w:rPr>
              <w:t xml:space="preserve"> </w:t>
            </w:r>
            <w:r w:rsidRPr="00E80EBE">
              <w:rPr>
                <w:b/>
                <w:szCs w:val="24"/>
              </w:rPr>
              <w:t>время</w:t>
            </w:r>
            <w:r w:rsidR="00E80EBE" w:rsidRPr="00E80EBE">
              <w:rPr>
                <w:b/>
                <w:szCs w:val="24"/>
              </w:rPr>
              <w:t xml:space="preserve"> </w:t>
            </w:r>
            <w:r w:rsidRPr="00E80EBE">
              <w:rPr>
                <w:b/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B585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Ответственные</w:t>
            </w:r>
          </w:p>
          <w:p w14:paraId="037E9227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C5334F" w:rsidRPr="00C73B58" w14:paraId="10229549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480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Создание эмблемы класса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2B9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A4D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первой четверти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832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14:paraId="6E8742A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– участники в создании, оформление,</w:t>
            </w:r>
          </w:p>
          <w:p w14:paraId="5615747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C5334F" w:rsidRPr="00C73B58" w14:paraId="374F022A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DC0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Акция «Школа-наш общий дом» Участие классных коллективов в общешкольном проекте (уборка территории)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B49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788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Сентябрь-октябрь, май-июнь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7AD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учащиеся</w:t>
            </w:r>
          </w:p>
        </w:tc>
      </w:tr>
      <w:tr w:rsidR="00C5334F" w:rsidRPr="00C73B58" w14:paraId="7B628D9B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D55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Оформление кабинетов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E49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66B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В течение года 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64B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14:paraId="2E72232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-оформление,</w:t>
            </w:r>
          </w:p>
          <w:p w14:paraId="6BBAE14F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C5334F" w:rsidRPr="00C73B58" w14:paraId="729DB94A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618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Сменный стенд с творческими работами ребят(рисунки)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596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8FD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0E6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Педагоги, учащиеся.</w:t>
            </w:r>
          </w:p>
        </w:tc>
      </w:tr>
      <w:tr w:rsidR="00C5334F" w:rsidRPr="00C73B58" w14:paraId="5F4FC748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371B" w14:textId="76E528C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Дежурство </w:t>
            </w:r>
            <w:r w:rsidR="00E80EBE">
              <w:rPr>
                <w:szCs w:val="24"/>
              </w:rPr>
              <w:t>по школе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DDF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96A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994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Педагоги-Организация, Учащиеся-</w:t>
            </w:r>
          </w:p>
        </w:tc>
      </w:tr>
      <w:tr w:rsidR="00C5334F" w:rsidRPr="00C73B58" w14:paraId="52734C8F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0AB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Разработка дизайна и оформление стендов, зон, популяризирующих ценности и традиции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0E7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81A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099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 и учащиеся</w:t>
            </w:r>
          </w:p>
        </w:tc>
      </w:tr>
      <w:tr w:rsidR="00644131" w:rsidRPr="00C73B58" w14:paraId="02706A24" w14:textId="77777777" w:rsidTr="00E80EB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64C7" w14:textId="0E70A787" w:rsidR="00644131" w:rsidRPr="00C73B58" w:rsidRDefault="00644131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Рейд по соблюдению внешнего вида (школьная форма</w:t>
            </w:r>
            <w:r>
              <w:rPr>
                <w:szCs w:val="24"/>
              </w:rPr>
              <w:t>, сменная обувь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2AFD" w14:textId="5CE32411" w:rsidR="00644131" w:rsidRPr="00C73B58" w:rsidRDefault="00644131" w:rsidP="00644131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2020" w14:textId="73715D43" w:rsidR="00644131" w:rsidRPr="00C73B58" w:rsidRDefault="00644131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CE4C" w14:textId="77777777" w:rsidR="00644131" w:rsidRPr="00C73B58" w:rsidRDefault="00644131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ВР;</w:t>
            </w:r>
          </w:p>
          <w:p w14:paraId="4FD03AE6" w14:textId="15DE164C" w:rsidR="00644131" w:rsidRPr="00C73B58" w:rsidRDefault="00644131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C5334F" w:rsidRPr="00C73B58" w14:paraId="1E5B3315" w14:textId="77777777" w:rsidTr="00E80EBE">
        <w:trPr>
          <w:gridAfter w:val="1"/>
          <w:wAfter w:w="87" w:type="dxa"/>
          <w:trHeight w:val="570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EE35" w14:textId="194DE6AD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Работа с родителями</w:t>
            </w:r>
          </w:p>
        </w:tc>
      </w:tr>
      <w:tr w:rsidR="00C5334F" w:rsidRPr="00C73B58" w14:paraId="213161F1" w14:textId="77777777" w:rsidTr="00E80EBE">
        <w:trPr>
          <w:gridAfter w:val="1"/>
          <w:wAfter w:w="87" w:type="dxa"/>
          <w:trHeight w:val="1089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7F9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0602072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AB2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3787C94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F8B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14:paraId="50EF86B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14:paraId="100F9BE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D81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5059D44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C5334F" w:rsidRPr="00C73B58" w14:paraId="235BC1F6" w14:textId="77777777" w:rsidTr="00E80EBE">
        <w:trPr>
          <w:gridAfter w:val="1"/>
          <w:wAfter w:w="87" w:type="dxa"/>
          <w:trHeight w:val="108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0C3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и планирование работы школьного родительского комитета, проведение совместных заседаний администрации школы и Родительского комитета</w:t>
            </w:r>
          </w:p>
          <w:p w14:paraId="1DECF75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(и по мере необходимости)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CE2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349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Согласно плану </w:t>
            </w:r>
          </w:p>
          <w:p w14:paraId="6D14365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7023" w14:textId="77777777" w:rsidR="00C5334F" w:rsidRPr="00C73B58" w:rsidRDefault="00C5334F" w:rsidP="00E80EBE">
            <w:pPr>
              <w:ind w:firstLine="42"/>
              <w:rPr>
                <w:szCs w:val="24"/>
                <w:u w:val="single"/>
              </w:rPr>
            </w:pPr>
            <w:r w:rsidRPr="00C73B58">
              <w:rPr>
                <w:szCs w:val="24"/>
              </w:rPr>
              <w:t>Администрация школы, председатели родительских комитетов классов как непосредственные участники</w:t>
            </w:r>
          </w:p>
        </w:tc>
      </w:tr>
      <w:tr w:rsidR="00E80EBE" w:rsidRPr="00C73B58" w14:paraId="7BF9E8B2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CCA4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 Приглашение родителей на классные часы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73FC" w14:textId="69719EE3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8489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 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2428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 Учащиеся как непосредственные участники, классные руководители, родители-организаторы</w:t>
            </w:r>
          </w:p>
        </w:tc>
      </w:tr>
      <w:tr w:rsidR="00E80EBE" w:rsidRPr="00C73B58" w14:paraId="6A975FD4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BFF3" w14:textId="55A66AFB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t>собрания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B32F" w14:textId="02A29FD3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C6BF" w14:textId="2D905A7D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3D10" w14:textId="77777777" w:rsidR="00E80EBE" w:rsidRPr="006E4E9B" w:rsidRDefault="00E80EBE" w:rsidP="00E80EBE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14:paraId="22EF4583" w14:textId="77777777" w:rsidR="00E80EBE" w:rsidRPr="006E4E9B" w:rsidRDefault="00E80EBE" w:rsidP="00E80EBE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14:paraId="7F0E81D2" w14:textId="504A7CFE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E80EBE" w:rsidRPr="00C73B58" w14:paraId="59A08F2B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0446" w14:textId="77777777" w:rsidR="00E80EBE" w:rsidRDefault="00E80EBE" w:rsidP="00E80E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428CF0A4" w14:textId="1972CFC4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собрания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94BA" w14:textId="5049C616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E87D" w14:textId="77777777" w:rsidR="00E80EBE" w:rsidRPr="006E4E9B" w:rsidRDefault="00E80EBE" w:rsidP="00E80EB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E4E9B">
              <w:rPr>
                <w:sz w:val="24"/>
              </w:rPr>
              <w:t>в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течение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года,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по</w:t>
            </w:r>
          </w:p>
          <w:p w14:paraId="626E728B" w14:textId="0FFAE81E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графику</w:t>
            </w:r>
            <w:r>
              <w:t xml:space="preserve"> (По секциям.)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2992" w14:textId="27A77F2C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E80EBE" w:rsidRPr="00C73B58" w14:paraId="2C993B71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2B71" w14:textId="5FC67E45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Информационное</w:t>
            </w:r>
            <w:r w:rsidRPr="006E4E9B">
              <w:rPr>
                <w:spacing w:val="1"/>
              </w:rPr>
              <w:t xml:space="preserve"> </w:t>
            </w:r>
            <w:r w:rsidRPr="006E4E9B">
              <w:t>оповещение</w:t>
            </w:r>
            <w:r w:rsidRPr="006E4E9B">
              <w:rPr>
                <w:spacing w:val="-8"/>
              </w:rPr>
              <w:t xml:space="preserve"> </w:t>
            </w:r>
            <w:r w:rsidRPr="006E4E9B">
              <w:t>через</w:t>
            </w:r>
            <w:r w:rsidRPr="006E4E9B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школьные социальные сети, групповые чаты. </w:t>
            </w:r>
            <w:r w:rsidRPr="006E4E9B">
              <w:t>школьный</w:t>
            </w:r>
            <w:r>
              <w:t xml:space="preserve"> </w:t>
            </w:r>
            <w:r w:rsidRPr="006E4E9B">
              <w:t>сайт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82A4" w14:textId="0F4F7351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9955" w14:textId="2441AC74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1DDB" w14:textId="0681AEB1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Администрация школы, 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E80EBE" w:rsidRPr="00C73B58" w14:paraId="13CADDAC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79E5" w14:textId="77777777" w:rsidR="00E80EBE" w:rsidRPr="006E4E9B" w:rsidRDefault="00E80EBE" w:rsidP="00E80EBE">
            <w:pPr>
              <w:pStyle w:val="TableParagraph"/>
              <w:spacing w:line="267" w:lineRule="exact"/>
              <w:rPr>
                <w:sz w:val="24"/>
              </w:rPr>
            </w:pPr>
            <w:r w:rsidRPr="006E4E9B">
              <w:rPr>
                <w:sz w:val="24"/>
              </w:rPr>
              <w:t>Индивидуальные</w:t>
            </w:r>
          </w:p>
          <w:p w14:paraId="77AC0581" w14:textId="77777777" w:rsidR="00E80EBE" w:rsidRDefault="00E80EBE" w:rsidP="00E80EBE">
            <w:pPr>
              <w:ind w:firstLine="42"/>
              <w:jc w:val="left"/>
              <w:rPr>
                <w:spacing w:val="-57"/>
              </w:rPr>
            </w:pPr>
            <w:r w:rsidRPr="006E4E9B">
              <w:t>консультации</w:t>
            </w:r>
            <w:r w:rsidRPr="006E4E9B">
              <w:rPr>
                <w:spacing w:val="-11"/>
              </w:rPr>
              <w:t xml:space="preserve"> </w:t>
            </w:r>
            <w:r w:rsidRPr="006E4E9B">
              <w:t>по</w:t>
            </w:r>
            <w:r w:rsidRPr="006E4E9B">
              <w:rPr>
                <w:spacing w:val="-10"/>
              </w:rPr>
              <w:t xml:space="preserve"> </w:t>
            </w:r>
            <w:r w:rsidRPr="006E4E9B">
              <w:t>вопросам</w:t>
            </w:r>
            <w:r w:rsidRPr="006E4E9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14:paraId="0F8B762D" w14:textId="1D5C125D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воспитания</w:t>
            </w:r>
            <w:r w:rsidRPr="006E4E9B">
              <w:rPr>
                <w:spacing w:val="-6"/>
              </w:rPr>
              <w:t xml:space="preserve"> </w:t>
            </w:r>
            <w:r w:rsidRPr="006E4E9B">
              <w:t>детей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65B3" w14:textId="1B530ED6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7D91" w14:textId="5CA133FA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DCC1" w14:textId="77777777" w:rsidR="00E80EBE" w:rsidRPr="006E4E9B" w:rsidRDefault="00E80EBE" w:rsidP="00E80EB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УРВ, ВР</w:t>
            </w:r>
            <w:r w:rsidRPr="006E4E9B">
              <w:rPr>
                <w:sz w:val="24"/>
              </w:rPr>
              <w:t>,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социальный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</w:p>
          <w:p w14:paraId="4AC8C8C4" w14:textId="3F48B746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педагог-психолог,</w:t>
            </w:r>
            <w:r w:rsidRPr="006E4E9B">
              <w:rPr>
                <w:spacing w:val="1"/>
              </w:rPr>
              <w:t xml:space="preserve"> </w:t>
            </w:r>
            <w:r w:rsidRPr="006E4E9B">
              <w:t>классные</w:t>
            </w:r>
            <w:r w:rsidRPr="006E4E9B">
              <w:rPr>
                <w:spacing w:val="-57"/>
              </w:rPr>
              <w:t xml:space="preserve"> </w:t>
            </w:r>
            <w:r w:rsidRPr="006E4E9B">
              <w:t>руководители</w:t>
            </w:r>
          </w:p>
        </w:tc>
      </w:tr>
      <w:tr w:rsidR="00E80EBE" w:rsidRPr="00C73B58" w14:paraId="1EA26AD0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95C3" w14:textId="63ABC621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Посещение</w:t>
            </w:r>
            <w:r w:rsidRPr="006E4E9B">
              <w:rPr>
                <w:spacing w:val="-9"/>
              </w:rPr>
              <w:t xml:space="preserve"> </w:t>
            </w:r>
            <w:r w:rsidRPr="006E4E9B">
              <w:t>семей</w:t>
            </w:r>
            <w:r w:rsidRPr="006E4E9B">
              <w:rPr>
                <w:spacing w:val="-3"/>
              </w:rPr>
              <w:t xml:space="preserve"> </w:t>
            </w:r>
            <w:r w:rsidRPr="006E4E9B">
              <w:t>с</w:t>
            </w:r>
            <w:r w:rsidRPr="006E4E9B">
              <w:rPr>
                <w:spacing w:val="-8"/>
              </w:rPr>
              <w:t xml:space="preserve"> </w:t>
            </w:r>
            <w:r w:rsidRPr="006E4E9B">
              <w:t>целью</w:t>
            </w:r>
            <w:r w:rsidRPr="006E4E9B">
              <w:rPr>
                <w:spacing w:val="-57"/>
              </w:rPr>
              <w:t xml:space="preserve"> </w:t>
            </w:r>
            <w:r w:rsidRPr="006E4E9B">
              <w:t>проверки соблюдения</w:t>
            </w:r>
            <w:r w:rsidRPr="006E4E9B">
              <w:rPr>
                <w:spacing w:val="1"/>
              </w:rPr>
              <w:t xml:space="preserve"> </w:t>
            </w:r>
            <w:r w:rsidRPr="006E4E9B">
              <w:t>детьми</w:t>
            </w:r>
            <w:r w:rsidRPr="006E4E9B">
              <w:rPr>
                <w:spacing w:val="2"/>
              </w:rPr>
              <w:t xml:space="preserve"> </w:t>
            </w:r>
            <w:r w:rsidRPr="006E4E9B">
              <w:t>режима</w:t>
            </w:r>
            <w:r w:rsidRPr="006E4E9B">
              <w:rPr>
                <w:spacing w:val="-2"/>
              </w:rPr>
              <w:t xml:space="preserve"> </w:t>
            </w:r>
            <w:r w:rsidRPr="006E4E9B">
              <w:t>дня,</w:t>
            </w:r>
            <w:r w:rsidRPr="006E4E9B">
              <w:rPr>
                <w:spacing w:val="1"/>
              </w:rPr>
              <w:t xml:space="preserve"> </w:t>
            </w:r>
            <w:r w:rsidRPr="006E4E9B">
              <w:t>выявления</w:t>
            </w:r>
            <w:r>
              <w:t xml:space="preserve"> </w:t>
            </w:r>
            <w:r w:rsidRPr="006E4E9B">
              <w:rPr>
                <w:spacing w:val="-1"/>
              </w:rPr>
              <w:t xml:space="preserve">«неблагополучных </w:t>
            </w:r>
            <w:r w:rsidRPr="006E4E9B">
              <w:t>семей»</w:t>
            </w:r>
            <w:r w:rsidRPr="006E4E9B">
              <w:rPr>
                <w:spacing w:val="-57"/>
              </w:rPr>
              <w:t xml:space="preserve"> </w:t>
            </w:r>
            <w:r w:rsidRPr="006E4E9B">
              <w:t>(составление актов</w:t>
            </w:r>
            <w:r>
              <w:t xml:space="preserve"> </w:t>
            </w:r>
            <w:r w:rsidRPr="006E4E9B">
              <w:t>обследования)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443D" w14:textId="59D4A5FA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AF4E" w14:textId="63E593C3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0054" w14:textId="79627E19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E80EBE" w:rsidRPr="00C73B58" w14:paraId="6F737FBB" w14:textId="77777777" w:rsidTr="00E80EB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9D23" w14:textId="528C7240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9"/>
              </w:rPr>
              <w:t xml:space="preserve"> </w:t>
            </w:r>
            <w:r>
              <w:t>профилактики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2E4A" w14:textId="1644745C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C058" w14:textId="592CE7D5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B46A" w14:textId="77777777" w:rsidR="00E80EBE" w:rsidRPr="006E4E9B" w:rsidRDefault="00E80EBE" w:rsidP="00E80EBE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14:paraId="24041EC6" w14:textId="77777777" w:rsidR="00E80EBE" w:rsidRPr="006E4E9B" w:rsidRDefault="00E80EBE" w:rsidP="00E80EBE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14:paraId="05B0ECA7" w14:textId="4D1D6AB8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C5334F" w:rsidRPr="00C73B58" w14:paraId="2F590D3B" w14:textId="77777777" w:rsidTr="00E80EBE">
        <w:trPr>
          <w:gridAfter w:val="1"/>
          <w:wAfter w:w="87" w:type="dxa"/>
          <w:trHeight w:val="414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3675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Экскурсии, экспедиции, походы</w:t>
            </w:r>
          </w:p>
        </w:tc>
      </w:tr>
      <w:tr w:rsidR="00C5334F" w:rsidRPr="00C73B58" w14:paraId="7322354A" w14:textId="77777777" w:rsidTr="00E80EBE">
        <w:trPr>
          <w:gridAfter w:val="1"/>
          <w:wAfter w:w="87" w:type="dxa"/>
          <w:trHeight w:val="787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6B6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48EDEF2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E03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0231B20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0C4B" w14:textId="4B2CBB02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E80EBE">
              <w:rPr>
                <w:szCs w:val="24"/>
              </w:rPr>
              <w:t xml:space="preserve"> </w:t>
            </w:r>
            <w:r w:rsidR="00E80EBE" w:rsidRPr="00C73B58">
              <w:rPr>
                <w:szCs w:val="24"/>
              </w:rPr>
              <w:t>В</w:t>
            </w:r>
            <w:r w:rsidRPr="00C73B58">
              <w:rPr>
                <w:szCs w:val="24"/>
              </w:rPr>
              <w:t>ремя</w:t>
            </w:r>
            <w:r w:rsidR="00E80EBE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697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5F4EF53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E80EBE" w:rsidRPr="00C73B58" w14:paraId="1B6E8479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818C" w14:textId="6E37A92D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Выездные экскурсии с детьми разной направленности: военно-патриотическая, экологическая, эстетическая, духовная, профориентационная.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DCC8" w14:textId="551B0C48" w:rsidR="00E80EBE" w:rsidRPr="00C73B58" w:rsidRDefault="00E80EBE" w:rsidP="00E80EB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C77E" w14:textId="579A51A2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D04B" w14:textId="1FA26DBE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C5334F" w:rsidRPr="00C73B58" w14:paraId="2567E1AA" w14:textId="77777777" w:rsidTr="00E80EBE">
        <w:trPr>
          <w:gridAfter w:val="1"/>
          <w:wAfter w:w="87" w:type="dxa"/>
          <w:trHeight w:val="316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C469" w14:textId="77777777" w:rsidR="00C5334F" w:rsidRPr="00C73B58" w:rsidRDefault="00C5334F" w:rsidP="00C173DC">
            <w:pPr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Школьные медиа</w:t>
            </w:r>
          </w:p>
        </w:tc>
      </w:tr>
      <w:tr w:rsidR="00C5334F" w:rsidRPr="00C73B58" w14:paraId="5870B8DA" w14:textId="77777777" w:rsidTr="00E80EBE">
        <w:trPr>
          <w:gridAfter w:val="1"/>
          <w:wAfter w:w="87" w:type="dxa"/>
          <w:trHeight w:val="150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F16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1262C50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777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7BAAC23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711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14:paraId="1D01F5A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14:paraId="6F3996C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2AD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3787310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C5334F" w:rsidRPr="00C73B58" w14:paraId="15769948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5ED4" w14:textId="77BA5C00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Рубрики в школьные СМИ</w:t>
            </w:r>
            <w:r>
              <w:rPr>
                <w:szCs w:val="24"/>
              </w:rPr>
              <w:t xml:space="preserve"> </w:t>
            </w:r>
          </w:p>
          <w:p w14:paraId="5DA65962" w14:textId="77777777" w:rsidR="00C5334F" w:rsidRPr="00C73B58" w:rsidRDefault="00C5334F" w:rsidP="00E80EBE">
            <w:pPr>
              <w:ind w:firstLine="0"/>
              <w:rPr>
                <w:szCs w:val="24"/>
              </w:rPr>
            </w:pPr>
          </w:p>
          <w:p w14:paraId="51BFE6D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583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F45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F284" w14:textId="5327411B" w:rsidR="00C5334F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Ст.вожатые</w:t>
            </w:r>
          </w:p>
        </w:tc>
      </w:tr>
      <w:tr w:rsidR="00C5334F" w:rsidRPr="00C73B58" w14:paraId="49A542D3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2525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Редакционный совет</w:t>
            </w:r>
          </w:p>
          <w:p w14:paraId="0214A29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  <w:p w14:paraId="4517C98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867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E96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14E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классный руководитель, ученик</w:t>
            </w:r>
          </w:p>
        </w:tc>
      </w:tr>
      <w:tr w:rsidR="00C5334F" w:rsidRPr="00C73B58" w14:paraId="2C8684E6" w14:textId="77777777" w:rsidTr="00E80EBE">
        <w:trPr>
          <w:gridAfter w:val="1"/>
          <w:wAfter w:w="87" w:type="dxa"/>
          <w:trHeight w:val="78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3E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Школьная интернет-группа</w:t>
            </w:r>
          </w:p>
          <w:p w14:paraId="246196AA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CF2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D08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6C9D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классный руководитель, ученик</w:t>
            </w:r>
          </w:p>
        </w:tc>
      </w:tr>
      <w:tr w:rsidR="00C5334F" w:rsidRPr="00C73B58" w14:paraId="4072BBBD" w14:textId="77777777" w:rsidTr="00E80EBE">
        <w:trPr>
          <w:gridAfter w:val="1"/>
          <w:wAfter w:w="87" w:type="dxa"/>
          <w:trHeight w:val="316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386E" w14:textId="77777777" w:rsidR="00C5334F" w:rsidRPr="00560B5E" w:rsidRDefault="00C5334F" w:rsidP="00C173DC">
            <w:pPr>
              <w:pStyle w:val="a6"/>
              <w:numPr>
                <w:ilvl w:val="0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Профилактика и безопасность.</w:t>
            </w:r>
          </w:p>
        </w:tc>
      </w:tr>
      <w:tr w:rsidR="00C5334F" w:rsidRPr="00C73B58" w14:paraId="271318F8" w14:textId="77777777" w:rsidTr="00E80EBE">
        <w:trPr>
          <w:gridAfter w:val="1"/>
          <w:wAfter w:w="87" w:type="dxa"/>
          <w:trHeight w:val="150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0B18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664B4B7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0E51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0ADE28B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0477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14:paraId="38D40DD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14:paraId="3A24BFD0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50F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4831519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C5334F" w:rsidRPr="00C73B58" w14:paraId="0FD119ED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AE2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A94C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72A4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 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F9F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1E0708E7" w14:textId="77777777" w:rsidTr="00E80EB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5E7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Социально-психологическое тестирование с целью выявления отношения обучающихся к наркотическим веществам и склонности к употреблению ПАВ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762B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0F29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72E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педагог-психолог, классные руководители, учитель информатики</w:t>
            </w:r>
          </w:p>
        </w:tc>
      </w:tr>
      <w:tr w:rsidR="00C5334F" w:rsidRPr="00C73B58" w14:paraId="392D94D1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43E3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месячников безопасности и гражданской</w:t>
            </w:r>
            <w:r>
              <w:rPr>
                <w:szCs w:val="24"/>
              </w:rPr>
              <w:t xml:space="preserve"> защиты детей (по профилактике ДТП</w:t>
            </w:r>
            <w:r w:rsidRPr="00727AFE">
              <w:rPr>
                <w:szCs w:val="24"/>
              </w:rPr>
              <w:t>, пожарной безопасности, экстремизма, терроризма, разработка схемы-маршрута «Дом-школа-дом», учебно-тренировочная эвакуация обучающихся из здания)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1742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5-9,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6DE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1EF6" w14:textId="77777777" w:rsidR="00C5334F" w:rsidRPr="00C73B58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</w:t>
            </w:r>
            <w:r>
              <w:rPr>
                <w:szCs w:val="24"/>
              </w:rPr>
              <w:t xml:space="preserve"> советник по воспитанию,</w:t>
            </w:r>
            <w:r w:rsidRPr="00727AFE">
              <w:rPr>
                <w:szCs w:val="24"/>
              </w:rPr>
              <w:t xml:space="preserve"> классные руководители, руководитель ДЮП, отряда ЮЗП, учитель ОБЖ</w:t>
            </w:r>
          </w:p>
        </w:tc>
      </w:tr>
      <w:tr w:rsidR="00C5334F" w:rsidRPr="00C73B58" w14:paraId="26B7850E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DA6A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14:paraId="7C71C8BB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Урок-конференция «Террор</w:t>
            </w:r>
            <w:r>
              <w:rPr>
                <w:szCs w:val="24"/>
              </w:rPr>
              <w:t>изм – угроза обществу 21 века»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9EED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C0A3" w14:textId="77777777" w:rsidR="00C5334F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Вторая</w:t>
            </w:r>
          </w:p>
          <w:p w14:paraId="6E52258C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неделя сентября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6145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14:paraId="5EDB862E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советник по воспитанию.</w:t>
            </w:r>
          </w:p>
        </w:tc>
      </w:tr>
      <w:tr w:rsidR="00C5334F" w:rsidRPr="00C73B58" w14:paraId="197DC2B8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22D4" w14:textId="252C5C6A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Неделя </w:t>
            </w:r>
            <w:r>
              <w:rPr>
                <w:szCs w:val="24"/>
              </w:rPr>
              <w:t>безопасности детей и подростков;</w:t>
            </w:r>
            <w:r w:rsidR="00E80EBE">
              <w:rPr>
                <w:szCs w:val="24"/>
              </w:rPr>
              <w:t xml:space="preserve"> </w:t>
            </w:r>
            <w:r w:rsidRPr="00727AFE">
              <w:rPr>
                <w:szCs w:val="24"/>
              </w:rPr>
              <w:t>Классны</w:t>
            </w:r>
            <w:r>
              <w:rPr>
                <w:szCs w:val="24"/>
              </w:rPr>
              <w:t>й час «День Интернета в России»;</w:t>
            </w:r>
          </w:p>
          <w:p w14:paraId="1053C27A" w14:textId="4BF9329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Тематическое занятие «Безопасность несовершеннолетних в глобальной сети и социуме»</w:t>
            </w:r>
            <w:r>
              <w:rPr>
                <w:szCs w:val="24"/>
              </w:rPr>
              <w:t>;</w:t>
            </w:r>
            <w:r w:rsidR="00E80EBE">
              <w:rPr>
                <w:szCs w:val="24"/>
              </w:rPr>
              <w:t xml:space="preserve"> </w:t>
            </w:r>
            <w:r w:rsidRPr="00727AFE">
              <w:rPr>
                <w:szCs w:val="24"/>
              </w:rPr>
              <w:t>Тематическое занятие «Киберугрозы современности: главные правила их распознавания и предотвращения»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75F1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A485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79D3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14:paraId="79AB8910" w14:textId="77777777" w:rsidR="00C5334F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  <w:p w14:paraId="44B61CDA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Педагог-психолог (кибердружина).</w:t>
            </w:r>
          </w:p>
        </w:tc>
      </w:tr>
      <w:tr w:rsidR="00C5334F" w:rsidRPr="00C73B58" w14:paraId="65BEC693" w14:textId="77777777" w:rsidTr="00E80EBE">
        <w:trPr>
          <w:gridAfter w:val="1"/>
          <w:wAfter w:w="87" w:type="dxa"/>
          <w:trHeight w:val="952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D96D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Всемирный день памяти жертв дорожно-транспортных происшествий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D024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A8A0" w14:textId="77777777" w:rsidR="00C5334F" w:rsidRPr="002217AB" w:rsidRDefault="00C5334F" w:rsidP="00E80EBE">
            <w:pPr>
              <w:ind w:firstLine="42"/>
              <w:rPr>
                <w:rStyle w:val="af6"/>
                <w:b w:val="0"/>
                <w:bCs w:val="0"/>
                <w:szCs w:val="24"/>
              </w:rPr>
            </w:pPr>
            <w:r w:rsidRPr="002217AB">
              <w:rPr>
                <w:rStyle w:val="af6"/>
                <w:szCs w:val="24"/>
              </w:rPr>
              <w:t>21 ноября</w:t>
            </w:r>
          </w:p>
          <w:p w14:paraId="1C130122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2217AB">
              <w:rPr>
                <w:rStyle w:val="af6"/>
                <w:szCs w:val="24"/>
              </w:rPr>
              <w:t>(третье воскресенье ноября</w:t>
            </w:r>
            <w:r w:rsidRPr="00727AFE">
              <w:rPr>
                <w:rStyle w:val="af6"/>
                <w:szCs w:val="24"/>
              </w:rPr>
              <w:t>)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2442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723C7B86" w14:textId="77777777" w:rsidTr="00E80EBE">
        <w:trPr>
          <w:gridAfter w:val="1"/>
          <w:wAfter w:w="87" w:type="dxa"/>
          <w:trHeight w:val="64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E3FF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8B60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9E45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7FFA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3F64A595" w14:textId="77777777" w:rsidTr="00E80EBE">
        <w:trPr>
          <w:gridAfter w:val="1"/>
          <w:wAfter w:w="87" w:type="dxa"/>
          <w:trHeight w:val="591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BE7D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9028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4B0F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A7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5ABCCC39" w14:textId="77777777" w:rsidTr="00E80EBE">
        <w:trPr>
          <w:gridAfter w:val="1"/>
          <w:wAfter w:w="87" w:type="dxa"/>
          <w:trHeight w:val="10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1F45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613F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9D27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1 марта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D741" w14:textId="4B23223E" w:rsidR="00C5334F" w:rsidRPr="00727AFE" w:rsidRDefault="00C5334F" w:rsidP="00E80EBE">
            <w:pPr>
              <w:tabs>
                <w:tab w:val="left" w:pos="3390"/>
              </w:tabs>
              <w:ind w:firstLine="42"/>
              <w:jc w:val="center"/>
              <w:rPr>
                <w:szCs w:val="24"/>
              </w:rPr>
            </w:pPr>
            <w:r w:rsidRPr="00727AFE">
              <w:rPr>
                <w:szCs w:val="24"/>
              </w:rPr>
              <w:t xml:space="preserve">Классные руководители Учитель </w:t>
            </w:r>
            <w:r w:rsidR="00E80EBE">
              <w:rPr>
                <w:szCs w:val="24"/>
              </w:rPr>
              <w:t>ОБЗР</w:t>
            </w:r>
          </w:p>
          <w:p w14:paraId="4467BCA5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jc w:val="center"/>
              <w:rPr>
                <w:szCs w:val="24"/>
              </w:rPr>
            </w:pPr>
          </w:p>
        </w:tc>
      </w:tr>
      <w:tr w:rsidR="00C5334F" w:rsidRPr="00C73B58" w14:paraId="131DE45B" w14:textId="77777777" w:rsidTr="00E80EBE">
        <w:trPr>
          <w:gridAfter w:val="1"/>
          <w:wAfter w:w="87" w:type="dxa"/>
          <w:trHeight w:val="866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8F16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"ОБЖ".  День пожарной охраны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F370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1596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30 апреля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AA74" w14:textId="5EC3A6D5" w:rsidR="00C5334F" w:rsidRPr="00727AFE" w:rsidRDefault="00E80EBE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 xml:space="preserve">ОБЗР, </w:t>
            </w:r>
            <w:r w:rsidR="00C5334F" w:rsidRPr="00727AFE"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27E77244" w14:textId="77777777" w:rsidTr="00E80EBE">
        <w:trPr>
          <w:gridAfter w:val="1"/>
          <w:wAfter w:w="87" w:type="dxa"/>
          <w:trHeight w:val="878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4415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CF58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243B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CD4A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40CAE680" w14:textId="77777777" w:rsidTr="00E80EBE">
        <w:trPr>
          <w:gridAfter w:val="1"/>
          <w:wAfter w:w="87" w:type="dxa"/>
          <w:trHeight w:val="866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6122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по технике безопасности «Уходя на каникулы, помни»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4BAA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8B68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 течение 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D5AC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C5334F" w:rsidRPr="00C73B58" w14:paraId="0260B5D7" w14:textId="77777777" w:rsidTr="00E80EBE">
        <w:trPr>
          <w:gridAfter w:val="1"/>
          <w:wAfter w:w="87" w:type="dxa"/>
          <w:trHeight w:val="94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8D1F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Мероприятия, направленные, а антитеррористическое просвещение, профилактику экстремизма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C92E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F1A2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В течение 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9A83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14:paraId="28B35215" w14:textId="4988F40D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 xml:space="preserve">, педагог-организатор </w:t>
            </w:r>
            <w:r w:rsidR="00E80EBE">
              <w:rPr>
                <w:szCs w:val="24"/>
              </w:rPr>
              <w:t>ОБЗР</w:t>
            </w:r>
          </w:p>
        </w:tc>
      </w:tr>
      <w:tr w:rsidR="00C5334F" w:rsidRPr="00C73B58" w14:paraId="787D6209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B426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работы социальной службы школы:</w:t>
            </w:r>
          </w:p>
          <w:p w14:paraId="7507F4BD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планов работы педагога-психолога</w:t>
            </w:r>
          </w:p>
          <w:p w14:paraId="4D44ECD2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683E1F5C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FBEB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24A3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август-сентябрь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58E3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</w:t>
            </w:r>
            <w:r w:rsidRPr="00634031">
              <w:rPr>
                <w:szCs w:val="24"/>
              </w:rPr>
              <w:t xml:space="preserve"> </w:t>
            </w:r>
          </w:p>
          <w:p w14:paraId="13CE9D83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</w:tc>
      </w:tr>
      <w:tr w:rsidR="00C5334F" w:rsidRPr="00C73B58" w14:paraId="1FFBB15D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F3FE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59DF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B0ED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6A0A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классные руководители.</w:t>
            </w:r>
          </w:p>
        </w:tc>
      </w:tr>
      <w:tr w:rsidR="00C5334F" w:rsidRPr="00C73B58" w14:paraId="57F64CDA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0B51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D453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734F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5A8A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классные руководители, уполномоченный по правам ребенка школы</w:t>
            </w:r>
          </w:p>
        </w:tc>
      </w:tr>
      <w:tr w:rsidR="00C5334F" w:rsidRPr="00C73B58" w14:paraId="04C3287D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368B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Распространение информационных  буклетов:  «Осторожно, СПАЙС», «Осторожно, СПИД», </w:t>
            </w:r>
          </w:p>
          <w:p w14:paraId="5A0C22D3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Беседа «Модный дым»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D890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D2F9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Октябрь, март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58F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руководители, старшая вожатая</w:t>
            </w:r>
          </w:p>
        </w:tc>
      </w:tr>
      <w:tr w:rsidR="00C5334F" w:rsidRPr="00C73B58" w14:paraId="6F492EF0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FE7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Месяц правовых знаний</w:t>
            </w:r>
          </w:p>
          <w:p w14:paraId="4AD28713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Выставка в библиотеке «Правовая культура человека»</w:t>
            </w:r>
          </w:p>
          <w:p w14:paraId="0994C311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«Твои права и обязанности»</w:t>
            </w:r>
          </w:p>
          <w:p w14:paraId="2B0C0A8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Дискуссия «Тревожная кнопка»</w:t>
            </w:r>
          </w:p>
          <w:p w14:paraId="07FC2B4B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«На страже порядка»</w:t>
            </w:r>
          </w:p>
          <w:p w14:paraId="70159EB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День прав человека. «Уроки правовой грамотности»</w:t>
            </w:r>
          </w:p>
          <w:p w14:paraId="0876640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40E7B469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FA83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2951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Ноябрь-декабрь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C4F8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Уполномоченный по правам ребенка</w:t>
            </w:r>
          </w:p>
        </w:tc>
      </w:tr>
      <w:tr w:rsidR="00C5334F" w:rsidRPr="00C73B58" w14:paraId="735944B6" w14:textId="77777777" w:rsidTr="00E80EBE">
        <w:trPr>
          <w:gridAfter w:val="1"/>
          <w:wAfter w:w="87" w:type="dxa"/>
          <w:trHeight w:val="1066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AD03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Информационные классные часы по профилактике буллинга: «Способы решения конфликтов с ровесниками»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47CB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32AD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0179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6D36F982" w14:textId="77777777" w:rsidTr="00E80EBE">
        <w:trPr>
          <w:gridAfter w:val="1"/>
          <w:wAfter w:w="87" w:type="dxa"/>
          <w:trHeight w:val="102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E71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Профилактические мероприятия по профилактике суицидов: </w:t>
            </w:r>
          </w:p>
          <w:p w14:paraId="28070680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«Способы решения конфликтов с родителями»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20FC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3E23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8F58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41E98F34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E88F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AB5C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DA89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AC1D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3DD42ACD" w14:textId="77777777" w:rsidTr="00E80EBE">
        <w:trPr>
          <w:gridAfter w:val="1"/>
          <w:wAfter w:w="87" w:type="dxa"/>
          <w:trHeight w:val="73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A059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9E0D45">
              <w:rPr>
                <w:szCs w:val="24"/>
              </w:rPr>
              <w:t xml:space="preserve">Проведение уроков </w:t>
            </w:r>
            <w:r w:rsidRPr="00727AFE">
              <w:rPr>
                <w:szCs w:val="24"/>
              </w:rPr>
              <w:br/>
            </w:r>
            <w:r w:rsidRPr="009E0D45">
              <w:rPr>
                <w:szCs w:val="24"/>
              </w:rPr>
              <w:t>медиабезопасности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43BB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4F21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1 раз в четверть </w:t>
            </w:r>
            <w:r w:rsidRPr="00634031">
              <w:rPr>
                <w:szCs w:val="24"/>
              </w:rPr>
              <w:br/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5192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зам. директора по </w:t>
            </w:r>
            <w:r w:rsidRPr="00634031">
              <w:rPr>
                <w:szCs w:val="24"/>
              </w:rPr>
              <w:br/>
            </w:r>
            <w:r w:rsidRPr="00634031">
              <w:rPr>
                <w:rStyle w:val="markedcontent"/>
                <w:szCs w:val="24"/>
              </w:rPr>
              <w:t xml:space="preserve">ВР, классные руководители </w:t>
            </w:r>
          </w:p>
        </w:tc>
      </w:tr>
      <w:tr w:rsidR="00C5334F" w:rsidRPr="00C73B58" w14:paraId="50DB49CF" w14:textId="77777777" w:rsidTr="00E80EBE">
        <w:trPr>
          <w:gridAfter w:val="1"/>
          <w:wAfter w:w="87" w:type="dxa"/>
          <w:trHeight w:val="691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CF5F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Единый день детского телефона</w:t>
            </w:r>
          </w:p>
          <w:p w14:paraId="75721B44" w14:textId="77777777" w:rsidR="00C5334F" w:rsidRPr="009E0D45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доверия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02E7" w14:textId="77777777" w:rsidR="00C5334F" w:rsidRPr="00727AFE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33DA" w14:textId="77777777" w:rsidR="00C5334F" w:rsidRPr="00634031" w:rsidRDefault="00C5334F" w:rsidP="00E80EBE">
            <w:pPr>
              <w:ind w:firstLine="42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2D87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14:paraId="48466D48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C5334F" w:rsidRPr="00C73B58" w14:paraId="5129D07A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5E33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Поддержка неполных, многодетных и малообеспеченных семей:</w:t>
            </w:r>
          </w:p>
          <w:p w14:paraId="54496F64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20433742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8FFB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6214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4E22878F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612D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 xml:space="preserve">, </w:t>
            </w:r>
          </w:p>
          <w:p w14:paraId="1F17C83A" w14:textId="77777777" w:rsidR="00C5334F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</w:t>
            </w:r>
          </w:p>
          <w:p w14:paraId="6E691A7B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C5334F" w:rsidRPr="00C73B58" w14:paraId="0ED10C97" w14:textId="77777777" w:rsidTr="00E80EBE">
        <w:trPr>
          <w:gridAfter w:val="1"/>
          <w:wAfter w:w="87" w:type="dxa"/>
          <w:trHeight w:val="101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275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Участие в конфликтной комиссии по урегулированию споров между участниками </w:t>
            </w:r>
            <w:r w:rsidRPr="00727AFE">
              <w:rPr>
                <w:szCs w:val="24"/>
              </w:rPr>
              <w:br/>
              <w:t xml:space="preserve">образовательных отношений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200C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5BA1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6747FF36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9EA5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 Социальный педагог.</w:t>
            </w:r>
          </w:p>
        </w:tc>
      </w:tr>
      <w:tr w:rsidR="00C5334F" w:rsidRPr="00C73B58" w14:paraId="1287EE84" w14:textId="77777777" w:rsidTr="00E80EBE">
        <w:trPr>
          <w:gridAfter w:val="1"/>
          <w:wAfter w:w="87" w:type="dxa"/>
          <w:trHeight w:val="1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BEDF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Работа Совета профилактики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2577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FF66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DC99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14:paraId="1675ACAE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>,</w:t>
            </w:r>
          </w:p>
          <w:p w14:paraId="3B6E538C" w14:textId="77777777" w:rsidR="00C5334F" w:rsidRPr="00634031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социальный педагог.</w:t>
            </w:r>
          </w:p>
        </w:tc>
      </w:tr>
      <w:tr w:rsidR="00C5334F" w:rsidRPr="00C73B58" w14:paraId="4156F18B" w14:textId="77777777" w:rsidTr="00E80EB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EA77" w14:textId="77777777" w:rsidR="00C5334F" w:rsidRPr="00727AFE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Проведение разъяснительных бесед с несовершеннолетними по предупреждению их участия в несанкционированных собраниях, митингах с приглашением представителей правоохранительных органов, психологов, волонтеров по правовому просвещению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86A9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DA6A" w14:textId="77777777" w:rsidR="00C5334F" w:rsidRPr="00634031" w:rsidRDefault="00C5334F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Не реже 1 раза в месяц 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BFE5" w14:textId="77777777" w:rsidR="00C5334F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руководители,</w:t>
            </w:r>
          </w:p>
          <w:p w14:paraId="22736E30" w14:textId="77777777" w:rsidR="00C5334F" w:rsidRDefault="00C5334F" w:rsidP="00E80EB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C5334F" w:rsidRPr="00C73B58" w14:paraId="420557B1" w14:textId="77777777" w:rsidTr="00E80EBE">
        <w:trPr>
          <w:gridAfter w:val="1"/>
          <w:wAfter w:w="87" w:type="dxa"/>
          <w:trHeight w:val="386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3920" w14:textId="77777777" w:rsidR="00C5334F" w:rsidRPr="00C73B58" w:rsidRDefault="00C5334F" w:rsidP="00C173DC">
            <w:pPr>
              <w:pStyle w:val="a6"/>
              <w:numPr>
                <w:ilvl w:val="0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Классное руководство</w:t>
            </w:r>
          </w:p>
        </w:tc>
      </w:tr>
      <w:tr w:rsidR="00C5334F" w:rsidRPr="00E80EBE" w14:paraId="51EA2581" w14:textId="77777777" w:rsidTr="00E80EBE">
        <w:trPr>
          <w:trHeight w:val="107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FDB0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14:paraId="016E215B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606B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14:paraId="6B39EA32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E70C" w14:textId="46CA179F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Ориентировочное</w:t>
            </w:r>
            <w:r w:rsidR="00E80EBE" w:rsidRPr="00E80EBE">
              <w:rPr>
                <w:b/>
                <w:szCs w:val="24"/>
              </w:rPr>
              <w:t xml:space="preserve"> </w:t>
            </w:r>
            <w:r w:rsidRPr="00E80EBE">
              <w:rPr>
                <w:b/>
                <w:szCs w:val="24"/>
              </w:rPr>
              <w:t>время</w:t>
            </w:r>
            <w:r w:rsidR="00E80EBE" w:rsidRPr="00E80EBE">
              <w:rPr>
                <w:b/>
                <w:szCs w:val="24"/>
              </w:rPr>
              <w:t xml:space="preserve"> </w:t>
            </w:r>
            <w:r w:rsidRPr="00E80EBE">
              <w:rPr>
                <w:b/>
                <w:szCs w:val="24"/>
              </w:rPr>
              <w:t>проведения</w:t>
            </w:r>
          </w:p>
        </w:tc>
        <w:tc>
          <w:tcPr>
            <w:tcW w:w="2920" w:type="dxa"/>
            <w:gridSpan w:val="2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83DD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Ответственные+</w:t>
            </w:r>
          </w:p>
          <w:p w14:paraId="25187A39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Роль родителей, учителей, детей</w:t>
            </w:r>
          </w:p>
          <w:p w14:paraId="37159461" w14:textId="77777777" w:rsidR="00C5334F" w:rsidRPr="00E80EBE" w:rsidRDefault="00C5334F" w:rsidP="00E80EB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</w:tc>
      </w:tr>
      <w:tr w:rsidR="00E80EBE" w:rsidRPr="00C73B58" w14:paraId="10215609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9EA8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Тематические классные часы.</w:t>
            </w:r>
          </w:p>
          <w:p w14:paraId="05AC4FE0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0ABC" w14:textId="4A1E8964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9746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557C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80EBE" w:rsidRPr="00C73B58" w14:paraId="4C53D458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3E88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Родительские собрания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C823" w14:textId="083B2782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A5DB" w14:textId="18B40F01" w:rsidR="00E80EBE" w:rsidRPr="00C73B58" w:rsidRDefault="0069453D" w:rsidP="00E80EB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Раз в четверть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CC20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80EBE" w:rsidRPr="00C73B58" w14:paraId="0385509A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2350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Организация и проведение внешкольных мероприятий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8AC1" w14:textId="75A47A2F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EE06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22D6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80EBE" w:rsidRPr="00C73B58" w14:paraId="31D53732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C3CB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профилактические беседы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FDCB" w14:textId="3B6B533C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0D51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BB95" w14:textId="77777777" w:rsidR="00E80EBE" w:rsidRPr="00C73B58" w:rsidRDefault="00E80EBE" w:rsidP="00E80EB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9453D" w:rsidRPr="00C73B58" w14:paraId="5F05E38B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CFFF" w14:textId="689459B9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Знакомство с классами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5D8D" w14:textId="60E6CBD4" w:rsidR="0069453D" w:rsidRPr="00D46523" w:rsidRDefault="0069453D" w:rsidP="0069453D">
            <w:pPr>
              <w:ind w:firstLine="42"/>
              <w:rPr>
                <w:szCs w:val="24"/>
              </w:rPr>
            </w:pPr>
            <w:r w:rsidRPr="004D288B">
              <w:t xml:space="preserve">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C3FC" w14:textId="0D504689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8B9D" w14:textId="5BAEB29C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6D2510A7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E2FA" w14:textId="5806F764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Работа с государственными символами России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876F" w14:textId="2E44779F" w:rsidR="0069453D" w:rsidRPr="00D46523" w:rsidRDefault="0069453D" w:rsidP="0069453D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757B" w14:textId="23FFEB2E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C674" w14:textId="2BEDFD42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09A2053F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A12E" w14:textId="641993A2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Ведение документации классным руководителем</w:t>
            </w:r>
            <w:r>
              <w:t xml:space="preserve">: </w:t>
            </w:r>
            <w:r w:rsidRPr="004D288B">
              <w:t>личные дела обучающихся,</w:t>
            </w:r>
            <w:r>
              <w:t xml:space="preserve"> </w:t>
            </w:r>
            <w:r w:rsidRPr="004D288B">
              <w:t>план</w:t>
            </w:r>
            <w:r>
              <w:t xml:space="preserve"> </w:t>
            </w:r>
            <w:r w:rsidRPr="004D288B">
              <w:t>работы</w:t>
            </w:r>
            <w:r>
              <w:t xml:space="preserve"> </w:t>
            </w:r>
            <w:r w:rsidRPr="004D288B">
              <w:t>Программы образования класса,</w:t>
            </w:r>
            <w:r>
              <w:t xml:space="preserve"> </w:t>
            </w:r>
            <w:r w:rsidRPr="004D288B">
              <w:t>социальный паспорт класса, занятость учащихся в ДО,</w:t>
            </w:r>
            <w:r>
              <w:t xml:space="preserve"> </w:t>
            </w:r>
            <w:r w:rsidRPr="004D288B">
              <w:t>ЭЖД,</w:t>
            </w:r>
            <w:r>
              <w:t xml:space="preserve"> </w:t>
            </w:r>
            <w:r w:rsidRPr="004D288B">
              <w:t>журнал инструктажа по ТБ и антитеррору.</w:t>
            </w:r>
            <w:r>
              <w:t xml:space="preserve"> </w:t>
            </w:r>
            <w:r w:rsidRPr="004D288B">
              <w:t>Составление социальных   паспортов классных коллективов.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20E1" w14:textId="0EECCE36" w:rsidR="0069453D" w:rsidRPr="00D46523" w:rsidRDefault="0069453D" w:rsidP="0069453D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0FEF" w14:textId="22A5EFF7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2681" w14:textId="52F391C6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1C9023F8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6F4F" w14:textId="5C29EAB9" w:rsidR="0069453D" w:rsidRPr="004D288B" w:rsidRDefault="0069453D" w:rsidP="0069453D">
            <w:pPr>
              <w:ind w:firstLine="0"/>
            </w:pPr>
            <w:r w:rsidRPr="004D288B">
              <w:t>Индивидуальная работа с обучающимися:</w:t>
            </w:r>
            <w:r>
              <w:t xml:space="preserve"> </w:t>
            </w:r>
            <w:r w:rsidRPr="004D288B">
              <w:t>изучение личностных особенностей школьников;</w:t>
            </w:r>
            <w:r>
              <w:t xml:space="preserve"> </w:t>
            </w:r>
            <w:r w:rsidRPr="004D288B">
              <w:t>поддержка ребенка в решении проблем;</w:t>
            </w:r>
            <w:r>
              <w:t xml:space="preserve"> </w:t>
            </w:r>
            <w:r w:rsidRPr="004D288B">
              <w:t>индивидуальная работа по заполнению Портфолио;</w:t>
            </w:r>
          </w:p>
          <w:p w14:paraId="24AA4490" w14:textId="77B31990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коррекция поведения ребенка.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0C93" w14:textId="461A2383" w:rsidR="0069453D" w:rsidRPr="00D46523" w:rsidRDefault="0069453D" w:rsidP="0069453D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2916" w14:textId="75D2D214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07FC" w14:textId="33D238E9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9453D" w:rsidRPr="00C73B58" w14:paraId="7B08DD61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58A5" w14:textId="1B00EF3F" w:rsidR="0069453D" w:rsidRPr="004D288B" w:rsidRDefault="0069453D" w:rsidP="0069453D">
            <w:pPr>
              <w:ind w:firstLine="0"/>
            </w:pPr>
            <w:r w:rsidRPr="004D288B">
              <w:t>Работа с классным коллективом: участие класса в общешкольных ключевых делах;</w:t>
            </w:r>
            <w:r>
              <w:t xml:space="preserve"> </w:t>
            </w:r>
            <w:r w:rsidRPr="004D288B">
              <w:t>организация интересных и полезных дел в классе;</w:t>
            </w:r>
            <w:r>
              <w:t xml:space="preserve"> </w:t>
            </w:r>
            <w:r w:rsidRPr="004D288B">
              <w:t>проведение классных часов;</w:t>
            </w:r>
            <w:r>
              <w:t xml:space="preserve"> </w:t>
            </w:r>
            <w:r w:rsidRPr="004D288B">
              <w:t>проведение урока «Разговоры о важном»;</w:t>
            </w:r>
            <w:r>
              <w:t xml:space="preserve"> </w:t>
            </w:r>
            <w:r w:rsidRPr="004D288B">
              <w:t>сплочение коллектива;</w:t>
            </w:r>
          </w:p>
          <w:p w14:paraId="412AAAE3" w14:textId="1C7D8B8F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выработка законов класса.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9A76" w14:textId="3A2F8727" w:rsidR="0069453D" w:rsidRPr="00D46523" w:rsidRDefault="0069453D" w:rsidP="0069453D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6C18" w14:textId="77777777" w:rsidR="0069453D" w:rsidRPr="00C73B58" w:rsidRDefault="0069453D" w:rsidP="0069453D">
            <w:pPr>
              <w:ind w:firstLine="42"/>
              <w:rPr>
                <w:szCs w:val="24"/>
              </w:rPr>
            </w:pP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BCA5" w14:textId="77777777" w:rsidR="0069453D" w:rsidRPr="00C73B58" w:rsidRDefault="0069453D" w:rsidP="0069453D">
            <w:pPr>
              <w:ind w:firstLine="42"/>
              <w:rPr>
                <w:szCs w:val="24"/>
              </w:rPr>
            </w:pPr>
          </w:p>
        </w:tc>
      </w:tr>
      <w:tr w:rsidR="0069453D" w:rsidRPr="00C73B58" w14:paraId="63E39BD9" w14:textId="77777777" w:rsidTr="00E80EB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25B5" w14:textId="235A41C9" w:rsidR="0069453D" w:rsidRPr="004D288B" w:rsidRDefault="0069453D" w:rsidP="0069453D">
            <w:pPr>
              <w:ind w:firstLine="0"/>
            </w:pPr>
            <w:r w:rsidRPr="00134B84">
              <w:t>Организация участия в детских объединениях</w:t>
            </w:r>
            <w:r>
              <w:t xml:space="preserve"> </w:t>
            </w:r>
            <w:r w:rsidRPr="00134B84">
              <w:t>( РДШ</w:t>
            </w:r>
            <w:r>
              <w:t>)</w:t>
            </w:r>
            <w:r w:rsidRPr="00134B84"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571D" w14:textId="35934F29" w:rsidR="0069453D" w:rsidRPr="004D288B" w:rsidRDefault="0069453D" w:rsidP="0069453D">
            <w:pPr>
              <w:ind w:firstLine="42"/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BC84" w14:textId="7F688F10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EAA5" w14:textId="694564B4" w:rsidR="0069453D" w:rsidRPr="00C73B58" w:rsidRDefault="0069453D" w:rsidP="0069453D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</w:tbl>
    <w:p w14:paraId="006285E2" w14:textId="77777777" w:rsidR="0069453D" w:rsidRDefault="0069453D" w:rsidP="0069453D">
      <w:pPr>
        <w:ind w:firstLine="0"/>
        <w:sectPr w:rsidR="0069453D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05D82954" w14:textId="77777777" w:rsidR="00EB56E4" w:rsidRDefault="00EB56E4" w:rsidP="0069453D">
      <w:pPr>
        <w:ind w:firstLine="0"/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992"/>
        <w:gridCol w:w="1565"/>
        <w:gridCol w:w="2835"/>
      </w:tblGrid>
      <w:tr w:rsidR="00EB56E4" w:rsidRPr="00C73B58" w14:paraId="24631287" w14:textId="77777777" w:rsidTr="00D4665C">
        <w:trPr>
          <w:trHeight w:val="849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3369" w14:textId="77777777" w:rsidR="00EB56E4" w:rsidRPr="008A1C82" w:rsidRDefault="00EB56E4" w:rsidP="00D4665C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КАЛЕНДАРНЫЙ ПЛАН ВОСПИТАТЕЛЬНОЙ РАБОТЫ МБОУ Г. ИРКУТСКА СОШ №5</w:t>
            </w:r>
          </w:p>
          <w:p w14:paraId="78DF3050" w14:textId="0501BE68" w:rsidR="00EB56E4" w:rsidRPr="008A1C82" w:rsidRDefault="00EB56E4" w:rsidP="00D4665C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</w:t>
            </w:r>
            <w:r w:rsidR="0069453D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-202</w:t>
            </w:r>
            <w:r w:rsidR="0069453D">
              <w:rPr>
                <w:b/>
                <w:szCs w:val="24"/>
              </w:rPr>
              <w:t>5</w:t>
            </w:r>
            <w:r w:rsidRPr="008A1C82">
              <w:rPr>
                <w:b/>
                <w:szCs w:val="24"/>
              </w:rPr>
              <w:t xml:space="preserve"> УЧЕБНЫЙ ГОД</w:t>
            </w:r>
          </w:p>
          <w:p w14:paraId="254D5FDB" w14:textId="77777777" w:rsidR="00EB56E4" w:rsidRPr="00C73B58" w:rsidRDefault="00EB56E4" w:rsidP="00D4665C">
            <w:pPr>
              <w:ind w:firstLine="42"/>
              <w:jc w:val="center"/>
              <w:rPr>
                <w:szCs w:val="24"/>
              </w:rPr>
            </w:pPr>
            <w:r w:rsidRPr="008A1C82">
              <w:rPr>
                <w:b/>
                <w:szCs w:val="24"/>
              </w:rPr>
              <w:t>(УРОВЕНЬ СРЕДНЕГО ОБЩЕГО ОБРАЗОВАНИЯ)</w:t>
            </w:r>
          </w:p>
        </w:tc>
      </w:tr>
      <w:tr w:rsidR="00EB56E4" w:rsidRPr="00C73B58" w14:paraId="7EBD69A1" w14:textId="77777777" w:rsidTr="00D4665C">
        <w:trPr>
          <w:trHeight w:val="359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80D7" w14:textId="77777777" w:rsidR="00EB56E4" w:rsidRPr="00C73B58" w:rsidRDefault="00EB56E4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Ключевые общешкольные дела</w:t>
            </w:r>
          </w:p>
        </w:tc>
      </w:tr>
      <w:tr w:rsidR="00EB56E4" w:rsidRPr="00C73B58" w14:paraId="0DB3CFCB" w14:textId="77777777" w:rsidTr="00D4665C">
        <w:trPr>
          <w:trHeight w:val="856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482A" w14:textId="77777777" w:rsidR="00EB56E4" w:rsidRPr="00C73B58" w:rsidRDefault="00EB56E4" w:rsidP="00D4665C">
            <w:pPr>
              <w:ind w:firstLine="42"/>
              <w:jc w:val="center"/>
              <w:rPr>
                <w:szCs w:val="24"/>
              </w:rPr>
            </w:pPr>
          </w:p>
          <w:p w14:paraId="2AFF44B5" w14:textId="77777777" w:rsidR="00EB56E4" w:rsidRPr="00C73B58" w:rsidRDefault="00EB56E4" w:rsidP="00D4665C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Дела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36BF" w14:textId="77777777" w:rsidR="00EB56E4" w:rsidRPr="00C73B58" w:rsidRDefault="00EB56E4" w:rsidP="00D4665C">
            <w:pPr>
              <w:ind w:hanging="107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6BA1" w14:textId="4EF4BBD9" w:rsidR="00EB56E4" w:rsidRPr="00C73B58" w:rsidRDefault="00EB56E4" w:rsidP="00D4665C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D4665C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 w:rsidR="00D4665C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CE63" w14:textId="77777777" w:rsidR="00EB56E4" w:rsidRPr="00C73B58" w:rsidRDefault="00EB56E4" w:rsidP="00D4665C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60509011" w14:textId="77777777" w:rsidR="00EB56E4" w:rsidRPr="00C73B58" w:rsidRDefault="00EB56E4" w:rsidP="00D4665C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4B21C28E" w14:textId="77777777" w:rsidTr="00D4665C">
        <w:trPr>
          <w:trHeight w:val="382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657F" w14:textId="62C6C637" w:rsidR="00D4665C" w:rsidRPr="00C73B58" w:rsidRDefault="00D4665C" w:rsidP="00D4665C">
            <w:pPr>
              <w:ind w:firstLine="42"/>
              <w:jc w:val="center"/>
              <w:rPr>
                <w:szCs w:val="24"/>
              </w:rPr>
            </w:pPr>
            <w:r w:rsidRPr="0034358E">
              <w:rPr>
                <w:b/>
                <w:szCs w:val="24"/>
              </w:rPr>
              <w:t>Акции и церемонии</w:t>
            </w:r>
          </w:p>
        </w:tc>
      </w:tr>
      <w:tr w:rsidR="00D4665C" w:rsidRPr="00C73B58" w14:paraId="6E3A7CAC" w14:textId="77777777" w:rsidTr="00D4665C">
        <w:trPr>
          <w:trHeight w:val="518"/>
        </w:trPr>
        <w:tc>
          <w:tcPr>
            <w:tcW w:w="41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F41F" w14:textId="7EAF176D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Церемония поднятия государственного флага под государственный гимн.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11F2" w14:textId="6CD2B195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2BBC" w14:textId="1A358C21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учебный понедельник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9554" w14:textId="30B128FE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D4665C" w:rsidRPr="00C73B58" w14:paraId="7391336A" w14:textId="77777777" w:rsidTr="00D4665C">
        <w:trPr>
          <w:trHeight w:val="501"/>
        </w:trPr>
        <w:tc>
          <w:tcPr>
            <w:tcW w:w="41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E07E" w14:textId="1E229C92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«Разговоры о важном»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63563" w14:textId="6B803E7D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94F76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FB38" w14:textId="407EF38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учебный понедельник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6E89" w14:textId="4A03E5E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</w:t>
            </w:r>
            <w:r>
              <w:t xml:space="preserve">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D4665C" w:rsidRPr="00C73B58" w14:paraId="0B948E0E" w14:textId="77777777" w:rsidTr="00D4665C">
        <w:trPr>
          <w:trHeight w:val="501"/>
        </w:trPr>
        <w:tc>
          <w:tcPr>
            <w:tcW w:w="41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CBB1" w14:textId="30DD5D2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4D288B">
              <w:t>"Россия - мои горизонты"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335F" w14:textId="31EA2358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94F76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96D5" w14:textId="5274AAA4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учебный четверг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429D" w14:textId="54F6EE5A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</w:t>
            </w:r>
            <w:r>
              <w:t>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D4665C" w:rsidRPr="00D4665C" w14:paraId="39382716" w14:textId="77777777" w:rsidTr="00D4665C">
        <w:trPr>
          <w:trHeight w:val="501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610F" w14:textId="0B16AD85" w:rsidR="00D4665C" w:rsidRPr="00D4665C" w:rsidRDefault="00D4665C" w:rsidP="00D4665C">
            <w:pPr>
              <w:ind w:firstLine="42"/>
              <w:jc w:val="center"/>
              <w:rPr>
                <w:b/>
                <w:szCs w:val="24"/>
              </w:rPr>
            </w:pPr>
            <w:r w:rsidRPr="00D4665C">
              <w:rPr>
                <w:b/>
                <w:szCs w:val="24"/>
              </w:rPr>
              <w:t>Мероприятия</w:t>
            </w:r>
          </w:p>
        </w:tc>
      </w:tr>
      <w:tr w:rsidR="00D4665C" w:rsidRPr="00C73B58" w14:paraId="2DDC6765" w14:textId="77777777" w:rsidTr="00D4665C">
        <w:trPr>
          <w:trHeight w:val="7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B467" w14:textId="0CD6E086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 «День знаний»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EAE6" w14:textId="2400388A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4E87" w14:textId="4420ECD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 сентября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B547" w14:textId="298830E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D4665C" w:rsidRPr="00C73B58" w14:paraId="3D88078A" w14:textId="77777777" w:rsidTr="00D4665C">
        <w:trPr>
          <w:trHeight w:val="737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3876" w14:textId="7CDBD118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Праздник, посвященный Дню учител</w:t>
            </w:r>
            <w:r>
              <w:rPr>
                <w:szCs w:val="24"/>
              </w:rPr>
              <w:t>я. День самоуправления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DD1B" w14:textId="20E09F5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57A3" w14:textId="39934068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BD26" w14:textId="5418C33D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D4665C" w:rsidRPr="00C73B58" w14:paraId="25D411E8" w14:textId="77777777" w:rsidTr="00D4665C">
        <w:trPr>
          <w:trHeight w:val="652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2E98" w14:textId="77777777" w:rsidR="00D4665C" w:rsidRPr="004D288B" w:rsidRDefault="00D4665C" w:rsidP="00D4665C">
            <w:pPr>
              <w:ind w:firstLine="0"/>
            </w:pPr>
            <w:r w:rsidRPr="004D288B">
              <w:t>Международный день</w:t>
            </w:r>
          </w:p>
          <w:p w14:paraId="269608F9" w14:textId="3D30315F" w:rsidR="00D4665C" w:rsidRPr="00C73B58" w:rsidRDefault="00D4665C" w:rsidP="00D4665C">
            <w:pPr>
              <w:pStyle w:val="a6"/>
              <w:ind w:left="58" w:firstLine="42"/>
              <w:rPr>
                <w:szCs w:val="24"/>
              </w:rPr>
            </w:pPr>
            <w:r w:rsidRPr="004D288B">
              <w:t>пожилых людей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ED5B" w14:textId="7CDB283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9F09" w14:textId="5331001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4D288B">
              <w:t>1 октября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831E" w14:textId="4BE5CB6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D4665C" w:rsidRPr="00C73B58" w14:paraId="760C6E10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D8A4" w14:textId="7A622E5C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Праздничная дискотеки в конце 1 четверти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038A" w14:textId="45438EB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978D" w14:textId="7B51BA4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6757" w14:textId="6F316DF3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Педагоги-организаторы, кл. руководители.</w:t>
            </w:r>
          </w:p>
        </w:tc>
      </w:tr>
      <w:tr w:rsidR="00D4665C" w:rsidRPr="00C73B58" w14:paraId="0BFED84F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4682" w14:textId="6EBA872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4D288B">
              <w:t>День отца в России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DC3E" w14:textId="1244B63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0965" w14:textId="45C464B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4D288B">
              <w:t>Третье воскресенье октября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1290" w14:textId="5569F5D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D4665C" w:rsidRPr="00C73B58" w14:paraId="39E87D49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18CE" w14:textId="4F2EB28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4D288B">
              <w:t>День матери в России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62F6" w14:textId="547B42E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6630" w14:textId="61A1E7EF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4D288B">
              <w:t>24 ноября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F269" w14:textId="41BB9E4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D4665C" w:rsidRPr="00C73B58" w14:paraId="73BAB850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5438" w14:textId="581DD04F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народного единства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E627" w14:textId="0E9D6F60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18C0" w14:textId="262F100D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0147" w14:textId="48C25230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Кл. руководители, Зам по ВР, </w:t>
            </w:r>
          </w:p>
        </w:tc>
      </w:tr>
      <w:tr w:rsidR="00D4665C" w:rsidRPr="00C73B58" w14:paraId="68F725CD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C5C1" w14:textId="2E9CA7CC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Месячник правовых знаний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5E26" w14:textId="7DCD3E7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93E5" w14:textId="0A87864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1B32" w14:textId="33C1118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.руководитель МО общественных наук, педагог- организатор ОБЗР</w:t>
            </w:r>
          </w:p>
        </w:tc>
      </w:tr>
      <w:tr w:rsidR="00D4665C" w:rsidRPr="00C73B58" w14:paraId="2BF8722F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251A" w14:textId="446398A4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Новогодние мероприятия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4B68" w14:textId="35E6A8FF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C373" w14:textId="114F9D38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3ED7" w14:textId="14D8E7E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D4665C" w:rsidRPr="00C73B58" w14:paraId="6DBA813B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31C3" w14:textId="5137F2F2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Уборка кабинетов после новогоднего оформления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0AFC" w14:textId="0381854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5D34" w14:textId="75897B66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0917" w14:textId="3480D2E6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 руководители, учителя-предметники</w:t>
            </w:r>
          </w:p>
        </w:tc>
      </w:tr>
      <w:tr w:rsidR="00D4665C" w:rsidRPr="00C73B58" w14:paraId="5FDA5F17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B862" w14:textId="007086AC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Месячник ВПР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5C7F" w14:textId="731937A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4643" w14:textId="717B3001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E399" w14:textId="3A213F30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D4665C" w:rsidRPr="00C73B58" w14:paraId="20BA8634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CE85" w14:textId="1B9C0B9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Фестиваль – конкурс патриотической песни «</w:t>
            </w:r>
            <w:r>
              <w:rPr>
                <w:szCs w:val="24"/>
              </w:rPr>
              <w:t>Красная гвоздика</w:t>
            </w:r>
            <w:r w:rsidRPr="00925238">
              <w:rPr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A400" w14:textId="0C75952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6C1D" w14:textId="7B7D6DD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22BC" w14:textId="7C90F54E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D4665C" w:rsidRPr="00C73B58" w14:paraId="5F7F3597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2EB1" w14:textId="387B090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Мероприятия посвященные Международному женскому дню 8 Марта»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FFCF" w14:textId="1092DCA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9B4B" w14:textId="0573A1CF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6DE1" w14:textId="39333FB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 педагоги-организаторы, учащиеся.</w:t>
            </w:r>
          </w:p>
        </w:tc>
      </w:tr>
      <w:tr w:rsidR="00D4665C" w:rsidRPr="00C73B58" w14:paraId="5B98731D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60CF" w14:textId="7E206BED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Общешкольная акция «Бумажный бум!». Сбор макулатуры.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8498" w14:textId="426939B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A6D5" w14:textId="7C4A4121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2B7F" w14:textId="47B17E5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Педагоги-организаторы, кл руководители</w:t>
            </w:r>
          </w:p>
        </w:tc>
      </w:tr>
      <w:tr w:rsidR="00D4665C" w:rsidRPr="00C73B58" w14:paraId="77A26628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C69C" w14:textId="7F4859B8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Конкурс «Ученик года-2025</w:t>
            </w:r>
            <w:r w:rsidRPr="00C73B58">
              <w:rPr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07FE" w14:textId="3AFFA336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7364" w14:textId="3C60A5DE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8E30" w14:textId="62C802D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ВР, педагоги-организаторы, кл руководители, обучающиеся, школьный актив</w:t>
            </w:r>
          </w:p>
        </w:tc>
      </w:tr>
      <w:tr w:rsidR="00D4665C" w:rsidRPr="00C73B58" w14:paraId="2CB7D6BB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6A03" w14:textId="2E2135F1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космонавтики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CF15" w14:textId="38B6205E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11DF" w14:textId="02D53EC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8F86" w14:textId="49D6116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D4665C" w:rsidRPr="00C73B58" w14:paraId="467A64A1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4DD9" w14:textId="3465EC8B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80-летие Победы!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7E56" w14:textId="4D1DD0B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707F" w14:textId="6ABA55F3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AE60" w14:textId="1856399C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 xml:space="preserve">., педагог- организатор ОБЗР, руководители МО, руководитель школьного музея </w:t>
            </w:r>
          </w:p>
        </w:tc>
      </w:tr>
      <w:tr w:rsidR="00D4665C" w:rsidRPr="00C73B58" w14:paraId="05B388F6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AF12" w14:textId="098042A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Конкурс военно- патриотической песни «День победы»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10C5" w14:textId="3F95FE0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1722" w14:textId="6699D05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245B" w14:textId="35DAD51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как непосредственные участники, классные руководители, родители</w:t>
            </w:r>
          </w:p>
        </w:tc>
      </w:tr>
      <w:tr w:rsidR="00D4665C" w:rsidRPr="00C73B58" w14:paraId="5D447633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F4B0" w14:textId="272D259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До свидания школа «Последний звонок»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F4A0" w14:textId="6B02C41E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A585" w14:textId="5604C508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C1D9" w14:textId="10079E9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учащиеся-подготовка стихов, песен.</w:t>
            </w:r>
          </w:p>
        </w:tc>
      </w:tr>
      <w:tr w:rsidR="00D4665C" w:rsidRPr="00C73B58" w14:paraId="2DFCCCBF" w14:textId="77777777" w:rsidTr="00D4665C">
        <w:trPr>
          <w:trHeight w:val="334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CE94" w14:textId="77777777" w:rsidR="00D4665C" w:rsidRPr="0086761A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86761A">
              <w:rPr>
                <w:b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D4665C" w:rsidRPr="00C73B58" w14:paraId="2C9B1608" w14:textId="77777777" w:rsidTr="00D4665C">
        <w:trPr>
          <w:trHeight w:val="896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921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12BBE92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Название курса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4D38" w14:textId="6107AD95" w:rsidR="00D4665C" w:rsidRPr="00C73B58" w:rsidRDefault="00D4665C" w:rsidP="00D4665C">
            <w:pPr>
              <w:ind w:hanging="29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238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Количество</w:t>
            </w:r>
          </w:p>
          <w:p w14:paraId="15DCB9A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часов</w:t>
            </w:r>
          </w:p>
          <w:p w14:paraId="4FCA346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неделю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F26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7EE4DA6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4D055273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F35E" w14:textId="0039CED6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Россия - мои горизонты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3B68" w14:textId="7644D59F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F1F3" w14:textId="0C63686A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EA24" w14:textId="6A9B264B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7F18E1AB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E981" w14:textId="77777777" w:rsidR="00D4665C" w:rsidRDefault="00D4665C" w:rsidP="00D4665C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Школьная музейная комната</w:t>
            </w:r>
          </w:p>
          <w:p w14:paraId="6038EAC7" w14:textId="257A93AD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CECE" w14:textId="6BC2924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67A2" w14:textId="6AA4D26D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B7E7" w14:textId="67999081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15629E3D" w14:textId="77777777" w:rsidTr="00D4665C">
        <w:trPr>
          <w:trHeight w:val="317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6BA2" w14:textId="680C5D54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Финансовая грамотность 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1246" w14:textId="1732FB0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DAFA" w14:textId="6192FC4B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709A" w14:textId="2FD5B94E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0767E352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41CD" w14:textId="3B6790A1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предметам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336E" w14:textId="07B2A89A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FA9F" w14:textId="7D1D0ED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82AC" w14:textId="5D8F992F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2AA9A938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DCD8" w14:textId="540EC828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Читательская грамотность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244F" w14:textId="0DE06BD6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BC5E" w14:textId="5F5A81C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61E6" w14:textId="2E312FF8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2712C829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EF26" w14:textId="300A08EC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5CEC" w14:textId="08009312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9496" w14:textId="3A90A7F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29F1" w14:textId="5A88D05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32975665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DED1" w14:textId="77777777" w:rsidR="00D4665C" w:rsidRDefault="00D4665C" w:rsidP="00D4665C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Школа безопасности</w:t>
            </w:r>
          </w:p>
          <w:p w14:paraId="12AAB0D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50F7" w14:textId="1DAF4281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E40F" w14:textId="057418B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BC22" w14:textId="51E47F64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D4665C" w:rsidRPr="00C73B58" w14:paraId="248A1CEB" w14:textId="77777777" w:rsidTr="00D4665C">
        <w:trPr>
          <w:trHeight w:val="386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A2D2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Классное руководство</w:t>
            </w:r>
          </w:p>
        </w:tc>
      </w:tr>
      <w:tr w:rsidR="00D4665C" w:rsidRPr="00C73B58" w14:paraId="5F9D9EB2" w14:textId="77777777" w:rsidTr="00553477">
        <w:trPr>
          <w:trHeight w:val="773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39E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28AE97F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D4BB" w14:textId="78D0D193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BB98" w14:textId="65CABBD5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8E1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3CB3FA7F" w14:textId="41F71EC9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E47DF9" w:rsidRPr="00C73B58" w14:paraId="52518FCB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BA4E" w14:textId="77777777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Тематические классные часы.</w:t>
            </w:r>
          </w:p>
          <w:p w14:paraId="29EEF537" w14:textId="77777777" w:rsidR="00E47DF9" w:rsidRPr="00C73B58" w:rsidRDefault="00E47DF9" w:rsidP="00E47DF9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15E6" w14:textId="01345735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E701" w14:textId="4088DDBA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F206" w14:textId="1C0AFE31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47DF9" w:rsidRPr="00C73B58" w14:paraId="0FD76B12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40C1" w14:textId="12731C93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Родительские собрания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F611" w14:textId="00AD021D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D074" w14:textId="5A3E3B99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Раз в четверть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E024" w14:textId="1B675880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47DF9" w:rsidRPr="00C73B58" w14:paraId="5AFBCD4E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4889" w14:textId="29C4B7EF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Организация и проведение внешкольных мероприятий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960D" w14:textId="359132B5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21E1" w14:textId="7B87764B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6E35" w14:textId="167C50A1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47DF9" w:rsidRPr="00C73B58" w14:paraId="69A7F1F9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1250" w14:textId="0F35D965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профилактические беседы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4CE5" w14:textId="75824BAF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D21F" w14:textId="28DBCFEC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BC70" w14:textId="6D8D655C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E47DF9" w:rsidRPr="00C73B58" w14:paraId="2942CD11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F105" w14:textId="64767F0B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Знакомство с классами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0922" w14:textId="32F9CE25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3FA8" w14:textId="37031BCA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F5DB" w14:textId="0D4DF079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E47DF9" w:rsidRPr="00C73B58" w14:paraId="10866ABA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8C0A" w14:textId="020F0E81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Работа с государственными символами России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FBA1" w14:textId="52309CFD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1879" w14:textId="62BBD0CC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A14A" w14:textId="5A460E4E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E47DF9" w:rsidRPr="00C73B58" w14:paraId="25E1548A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E685" w14:textId="4C9FAB44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Ведение документации классным руководителем</w:t>
            </w:r>
            <w:r>
              <w:t xml:space="preserve">: </w:t>
            </w:r>
            <w:r w:rsidRPr="004D288B">
              <w:t>личные дела обучающихся,</w:t>
            </w:r>
            <w:r>
              <w:t xml:space="preserve"> </w:t>
            </w:r>
            <w:r w:rsidRPr="004D288B">
              <w:t>план</w:t>
            </w:r>
            <w:r>
              <w:t xml:space="preserve"> </w:t>
            </w:r>
            <w:r w:rsidRPr="004D288B">
              <w:t>работы</w:t>
            </w:r>
            <w:r>
              <w:t xml:space="preserve"> </w:t>
            </w:r>
            <w:r w:rsidRPr="004D288B">
              <w:t>Программы образования класса,</w:t>
            </w:r>
            <w:r>
              <w:t xml:space="preserve"> </w:t>
            </w:r>
            <w:r w:rsidRPr="004D288B">
              <w:t>социальный паспорт класса, занятость учащихся в ДО,</w:t>
            </w:r>
            <w:r>
              <w:t xml:space="preserve"> </w:t>
            </w:r>
            <w:r w:rsidRPr="004D288B">
              <w:t>ЭЖД,</w:t>
            </w:r>
            <w:r>
              <w:t xml:space="preserve"> </w:t>
            </w:r>
            <w:r w:rsidRPr="004D288B">
              <w:t>журнал инструктажа по ТБ и антитеррору.</w:t>
            </w:r>
            <w:r>
              <w:t xml:space="preserve"> </w:t>
            </w:r>
            <w:r w:rsidRPr="004D288B">
              <w:t>Составление социальных   паспортов классных коллективов.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5ABB" w14:textId="57BA29B4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6650" w14:textId="7BB2C105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59C" w14:textId="13A3E27E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E47DF9" w:rsidRPr="00C73B58" w14:paraId="385D7599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B10D" w14:textId="77777777" w:rsidR="00E47DF9" w:rsidRPr="004D288B" w:rsidRDefault="00E47DF9" w:rsidP="00E47DF9">
            <w:pPr>
              <w:ind w:firstLine="0"/>
            </w:pPr>
            <w:r w:rsidRPr="004D288B">
              <w:t>Индивидуальная работа с обучающимися:</w:t>
            </w:r>
            <w:r>
              <w:t xml:space="preserve"> </w:t>
            </w:r>
            <w:r w:rsidRPr="004D288B">
              <w:t>изучение личностных особенностей школьников;</w:t>
            </w:r>
            <w:r>
              <w:t xml:space="preserve"> </w:t>
            </w:r>
            <w:r w:rsidRPr="004D288B">
              <w:t>поддержка ребенка в решении проблем;</w:t>
            </w:r>
            <w:r>
              <w:t xml:space="preserve"> </w:t>
            </w:r>
            <w:r w:rsidRPr="004D288B">
              <w:t>индивидуальная работа по заполнению Портфолио;</w:t>
            </w:r>
          </w:p>
          <w:p w14:paraId="202B70B5" w14:textId="2D78F8D2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коррекция поведения ребенка.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89D3" w14:textId="4937ADA6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34BA" w14:textId="16062CB8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8B94" w14:textId="05EE52CF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E47DF9" w:rsidRPr="00C73B58" w14:paraId="4D407A4A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7903" w14:textId="77777777" w:rsidR="00E47DF9" w:rsidRPr="004D288B" w:rsidRDefault="00E47DF9" w:rsidP="00E47DF9">
            <w:pPr>
              <w:ind w:firstLine="0"/>
            </w:pPr>
            <w:r w:rsidRPr="004D288B">
              <w:t>Работа с классным коллективом: участие класса в общешкольных ключевых делах;</w:t>
            </w:r>
            <w:r>
              <w:t xml:space="preserve"> </w:t>
            </w:r>
            <w:r w:rsidRPr="004D288B">
              <w:t>организация интересных и полезных дел в классе;</w:t>
            </w:r>
            <w:r>
              <w:t xml:space="preserve"> </w:t>
            </w:r>
            <w:r w:rsidRPr="004D288B">
              <w:t>проведение классных часов;</w:t>
            </w:r>
            <w:r>
              <w:t xml:space="preserve"> </w:t>
            </w:r>
            <w:r w:rsidRPr="004D288B">
              <w:t>проведение урока «Разговоры о важном»;</w:t>
            </w:r>
            <w:r>
              <w:t xml:space="preserve"> </w:t>
            </w:r>
            <w:r w:rsidRPr="004D288B">
              <w:t>сплочение коллектива;</w:t>
            </w:r>
          </w:p>
          <w:p w14:paraId="4899DAD2" w14:textId="3E8E2934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выработка законов класса.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8ACC" w14:textId="3E2B8916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8C26" w14:textId="77777777" w:rsidR="00E47DF9" w:rsidRPr="00C73B58" w:rsidRDefault="00E47DF9" w:rsidP="00E47DF9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780D" w14:textId="77777777" w:rsidR="00E47DF9" w:rsidRPr="00C73B58" w:rsidRDefault="00E47DF9" w:rsidP="00E47DF9">
            <w:pPr>
              <w:ind w:firstLine="42"/>
              <w:rPr>
                <w:szCs w:val="24"/>
              </w:rPr>
            </w:pPr>
          </w:p>
        </w:tc>
      </w:tr>
      <w:tr w:rsidR="00E47DF9" w:rsidRPr="00C73B58" w14:paraId="7DAD31FB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D7D8" w14:textId="2A0086D3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34B84">
              <w:t>Организация участия в детских объединениях</w:t>
            </w:r>
            <w:r>
              <w:t xml:space="preserve"> </w:t>
            </w:r>
            <w:r w:rsidRPr="00134B84">
              <w:t>( РДШ</w:t>
            </w:r>
            <w:r>
              <w:t>)</w:t>
            </w:r>
            <w:r w:rsidRPr="00134B84"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2920" w14:textId="7E355D91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782F" w14:textId="686C241A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6875" w14:textId="17B1F142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D4665C" w:rsidRPr="00C73B58" w14:paraId="302886D7" w14:textId="77777777" w:rsidTr="00D4665C">
        <w:trPr>
          <w:trHeight w:val="555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BCC3" w14:textId="77777777" w:rsidR="00D4665C" w:rsidRPr="0086761A" w:rsidRDefault="00D4665C" w:rsidP="00C173DC">
            <w:pPr>
              <w:pStyle w:val="a6"/>
              <w:numPr>
                <w:ilvl w:val="1"/>
                <w:numId w:val="17"/>
              </w:numPr>
              <w:ind w:left="42" w:firstLine="0"/>
              <w:jc w:val="center"/>
              <w:rPr>
                <w:b/>
                <w:szCs w:val="24"/>
              </w:rPr>
            </w:pPr>
            <w:r w:rsidRPr="0086761A">
              <w:rPr>
                <w:b/>
                <w:szCs w:val="24"/>
              </w:rPr>
              <w:t>Профориентация</w:t>
            </w:r>
          </w:p>
        </w:tc>
      </w:tr>
      <w:tr w:rsidR="00D4665C" w:rsidRPr="00C73B58" w14:paraId="1B5E729F" w14:textId="77777777" w:rsidTr="00E47DF9">
        <w:trPr>
          <w:trHeight w:val="878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C5A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EC1" w14:textId="77777777" w:rsidR="00D4665C" w:rsidRPr="00C73B58" w:rsidRDefault="00D4665C" w:rsidP="00E47DF9">
            <w:pPr>
              <w:ind w:hanging="95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DABD" w14:textId="7E3017C1" w:rsidR="00D4665C" w:rsidRPr="00C73B58" w:rsidRDefault="00D4665C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E47DF9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515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00F03CF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19743897" w14:textId="77777777" w:rsidTr="00E47DF9">
        <w:trPr>
          <w:trHeight w:val="84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EFC2" w14:textId="70990B43" w:rsidR="00D4665C" w:rsidRPr="00C73B58" w:rsidRDefault="00D4665C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Построение индивидуального образовательного маршрута (постановка целей в портфолио).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AE1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A5C7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A29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Кл. руководитель+родители,</w:t>
            </w:r>
          </w:p>
          <w:p w14:paraId="39DAC99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</w:tr>
      <w:tr w:rsidR="00D4665C" w:rsidRPr="00C73B58" w14:paraId="15E2DE96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BC1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Мероприятия в рамках реализации программы «билет в будущее»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AF6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79A7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CBD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Классный руководитель,</w:t>
            </w:r>
          </w:p>
        </w:tc>
      </w:tr>
      <w:tr w:rsidR="00D4665C" w:rsidRPr="00C73B58" w14:paraId="20FE6DC2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CE0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консультации по профориентации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8CF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653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5F9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</w:t>
            </w:r>
          </w:p>
        </w:tc>
      </w:tr>
      <w:tr w:rsidR="00D4665C" w:rsidRPr="00C73B58" w14:paraId="219E85EB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7FC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Профпробы (школьные, независимые эксперты)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8FA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6A9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EF2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УВР;</w:t>
            </w:r>
          </w:p>
          <w:p w14:paraId="055B7B86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руководитель.</w:t>
            </w:r>
          </w:p>
        </w:tc>
      </w:tr>
      <w:tr w:rsidR="00D4665C" w:rsidRPr="00C73B58" w14:paraId="33DD0995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51B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Посещение «Дней открытых дверей в ВУЗах».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1FB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875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6A0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руководители;</w:t>
            </w:r>
          </w:p>
          <w:p w14:paraId="3873219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Педагог-психолог</w:t>
            </w:r>
          </w:p>
        </w:tc>
      </w:tr>
      <w:tr w:rsidR="00D4665C" w:rsidRPr="00C73B58" w14:paraId="7BE6C55A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5D8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4AC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9CD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A07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УВР;</w:t>
            </w:r>
          </w:p>
          <w:p w14:paraId="771857A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руководитель.</w:t>
            </w:r>
          </w:p>
        </w:tc>
      </w:tr>
      <w:tr w:rsidR="00D4665C" w:rsidRPr="00C73B58" w14:paraId="05EFBB01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164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Профессиональный навигатор (ГИД по ссузам и вузам учебных заведений)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F3D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7816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B1B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11 класс, кл. руководитель</w:t>
            </w:r>
          </w:p>
        </w:tc>
      </w:tr>
      <w:tr w:rsidR="00D4665C" w:rsidRPr="00C73B58" w14:paraId="03C40907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D7D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Публичный отчет о достигнутых целях.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97E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B2D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C85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Учащиеся, родители, кл. руководитель.</w:t>
            </w:r>
          </w:p>
        </w:tc>
      </w:tr>
      <w:tr w:rsidR="00D4665C" w:rsidRPr="00C73B58" w14:paraId="615B7422" w14:textId="77777777" w:rsidTr="00D4665C">
        <w:trPr>
          <w:trHeight w:val="500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0D57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Детские общественные объединения (</w:t>
            </w:r>
            <w:r>
              <w:rPr>
                <w:b/>
                <w:szCs w:val="24"/>
              </w:rPr>
              <w:t>РДДМ</w:t>
            </w:r>
            <w:r w:rsidRPr="00C73B58">
              <w:rPr>
                <w:b/>
                <w:szCs w:val="24"/>
              </w:rPr>
              <w:t>)</w:t>
            </w:r>
          </w:p>
        </w:tc>
      </w:tr>
      <w:tr w:rsidR="00D4665C" w:rsidRPr="00C73B58" w14:paraId="57C9D397" w14:textId="77777777" w:rsidTr="00E47DF9">
        <w:trPr>
          <w:trHeight w:val="1064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18A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033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CCB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14:paraId="014C494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E6E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12801C4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1232DFC5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351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Организация просветительской работы ГШП и вовлечение в работу новых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F9D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8D6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  <w:p w14:paraId="2451F877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BD7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Члены ГШП нашей школы</w:t>
            </w:r>
          </w:p>
        </w:tc>
      </w:tr>
      <w:tr w:rsidR="00D4665C" w:rsidRPr="00C73B58" w14:paraId="559093D7" w14:textId="77777777" w:rsidTr="00E47DF9">
        <w:trPr>
          <w:trHeight w:val="701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3227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Участие в городском «Большом школьном фестивале»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D4B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36F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A51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Школьное самоуправление</w:t>
            </w:r>
          </w:p>
        </w:tc>
      </w:tr>
      <w:tr w:rsidR="00D4665C" w:rsidRPr="00C73B58" w14:paraId="049979BC" w14:textId="77777777" w:rsidTr="00E47DF9">
        <w:trPr>
          <w:trHeight w:val="629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896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Участие в мероприятиях, приводимых </w:t>
            </w:r>
            <w:r>
              <w:rPr>
                <w:szCs w:val="24"/>
              </w:rPr>
              <w:t>РДДМ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112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2CD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94E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ВР;</w:t>
            </w:r>
          </w:p>
          <w:p w14:paraId="589D7F7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Педагог-организатор;</w:t>
            </w:r>
          </w:p>
          <w:p w14:paraId="2D2F248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Президент школы</w:t>
            </w:r>
          </w:p>
        </w:tc>
      </w:tr>
      <w:tr w:rsidR="00D4665C" w:rsidRPr="00C73B58" w14:paraId="3AAAD058" w14:textId="77777777" w:rsidTr="00E47DF9">
        <w:trPr>
          <w:trHeight w:val="485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C3C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Школьный урок</w:t>
            </w:r>
          </w:p>
        </w:tc>
      </w:tr>
      <w:tr w:rsidR="00D4665C" w:rsidRPr="00C73B58" w14:paraId="3DCE4FFF" w14:textId="77777777" w:rsidTr="00644131">
        <w:trPr>
          <w:trHeight w:val="677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A2C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5C5A" w14:textId="77777777" w:rsidR="00D4665C" w:rsidRPr="00C73B58" w:rsidRDefault="00D4665C" w:rsidP="00E47DF9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8CFA" w14:textId="6BFE1E9A" w:rsidR="00D4665C" w:rsidRPr="00C73B58" w:rsidRDefault="00D4665C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E47DF9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1DF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50FABA6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21CD2044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C98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Воспитательный потенциал урока (прием)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C68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9AC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BD6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D4665C" w:rsidRPr="00C73B58" w14:paraId="0D27A4CD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9051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обучения:</w:t>
            </w:r>
          </w:p>
          <w:p w14:paraId="34BC556F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дискуссии, дебаты, интеллектуальные игры</w:t>
            </w:r>
          </w:p>
          <w:p w14:paraId="38264D47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815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040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726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E9C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D4665C" w:rsidRPr="00C73B58" w14:paraId="26ED1143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0079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обучения:</w:t>
            </w:r>
          </w:p>
          <w:p w14:paraId="6020FE0B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предмету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CEE6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44C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ECB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D4665C" w:rsidRPr="00C73B58" w14:paraId="24E90BC3" w14:textId="77777777" w:rsidTr="00D4665C">
        <w:trPr>
          <w:trHeight w:val="485"/>
        </w:trPr>
        <w:tc>
          <w:tcPr>
            <w:tcW w:w="41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01E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Метапредменая неделя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7DC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9E7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Раз в четверть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57E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Дети, родители, учитель.</w:t>
            </w:r>
          </w:p>
        </w:tc>
      </w:tr>
      <w:tr w:rsidR="00D4665C" w:rsidRPr="00C73B58" w14:paraId="089E0494" w14:textId="77777777" w:rsidTr="00D4665C">
        <w:trPr>
          <w:trHeight w:val="485"/>
        </w:trPr>
        <w:tc>
          <w:tcPr>
            <w:tcW w:w="41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F416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Проекная деятельность:</w:t>
            </w:r>
          </w:p>
          <w:p w14:paraId="70C4A4F7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учебный проект,</w:t>
            </w:r>
          </w:p>
          <w:p w14:paraId="42F981AE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социальные проекты,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C40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30BE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Согласно КТП,</w:t>
            </w:r>
          </w:p>
          <w:p w14:paraId="1AC0B2FB" w14:textId="77777777" w:rsidR="00D4665C" w:rsidRPr="00C73B58" w:rsidRDefault="00D4665C" w:rsidP="00D4665C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055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Дети, родители, учит</w:t>
            </w:r>
          </w:p>
        </w:tc>
      </w:tr>
      <w:tr w:rsidR="00D4665C" w:rsidRPr="00C73B58" w14:paraId="0B0AD5C5" w14:textId="77777777" w:rsidTr="00D4665C">
        <w:trPr>
          <w:trHeight w:val="485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4702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Самоуправление</w:t>
            </w:r>
          </w:p>
        </w:tc>
      </w:tr>
      <w:tr w:rsidR="00D4665C" w:rsidRPr="00C73B58" w14:paraId="019F3349" w14:textId="77777777" w:rsidTr="00E47DF9">
        <w:trPr>
          <w:trHeight w:val="1084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A95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55E7CF4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003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02FCBF2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1DF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14:paraId="516CF61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14:paraId="5C2A39D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79E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2FC7088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E47DF9" w:rsidRPr="00C73B58" w14:paraId="00B5F94C" w14:textId="77777777" w:rsidTr="00D4665C">
        <w:trPr>
          <w:trHeight w:val="1184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1DE2" w14:textId="2A6CA163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в школьное самоуправление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40F1" w14:textId="74D36CBA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3AAF" w14:textId="09940511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11BB" w14:textId="3885C446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Зам.директора по ВР, ст.вожатые </w:t>
            </w:r>
          </w:p>
        </w:tc>
      </w:tr>
      <w:tr w:rsidR="00E47DF9" w:rsidRPr="00C73B58" w14:paraId="6A056B18" w14:textId="77777777" w:rsidTr="00644131">
        <w:trPr>
          <w:trHeight w:val="728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7B3A" w14:textId="49505B10" w:rsidR="00E47DF9" w:rsidRPr="00C73B58" w:rsidRDefault="00E47DF9" w:rsidP="00E47DF9">
            <w:pPr>
              <w:ind w:firstLine="42"/>
              <w:rPr>
                <w:szCs w:val="24"/>
                <w:highlight w:val="white"/>
              </w:rPr>
            </w:pPr>
            <w:r w:rsidRPr="00C73B58">
              <w:rPr>
                <w:szCs w:val="24"/>
              </w:rPr>
              <w:t>Создание классных активов (распределение поручений)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36C4" w14:textId="6BBA30A0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C237" w14:textId="2B6A2CCB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EE73" w14:textId="2E12614B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E47DF9" w:rsidRPr="00C73B58" w14:paraId="414901BC" w14:textId="77777777" w:rsidTr="00644131">
        <w:trPr>
          <w:trHeight w:val="749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7632" w14:textId="2106BB88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560B5E">
              <w:rPr>
                <w:szCs w:val="24"/>
                <w:highlight w:val="white"/>
              </w:rPr>
              <w:t>День самоуправления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4D61" w14:textId="4F77A7EF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6DC3" w14:textId="2E48B016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1AA5" w14:textId="2331C498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Зам.директора по ВР, ст.вожатые, классные руководители</w:t>
            </w:r>
          </w:p>
        </w:tc>
      </w:tr>
      <w:tr w:rsidR="00E47DF9" w:rsidRPr="00C73B58" w14:paraId="5B00855E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6250" w14:textId="56EDB456" w:rsidR="00E47DF9" w:rsidRPr="00C73B58" w:rsidRDefault="00E47DF9" w:rsidP="00E47DF9">
            <w:pPr>
              <w:ind w:firstLine="4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Работа Совета Старшеклассников по отдельному плану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68CE" w14:textId="0AA8FCC9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AD8F" w14:textId="556767CB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6438" w14:textId="25627002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 директора по ВР, ст.вожатые</w:t>
            </w:r>
          </w:p>
        </w:tc>
      </w:tr>
      <w:tr w:rsidR="00E47DF9" w:rsidRPr="00C73B58" w14:paraId="35362480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5CDC" w14:textId="78E65196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в школьное самоуправление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4B7A" w14:textId="7985A074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3BD9" w14:textId="01EDDC61" w:rsidR="00E47DF9" w:rsidRPr="00C73B58" w:rsidRDefault="00E47DF9" w:rsidP="00E47DF9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D83" w14:textId="3F0689FA" w:rsidR="00E47DF9" w:rsidRPr="00C73B58" w:rsidRDefault="00E47DF9" w:rsidP="00E47DF9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Зам.директора по ВР, ст.вожатые </w:t>
            </w:r>
          </w:p>
        </w:tc>
      </w:tr>
      <w:tr w:rsidR="00D4665C" w:rsidRPr="00C73B58" w14:paraId="5AD3E15E" w14:textId="77777777" w:rsidTr="00D4665C">
        <w:trPr>
          <w:trHeight w:val="500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53A7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Организация предметно-эстетической среды</w:t>
            </w:r>
          </w:p>
        </w:tc>
      </w:tr>
      <w:tr w:rsidR="00D4665C" w:rsidRPr="00C73B58" w14:paraId="639F52D7" w14:textId="77777777" w:rsidTr="00644131">
        <w:trPr>
          <w:trHeight w:val="814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B9B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11D6E19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79E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49E78703" w14:textId="77777777" w:rsidR="00D4665C" w:rsidRPr="00C73B58" w:rsidRDefault="00D4665C" w:rsidP="00644131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1511" w14:textId="4E21FCFA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14:paraId="6D07EAF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E67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136D4FE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74F2EF2D" w14:textId="77777777" w:rsidTr="00D4665C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00F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Создание эмблемы класса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A4B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3DD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5B7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14:paraId="1AAED58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– участники в создании, оформление,</w:t>
            </w:r>
          </w:p>
          <w:p w14:paraId="404367D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D4665C" w:rsidRPr="00C73B58" w14:paraId="43D67E77" w14:textId="77777777" w:rsidTr="00D4665C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9646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Дежурство в кабинетах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B7E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BC6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CBE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Педагоги-Организация, Учащиеся-</w:t>
            </w:r>
          </w:p>
        </w:tc>
      </w:tr>
      <w:tr w:rsidR="00D4665C" w:rsidRPr="00C73B58" w14:paraId="7F985501" w14:textId="77777777" w:rsidTr="00D4665C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666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Разработка дизайна и оформление стендов, зон, популяризирующих ценности и традиции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A9E9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AF7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2D3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Педагог-организатор;</w:t>
            </w:r>
          </w:p>
          <w:p w14:paraId="1B073C1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Школьное самоуправление</w:t>
            </w:r>
          </w:p>
        </w:tc>
      </w:tr>
      <w:tr w:rsidR="00D4665C" w:rsidRPr="00C73B58" w14:paraId="24DA39BB" w14:textId="77777777" w:rsidTr="00D4665C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F8B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Оформление кабинетов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F107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843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0B2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14:paraId="5A8D903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-оформление,</w:t>
            </w:r>
          </w:p>
          <w:p w14:paraId="03E28A2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D4665C" w:rsidRPr="00C73B58" w14:paraId="5E97DE6A" w14:textId="77777777" w:rsidTr="00D4665C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8CAE" w14:textId="419CEA31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Рейд по соблюдению внешнего вида (школьная форма</w:t>
            </w:r>
            <w:r w:rsidR="00644131">
              <w:rPr>
                <w:szCs w:val="24"/>
              </w:rPr>
              <w:t>, сменная обувь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CF9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DE2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FD9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ВР;</w:t>
            </w:r>
          </w:p>
          <w:p w14:paraId="7C83927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D4665C" w:rsidRPr="00C73B58" w14:paraId="3E1747B2" w14:textId="77777777" w:rsidTr="00D4665C">
        <w:trPr>
          <w:trHeight w:val="570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5F0E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Работа с родителями</w:t>
            </w:r>
          </w:p>
        </w:tc>
      </w:tr>
      <w:tr w:rsidR="00D4665C" w:rsidRPr="00C73B58" w14:paraId="4590AF30" w14:textId="77777777" w:rsidTr="00644131">
        <w:trPr>
          <w:trHeight w:val="815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4691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3D6DFD6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D9F2" w14:textId="36551C3C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393" w14:textId="13F5E4F3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7CA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4C932F76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4876FB3F" w14:textId="77777777" w:rsidTr="00D4665C">
        <w:trPr>
          <w:trHeight w:val="1089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9EC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Индивидуальное собеседование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FA8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22D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FC69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Директор; зам. директора по УВР; классный руководитель</w:t>
            </w:r>
          </w:p>
        </w:tc>
      </w:tr>
      <w:tr w:rsidR="00D4665C" w:rsidRPr="00C73B58" w14:paraId="4F5E5CD2" w14:textId="77777777" w:rsidTr="00D4665C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751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День родительского самоуправления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6E43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CCB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7FA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Педагог-организатор; школьное самоуправление; председатель родительского комитета</w:t>
            </w:r>
          </w:p>
        </w:tc>
      </w:tr>
      <w:tr w:rsidR="00D4665C" w:rsidRPr="00C73B58" w14:paraId="50C29EB9" w14:textId="77777777" w:rsidTr="00D4665C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C9B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Родительский комитет школы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559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4EE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298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Директор; зам. директора по ВР</w:t>
            </w:r>
          </w:p>
        </w:tc>
      </w:tr>
      <w:tr w:rsidR="00D4665C" w:rsidRPr="00C73B58" w14:paraId="0380F4A5" w14:textId="77777777" w:rsidTr="00D4665C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085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78A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54F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624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Педагог-психолог; социальный педагог; учителя-предметники</w:t>
            </w:r>
          </w:p>
        </w:tc>
      </w:tr>
      <w:tr w:rsidR="00D4665C" w:rsidRPr="00C73B58" w14:paraId="08C9C0AD" w14:textId="77777777" w:rsidTr="00D4665C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0FE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Оказание социальной помощи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8A2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F31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E6A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D4665C" w:rsidRPr="00C73B58" w14:paraId="16E0EC8D" w14:textId="77777777" w:rsidTr="00D4665C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6EE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Диагностическая работа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A89B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1DB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0CC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Педагог-психолог; социальный педагог;</w:t>
            </w:r>
          </w:p>
          <w:p w14:paraId="2989647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УВР, по ВР</w:t>
            </w:r>
          </w:p>
        </w:tc>
      </w:tr>
      <w:tr w:rsidR="00D4665C" w:rsidRPr="00C73B58" w14:paraId="137A2351" w14:textId="77777777" w:rsidTr="00D4665C">
        <w:trPr>
          <w:trHeight w:val="414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883B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Экскурсии, экспедиции, походы</w:t>
            </w:r>
          </w:p>
        </w:tc>
      </w:tr>
      <w:tr w:rsidR="00D4665C" w:rsidRPr="00C73B58" w14:paraId="1F2CCBA6" w14:textId="77777777" w:rsidTr="00644131">
        <w:trPr>
          <w:trHeight w:val="852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92C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3770802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D64A" w14:textId="5033CD7A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A79B" w14:textId="6AD40E62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BC7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1F3A6B2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44131" w:rsidRPr="00C73B58" w14:paraId="4FCF5CC5" w14:textId="77777777" w:rsidTr="00D4665C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4164" w14:textId="0931CDB7" w:rsidR="00644131" w:rsidRPr="00C73B58" w:rsidRDefault="00644131" w:rsidP="00644131">
            <w:pPr>
              <w:pStyle w:val="af1"/>
              <w:spacing w:before="0" w:beforeAutospacing="0" w:after="0" w:afterAutospacing="0"/>
              <w:ind w:firstLine="42"/>
              <w:jc w:val="both"/>
            </w:pPr>
            <w:r>
              <w:t>Выездные экскурсии с детьми разной направленности: военно-патриотическая, экологическая, эстетическая, духовная, профориентационная.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8CDE" w14:textId="09CCB328" w:rsidR="00644131" w:rsidRPr="00C73B58" w:rsidRDefault="00644131" w:rsidP="00644131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FE15" w14:textId="5E922C80" w:rsidR="00644131" w:rsidRPr="00C73B58" w:rsidRDefault="00644131" w:rsidP="00644131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58E0" w14:textId="28C20D2F" w:rsidR="00644131" w:rsidRPr="00C73B58" w:rsidRDefault="00644131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D4665C" w:rsidRPr="00C73B58" w14:paraId="294A7B76" w14:textId="77777777" w:rsidTr="00D4665C">
        <w:trPr>
          <w:trHeight w:val="316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D1C6" w14:textId="77777777" w:rsidR="00D4665C" w:rsidRPr="00C73B58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Школьные медиа</w:t>
            </w:r>
          </w:p>
        </w:tc>
      </w:tr>
      <w:tr w:rsidR="00D4665C" w:rsidRPr="00C73B58" w14:paraId="3F9B6017" w14:textId="77777777" w:rsidTr="00075E2F">
        <w:trPr>
          <w:trHeight w:val="1505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323D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29E715DE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DB54" w14:textId="0D01C526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5F8E" w14:textId="2CD24BBC" w:rsidR="00D4665C" w:rsidRPr="00C73B58" w:rsidRDefault="00D4665C" w:rsidP="00644131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14:paraId="29167D64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1EA6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31059E6C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D4665C" w:rsidRPr="00C73B58" w14:paraId="79380E57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1770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Ведение школьного интернет сообщества.</w:t>
            </w:r>
          </w:p>
          <w:p w14:paraId="6007966B" w14:textId="77777777" w:rsidR="00D4665C" w:rsidRPr="00C73B58" w:rsidRDefault="00D4665C" w:rsidP="00644131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606A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784F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3235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ученик</w:t>
            </w:r>
          </w:p>
        </w:tc>
      </w:tr>
      <w:tr w:rsidR="00D4665C" w:rsidRPr="00C73B58" w14:paraId="1CA849CA" w14:textId="77777777" w:rsidTr="00D4665C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1FCE" w14:textId="77777777" w:rsidR="00D4665C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Участие в медийно-ийнофрмационных мероприятиях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9F2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 классы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395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DC68" w14:textId="77777777" w:rsidR="00D4665C" w:rsidRPr="00C73B58" w:rsidRDefault="00D4665C" w:rsidP="00D4665C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ученик</w:t>
            </w:r>
          </w:p>
        </w:tc>
      </w:tr>
      <w:tr w:rsidR="00D4665C" w:rsidRPr="00C73B58" w14:paraId="12D36DBD" w14:textId="77777777" w:rsidTr="00075E2F">
        <w:trPr>
          <w:trHeight w:val="362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9336" w14:textId="77777777" w:rsidR="00D4665C" w:rsidRPr="00413DD5" w:rsidRDefault="00D4665C" w:rsidP="00C173DC">
            <w:pPr>
              <w:pStyle w:val="a6"/>
              <w:numPr>
                <w:ilvl w:val="1"/>
                <w:numId w:val="17"/>
              </w:numPr>
              <w:ind w:firstLine="42"/>
              <w:rPr>
                <w:b/>
                <w:szCs w:val="24"/>
              </w:rPr>
            </w:pPr>
            <w:r w:rsidRPr="00413DD5">
              <w:rPr>
                <w:b/>
                <w:szCs w:val="24"/>
              </w:rPr>
              <w:t>Разговоры о важном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992"/>
        <w:gridCol w:w="1560"/>
        <w:gridCol w:w="2835"/>
      </w:tblGrid>
      <w:tr w:rsidR="00EB56E4" w:rsidRPr="00C73B58" w14:paraId="7E6A8A85" w14:textId="77777777" w:rsidTr="00075E2F">
        <w:trPr>
          <w:trHeight w:val="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C15C" w14:textId="2D1D72CA" w:rsidR="00EB56E4" w:rsidRPr="00C73B58" w:rsidRDefault="00EB56E4" w:rsidP="00644131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  <w:r>
              <w:rPr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D61F" w14:textId="60C3BF2E" w:rsidR="00EB56E4" w:rsidRPr="00C73B58" w:rsidRDefault="00EB56E4" w:rsidP="00644131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B983" w14:textId="16C20A9A" w:rsidR="00EB56E4" w:rsidRPr="00C73B58" w:rsidRDefault="00EB56E4" w:rsidP="00644131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 w:rsidR="00644131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BA9E" w14:textId="77777777" w:rsidR="00EB56E4" w:rsidRPr="00C73B58" w:rsidRDefault="00EB56E4" w:rsidP="00EB56E4">
            <w:pPr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14:paraId="7B942C0B" w14:textId="77777777" w:rsidR="00EB56E4" w:rsidRPr="00C73B58" w:rsidRDefault="00EB56E4" w:rsidP="00EB56E4">
            <w:pPr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075E2F" w:rsidRPr="00C73B58" w14:paraId="5309C5D6" w14:textId="77777777" w:rsidTr="00075E2F">
        <w:trPr>
          <w:trHeight w:val="924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894C" w14:textId="1C411C88" w:rsidR="00075E2F" w:rsidRPr="00C73B58" w:rsidRDefault="00075E2F" w:rsidP="00075E2F">
            <w:pPr>
              <w:ind w:firstLine="0"/>
              <w:rPr>
                <w:szCs w:val="24"/>
              </w:rPr>
            </w:pPr>
            <w:r>
              <w:t xml:space="preserve">Темы согласно федеральной программе курса внеурочной деятельности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E719" w14:textId="41A6B2A6" w:rsidR="00075E2F" w:rsidRPr="00C73B58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96A7" w14:textId="06182E35" w:rsidR="00075E2F" w:rsidRPr="00C73B58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6613" w14:textId="68B167D7" w:rsidR="00075E2F" w:rsidRPr="00C73B58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родители, приглашенные специалисты.</w:t>
            </w:r>
          </w:p>
        </w:tc>
      </w:tr>
      <w:tr w:rsidR="00EB56E4" w:rsidRPr="00560B5E" w14:paraId="027F4B47" w14:textId="77777777" w:rsidTr="00075E2F">
        <w:trPr>
          <w:trHeight w:val="316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E77C" w14:textId="77777777" w:rsidR="00EB56E4" w:rsidRPr="0086761A" w:rsidRDefault="00EB56E4" w:rsidP="00C173DC">
            <w:pPr>
              <w:pStyle w:val="a6"/>
              <w:numPr>
                <w:ilvl w:val="1"/>
                <w:numId w:val="17"/>
              </w:numPr>
              <w:rPr>
                <w:b/>
                <w:szCs w:val="24"/>
              </w:rPr>
            </w:pPr>
            <w:r w:rsidRPr="0086761A">
              <w:rPr>
                <w:b/>
                <w:szCs w:val="24"/>
              </w:rPr>
              <w:t>Профилактика и безопасность.</w:t>
            </w:r>
          </w:p>
        </w:tc>
      </w:tr>
      <w:tr w:rsidR="00EB56E4" w:rsidRPr="00C73B58" w14:paraId="10AC1516" w14:textId="77777777" w:rsidTr="00567BDC">
        <w:trPr>
          <w:trHeight w:val="912"/>
        </w:trPr>
        <w:tc>
          <w:tcPr>
            <w:tcW w:w="4111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A45A" w14:textId="77777777" w:rsidR="00EB56E4" w:rsidRPr="00C73B58" w:rsidRDefault="00EB56E4" w:rsidP="00EB56E4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14:paraId="50E90E6D" w14:textId="77777777" w:rsidR="00EB56E4" w:rsidRPr="00C73B58" w:rsidRDefault="00EB56E4" w:rsidP="00EB56E4">
            <w:pPr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715D" w14:textId="7D5CF37B" w:rsidR="00EB56E4" w:rsidRPr="00C73B58" w:rsidRDefault="00EB56E4" w:rsidP="00075E2F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0F8C" w14:textId="2B499D1F" w:rsidR="00EB56E4" w:rsidRPr="00C73B58" w:rsidRDefault="00EB56E4" w:rsidP="00075E2F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 w:rsidR="00075E2F"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14:paraId="6D91284D" w14:textId="77777777" w:rsidR="00EB56E4" w:rsidRPr="00C73B58" w:rsidRDefault="00EB56E4" w:rsidP="00075E2F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AF4E" w14:textId="07959F07" w:rsidR="00EB56E4" w:rsidRPr="00C73B58" w:rsidRDefault="00EB56E4" w:rsidP="00075E2F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Ответственные+Роль родителей, учителей, детей</w:t>
            </w:r>
          </w:p>
        </w:tc>
      </w:tr>
      <w:tr w:rsidR="00EB56E4" w:rsidRPr="00C73B58" w14:paraId="6891C9C4" w14:textId="77777777" w:rsidTr="00075E2F">
        <w:trPr>
          <w:trHeight w:val="48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A6FD" w14:textId="77777777" w:rsidR="00EB56E4" w:rsidRPr="00C73B58" w:rsidRDefault="00EB56E4" w:rsidP="00075E2F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0204" w14:textId="015CF40C" w:rsidR="00EB56E4" w:rsidRPr="00C73B58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1F94" w14:textId="77777777" w:rsidR="00EB56E4" w:rsidRPr="00C73B58" w:rsidRDefault="00EB56E4" w:rsidP="00075E2F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 xml:space="preserve"> 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5F96" w14:textId="77777777" w:rsidR="00EB56E4" w:rsidRPr="00C73B58" w:rsidRDefault="00EB56E4" w:rsidP="00075E2F">
            <w:pPr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075E2F" w:rsidRPr="00C73B58" w14:paraId="06FE4C94" w14:textId="77777777" w:rsidTr="00075E2F">
        <w:trPr>
          <w:trHeight w:val="48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60F6" w14:textId="77777777" w:rsidR="00075E2F" w:rsidRPr="00C73B58" w:rsidRDefault="00075E2F" w:rsidP="00075E2F">
            <w:pPr>
              <w:ind w:firstLine="42"/>
              <w:rPr>
                <w:szCs w:val="24"/>
              </w:rPr>
            </w:pPr>
            <w:r w:rsidRPr="00567BDC">
              <w:rPr>
                <w:b/>
                <w:szCs w:val="24"/>
              </w:rPr>
              <w:t>Социально-психологическое тестирование</w:t>
            </w:r>
            <w:r w:rsidRPr="00727AFE">
              <w:rPr>
                <w:szCs w:val="24"/>
              </w:rPr>
              <w:t xml:space="preserve"> с целью выявления отношения обучающихся к наркотическим веществам и склонности к употреблению ПАВ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8166" w14:textId="07B04EF4" w:rsidR="00075E2F" w:rsidRPr="00C73B58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238F" w14:textId="77777777" w:rsidR="00075E2F" w:rsidRPr="00C73B58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0862" w14:textId="77777777" w:rsidR="00075E2F" w:rsidRPr="00C73B58" w:rsidRDefault="00075E2F" w:rsidP="00075E2F">
            <w:pPr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педагог-психолог, классные руководители, учитель информатики</w:t>
            </w:r>
          </w:p>
        </w:tc>
      </w:tr>
      <w:tr w:rsidR="00075E2F" w:rsidRPr="00C73B58" w14:paraId="597F60A6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8D59" w14:textId="77777777" w:rsidR="00075E2F" w:rsidRPr="00C73B58" w:rsidRDefault="00075E2F" w:rsidP="00075E2F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месячников безопасности и гражданской</w:t>
            </w:r>
            <w:r>
              <w:rPr>
                <w:szCs w:val="24"/>
              </w:rPr>
              <w:t xml:space="preserve"> защиты детей (по профилактике ДТП</w:t>
            </w:r>
            <w:r w:rsidRPr="00727AFE">
              <w:rPr>
                <w:szCs w:val="24"/>
              </w:rPr>
              <w:t>, пожарной безопасности, экстремизма, терроризма, разработка схемы-маршрута «Дом-школа-дом», учебно-тренировочная эвакуация обучающихся из здания)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8965" w14:textId="306E69F1" w:rsidR="00075E2F" w:rsidRPr="00C73B58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970C" w14:textId="77777777" w:rsidR="00075E2F" w:rsidRPr="00C73B58" w:rsidRDefault="00075E2F" w:rsidP="00075E2F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7967" w14:textId="29549C61" w:rsidR="00075E2F" w:rsidRPr="00C73B58" w:rsidRDefault="00075E2F" w:rsidP="00075E2F">
            <w:pPr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</w:t>
            </w:r>
            <w:r>
              <w:rPr>
                <w:szCs w:val="24"/>
              </w:rPr>
              <w:t xml:space="preserve"> советник по воспитанию,</w:t>
            </w:r>
            <w:r w:rsidRPr="00727AFE">
              <w:rPr>
                <w:szCs w:val="24"/>
              </w:rPr>
              <w:t xml:space="preserve"> классные руководители, руководитель ДЮП, учитель ОБ</w:t>
            </w:r>
            <w:r>
              <w:rPr>
                <w:szCs w:val="24"/>
              </w:rPr>
              <w:t>ЗР</w:t>
            </w:r>
          </w:p>
        </w:tc>
      </w:tr>
      <w:tr w:rsidR="00075E2F" w:rsidRPr="00727AFE" w14:paraId="6C9F4720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A071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14:paraId="0136C441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Урок-конференция «Террор</w:t>
            </w:r>
            <w:r>
              <w:rPr>
                <w:szCs w:val="24"/>
              </w:rPr>
              <w:t>изм – угроза обществу 21 века»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A3BE" w14:textId="2268D2A1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775B" w14:textId="77777777" w:rsidR="00075E2F" w:rsidRDefault="00075E2F" w:rsidP="00075E2F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>Вторая</w:t>
            </w:r>
          </w:p>
          <w:p w14:paraId="1958C068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неделя сентября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0595" w14:textId="77777777" w:rsidR="00075E2F" w:rsidRPr="00634031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14:paraId="531520FC" w14:textId="77777777" w:rsidR="00075E2F" w:rsidRPr="00727AFE" w:rsidRDefault="00075E2F" w:rsidP="00075E2F">
            <w:pPr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советник по воспитанию.</w:t>
            </w:r>
          </w:p>
        </w:tc>
      </w:tr>
      <w:tr w:rsidR="00075E2F" w:rsidRPr="00727AFE" w14:paraId="2A8974C1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7FD3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Неделя </w:t>
            </w:r>
            <w:r>
              <w:rPr>
                <w:szCs w:val="24"/>
              </w:rPr>
              <w:t>безопасности детей и подростков;</w:t>
            </w:r>
          </w:p>
          <w:p w14:paraId="6ACC9C63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</w:t>
            </w:r>
            <w:r>
              <w:rPr>
                <w:szCs w:val="24"/>
              </w:rPr>
              <w:t>й час «День Интернета в России»;</w:t>
            </w:r>
          </w:p>
          <w:p w14:paraId="469880E5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Тематическое занятие «Безопасность несовершеннолетних в глобальной сети и социуме»</w:t>
            </w:r>
            <w:r>
              <w:rPr>
                <w:szCs w:val="24"/>
              </w:rPr>
              <w:t>;</w:t>
            </w:r>
          </w:p>
          <w:p w14:paraId="63959FA4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Тематическое занятие «Киберугрозы современности: главные правила их распознавания и предотвращения»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373B" w14:textId="0934C51D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DEC6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3403" w14:textId="77777777" w:rsidR="00075E2F" w:rsidRPr="00634031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14:paraId="5AD82803" w14:textId="77777777" w:rsidR="00075E2F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  <w:p w14:paraId="3183DB86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Педагог-психолог (кибердружина).</w:t>
            </w:r>
          </w:p>
        </w:tc>
      </w:tr>
      <w:tr w:rsidR="00075E2F" w:rsidRPr="00634031" w14:paraId="7AD98829" w14:textId="77777777" w:rsidTr="00075E2F">
        <w:trPr>
          <w:trHeight w:val="1179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D81E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Всемирный день памяти жертв дорожно-транспортных происшествий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E618" w14:textId="25339340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EF79" w14:textId="77777777" w:rsidR="00075E2F" w:rsidRPr="002217AB" w:rsidRDefault="00075E2F" w:rsidP="00075E2F">
            <w:pPr>
              <w:ind w:firstLine="45"/>
              <w:rPr>
                <w:rStyle w:val="af6"/>
                <w:b w:val="0"/>
                <w:bCs w:val="0"/>
                <w:szCs w:val="24"/>
              </w:rPr>
            </w:pPr>
            <w:r w:rsidRPr="002217AB">
              <w:rPr>
                <w:rStyle w:val="af6"/>
                <w:szCs w:val="24"/>
              </w:rPr>
              <w:t>21 ноября</w:t>
            </w:r>
          </w:p>
          <w:p w14:paraId="0FB1DD1C" w14:textId="77777777" w:rsidR="00075E2F" w:rsidRPr="00634031" w:rsidRDefault="00075E2F" w:rsidP="00075E2F">
            <w:pPr>
              <w:ind w:firstLine="45"/>
              <w:rPr>
                <w:szCs w:val="24"/>
              </w:rPr>
            </w:pPr>
            <w:r w:rsidRPr="002217AB">
              <w:rPr>
                <w:rStyle w:val="af6"/>
                <w:szCs w:val="24"/>
              </w:rPr>
              <w:t>(третье воскресенье ноября</w:t>
            </w:r>
            <w:r w:rsidRPr="00727AFE">
              <w:rPr>
                <w:rStyle w:val="af6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4115" w14:textId="77777777" w:rsidR="00075E2F" w:rsidRPr="00634031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075E2F" w:rsidRPr="00727AFE" w14:paraId="18556CA9" w14:textId="77777777" w:rsidTr="00075E2F">
        <w:trPr>
          <w:trHeight w:val="91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7C51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E6CC" w14:textId="3CD1DE3A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02DD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C18F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075E2F" w:rsidRPr="00727AFE" w14:paraId="17AC0D31" w14:textId="77777777" w:rsidTr="00075E2F">
        <w:trPr>
          <w:trHeight w:val="634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3D7A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3FFE" w14:textId="771B1899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E8D5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335A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075E2F" w:rsidRPr="00727AFE" w14:paraId="73BB9FC3" w14:textId="77777777" w:rsidTr="00075E2F">
        <w:trPr>
          <w:trHeight w:val="121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D044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94C6" w14:textId="3A80750A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4221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1 марта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A96D" w14:textId="5CBCE32F" w:rsidR="00075E2F" w:rsidRPr="00727AFE" w:rsidRDefault="00075E2F" w:rsidP="00075E2F">
            <w:pPr>
              <w:tabs>
                <w:tab w:val="left" w:pos="3390"/>
              </w:tabs>
              <w:ind w:firstLine="44"/>
              <w:jc w:val="center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 Учитель ОБ</w:t>
            </w:r>
            <w:r>
              <w:rPr>
                <w:szCs w:val="24"/>
              </w:rPr>
              <w:t>ЗР</w:t>
            </w:r>
          </w:p>
          <w:p w14:paraId="3EF5B8B4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jc w:val="center"/>
              <w:rPr>
                <w:szCs w:val="24"/>
              </w:rPr>
            </w:pPr>
          </w:p>
        </w:tc>
      </w:tr>
      <w:tr w:rsidR="00075E2F" w:rsidRPr="00727AFE" w14:paraId="687400F2" w14:textId="77777777" w:rsidTr="00075E2F">
        <w:trPr>
          <w:trHeight w:val="8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FBE4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"ОБЖ".  День пожарной охраны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4400" w14:textId="1F275862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9CAD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30 апреля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BCEB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Учитель ОБ</w:t>
            </w:r>
            <w:r>
              <w:rPr>
                <w:szCs w:val="24"/>
              </w:rPr>
              <w:t>ЗР</w:t>
            </w:r>
          </w:p>
          <w:p w14:paraId="5D678C08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075E2F" w:rsidRPr="00727AFE" w14:paraId="3971FC7B" w14:textId="77777777" w:rsidTr="00075E2F">
        <w:trPr>
          <w:trHeight w:val="837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2F49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E885" w14:textId="31D27A6F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30D3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E4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075E2F" w:rsidRPr="00727AFE" w14:paraId="65611B50" w14:textId="77777777" w:rsidTr="00075E2F">
        <w:trPr>
          <w:trHeight w:val="8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CEAD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по технике безопасности «Уходя на каникулы, помни»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B470" w14:textId="5C937DCB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149D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A267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075E2F" w:rsidRPr="00727AFE" w14:paraId="71AA6943" w14:textId="77777777" w:rsidTr="00075E2F">
        <w:trPr>
          <w:trHeight w:val="142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BA5B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Мероприятия, направленные, а антитеррористическое просвещение, профилактику экстремизма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1D49" w14:textId="3C468121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4664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7877" w14:textId="77777777" w:rsidR="00075E2F" w:rsidRPr="00634031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14:paraId="4CB25D19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педагог-организатор ОБЖ.</w:t>
            </w:r>
          </w:p>
        </w:tc>
      </w:tr>
      <w:tr w:rsidR="00075E2F" w:rsidRPr="00634031" w14:paraId="44BC8B80" w14:textId="77777777" w:rsidTr="00567BDC">
        <w:trPr>
          <w:trHeight w:val="1450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1FBC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работы социальной службы школы:</w:t>
            </w:r>
          </w:p>
          <w:p w14:paraId="40EF3475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планов работы педагога-психолога</w:t>
            </w:r>
          </w:p>
          <w:p w14:paraId="33BC3915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56E6A688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8951" w14:textId="351B5627" w:rsidR="00075E2F" w:rsidRPr="00634031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E76E" w14:textId="77777777" w:rsidR="00075E2F" w:rsidRPr="00634031" w:rsidRDefault="00075E2F" w:rsidP="00075E2F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август-сентябрь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3C3B" w14:textId="77777777" w:rsidR="00075E2F" w:rsidRPr="00634031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</w:t>
            </w:r>
            <w:r w:rsidRPr="00634031">
              <w:rPr>
                <w:szCs w:val="24"/>
              </w:rPr>
              <w:t xml:space="preserve"> </w:t>
            </w:r>
          </w:p>
          <w:p w14:paraId="1F6D7209" w14:textId="77777777" w:rsidR="00075E2F" w:rsidRPr="00634031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</w:tc>
      </w:tr>
      <w:tr w:rsidR="00075E2F" w:rsidRPr="00727AFE" w14:paraId="72828CE9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8B3D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5F8E" w14:textId="41A2D520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8D7F" w14:textId="77777777" w:rsidR="00075E2F" w:rsidRPr="00634031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22D7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классные руководители.</w:t>
            </w:r>
          </w:p>
        </w:tc>
      </w:tr>
      <w:tr w:rsidR="00075E2F" w:rsidRPr="00727AFE" w14:paraId="6E373B5B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BBAF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F7EC" w14:textId="37B2F0D6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0048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CB67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классные руководители, уполномоченный по правам ребенка школы</w:t>
            </w:r>
          </w:p>
        </w:tc>
      </w:tr>
      <w:tr w:rsidR="00075E2F" w:rsidRPr="00727AFE" w14:paraId="3C817A4E" w14:textId="77777777" w:rsidTr="00567BDC">
        <w:trPr>
          <w:trHeight w:val="1079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0586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Распространение информационных  буклетов:  «Осторожно, СПАЙС», «Осторожно, СПИД», </w:t>
            </w:r>
          </w:p>
          <w:p w14:paraId="3AF9BC13" w14:textId="77777777" w:rsidR="00075E2F" w:rsidRPr="00727AFE" w:rsidRDefault="00075E2F" w:rsidP="00075E2F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Беседа «Модный дым»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E8F1" w14:textId="0D1EA821" w:rsidR="00075E2F" w:rsidRPr="00727AFE" w:rsidRDefault="00075E2F" w:rsidP="00075E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1655" w14:textId="77777777" w:rsidR="00075E2F" w:rsidRPr="00727AFE" w:rsidRDefault="00075E2F" w:rsidP="00075E2F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Октябрь, март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77E0" w14:textId="77777777" w:rsidR="00075E2F" w:rsidRPr="00727AFE" w:rsidRDefault="00075E2F" w:rsidP="00075E2F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руководители, старшая вожатая</w:t>
            </w:r>
          </w:p>
        </w:tc>
      </w:tr>
      <w:tr w:rsidR="00567BDC" w:rsidRPr="00727AFE" w14:paraId="45C7F637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E970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Месяц правовых знаний</w:t>
            </w:r>
          </w:p>
          <w:p w14:paraId="38314521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Выставка в библиотеке «Правовая культура человека»</w:t>
            </w:r>
          </w:p>
          <w:p w14:paraId="5535DBDA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«Твои права и обязанности»</w:t>
            </w:r>
          </w:p>
          <w:p w14:paraId="0E40245F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Дискуссия «Тревожная кнопка»</w:t>
            </w:r>
          </w:p>
          <w:p w14:paraId="4DC012BF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«На страже порядка»</w:t>
            </w:r>
          </w:p>
          <w:p w14:paraId="5C9C191A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День прав человека. «Уроки правовой грамотности»</w:t>
            </w:r>
          </w:p>
          <w:p w14:paraId="6B7BF3FA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0D4BAF7D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1704" w14:textId="54D1B287" w:rsidR="00567BDC" w:rsidRPr="00727AFE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CEAC" w14:textId="77777777" w:rsidR="00567BDC" w:rsidRPr="00727AFE" w:rsidRDefault="00567BDC" w:rsidP="00567BDC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Ноябрь-декабрь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4446" w14:textId="77777777" w:rsidR="00567BDC" w:rsidRPr="00727AFE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Уполномоченный по правам ребенка</w:t>
            </w:r>
          </w:p>
        </w:tc>
      </w:tr>
      <w:tr w:rsidR="00567BDC" w:rsidRPr="00727AFE" w14:paraId="157B9F2D" w14:textId="77777777" w:rsidTr="00567BDC">
        <w:trPr>
          <w:trHeight w:val="11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6C15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Информационные классные часы по профилактике буллинга: «Способы решения конфликтов с ровесниками»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1BC7" w14:textId="161CF712" w:rsidR="00567BDC" w:rsidRPr="00727AFE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52F8" w14:textId="77777777" w:rsidR="00567BDC" w:rsidRPr="00727AFE" w:rsidRDefault="00567BDC" w:rsidP="00567BDC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DE57" w14:textId="77777777" w:rsidR="00567BDC" w:rsidRPr="00727AFE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567BDC" w:rsidRPr="00727AFE" w14:paraId="524BC12C" w14:textId="77777777" w:rsidTr="00567BDC">
        <w:trPr>
          <w:trHeight w:val="11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4695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Профилактические мероприятия по профилактике суицидов: </w:t>
            </w:r>
          </w:p>
          <w:p w14:paraId="1A1E95AD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«Способы решения конфликтов с родителями»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D5A2" w14:textId="413E63FD" w:rsidR="00567BDC" w:rsidRPr="00727AFE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5BC6" w14:textId="77777777" w:rsidR="00567BDC" w:rsidRPr="00727AFE" w:rsidRDefault="00567BDC" w:rsidP="00567BDC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B669" w14:textId="77777777" w:rsidR="00567BDC" w:rsidRPr="00727AFE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567BDC" w:rsidRPr="00727AFE" w14:paraId="3D34A4D6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8575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B67D" w14:textId="290FC6E9" w:rsidR="00567BDC" w:rsidRPr="00727AFE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C337" w14:textId="77777777" w:rsidR="00567BDC" w:rsidRPr="00727AFE" w:rsidRDefault="00567BDC" w:rsidP="00567BDC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B45F" w14:textId="77777777" w:rsidR="00567BDC" w:rsidRPr="00727AFE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567BDC" w:rsidRPr="00727AFE" w14:paraId="7BBA10E2" w14:textId="77777777" w:rsidTr="00567BDC">
        <w:trPr>
          <w:trHeight w:val="937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7731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9E0D45">
              <w:rPr>
                <w:szCs w:val="24"/>
              </w:rPr>
              <w:t xml:space="preserve">Проведение уроков </w:t>
            </w:r>
            <w:r w:rsidRPr="00727AFE">
              <w:rPr>
                <w:szCs w:val="24"/>
              </w:rPr>
              <w:br/>
            </w:r>
            <w:r w:rsidRPr="009E0D45">
              <w:rPr>
                <w:szCs w:val="24"/>
              </w:rPr>
              <w:t>медиабезопасности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5748" w14:textId="2C25731F" w:rsidR="00567BDC" w:rsidRPr="00727AFE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661C" w14:textId="77777777" w:rsidR="00567BDC" w:rsidRPr="00727AFE" w:rsidRDefault="00567BDC" w:rsidP="00567BDC">
            <w:pPr>
              <w:ind w:firstLine="45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1 раз в четверть </w:t>
            </w:r>
            <w:r w:rsidRPr="00634031">
              <w:rPr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0AE0" w14:textId="77777777" w:rsidR="00567BDC" w:rsidRPr="00727AFE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зам. директора по </w:t>
            </w:r>
            <w:r w:rsidRPr="00634031">
              <w:rPr>
                <w:szCs w:val="24"/>
              </w:rPr>
              <w:br/>
            </w:r>
            <w:r w:rsidRPr="00634031">
              <w:rPr>
                <w:rStyle w:val="markedcontent"/>
                <w:szCs w:val="24"/>
              </w:rPr>
              <w:t xml:space="preserve">ВР, классные руководители </w:t>
            </w:r>
          </w:p>
        </w:tc>
      </w:tr>
      <w:tr w:rsidR="00567BDC" w:rsidRPr="00634031" w14:paraId="7B2D980E" w14:textId="77777777" w:rsidTr="00567BDC">
        <w:trPr>
          <w:trHeight w:val="92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A251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Единый день детского телефона</w:t>
            </w:r>
          </w:p>
          <w:p w14:paraId="612DCCC6" w14:textId="77777777" w:rsidR="00567BDC" w:rsidRPr="009E0D45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доверия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AF7B" w14:textId="23104217" w:rsidR="00567BDC" w:rsidRPr="00727AFE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DC93" w14:textId="77777777" w:rsidR="00567BDC" w:rsidRPr="00634031" w:rsidRDefault="00567BDC" w:rsidP="00567BDC">
            <w:pPr>
              <w:ind w:firstLine="45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B38A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14:paraId="32E7A18E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567BDC" w:rsidRPr="00634031" w14:paraId="7CB065D8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3844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Поддержка неполных, многодетных и малообеспеченных семей:</w:t>
            </w:r>
          </w:p>
          <w:p w14:paraId="718E40D2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7959BA5D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6837" w14:textId="1C50BCB1" w:rsidR="00567BDC" w:rsidRPr="00634031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C525" w14:textId="77777777" w:rsidR="00567BDC" w:rsidRPr="00634031" w:rsidRDefault="00567BDC" w:rsidP="00567BDC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1760FB02" w14:textId="77777777" w:rsidR="00567BDC" w:rsidRPr="00634031" w:rsidRDefault="00567BDC" w:rsidP="00567BDC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28AE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 xml:space="preserve">, </w:t>
            </w:r>
          </w:p>
          <w:p w14:paraId="15479AD1" w14:textId="77777777" w:rsidR="00567BDC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</w:t>
            </w:r>
          </w:p>
          <w:p w14:paraId="770B0449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567BDC" w:rsidRPr="00634031" w14:paraId="38A4CDD0" w14:textId="77777777" w:rsidTr="00567BDC">
        <w:trPr>
          <w:trHeight w:val="106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FD17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Участие в конфликтной комиссии по урегулированию споров между участниками </w:t>
            </w:r>
            <w:r w:rsidRPr="00727AFE">
              <w:rPr>
                <w:szCs w:val="24"/>
              </w:rPr>
              <w:br/>
              <w:t xml:space="preserve">образовательных отношений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2B4E" w14:textId="662F6808" w:rsidR="00567BDC" w:rsidRPr="00634031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21E8" w14:textId="77777777" w:rsidR="00567BDC" w:rsidRPr="00634031" w:rsidRDefault="00567BDC" w:rsidP="00567BDC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14:paraId="08C8A191" w14:textId="77777777" w:rsidR="00567BDC" w:rsidRPr="00634031" w:rsidRDefault="00567BDC" w:rsidP="00567BDC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FAD1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 Социальный педагог.</w:t>
            </w:r>
          </w:p>
        </w:tc>
      </w:tr>
      <w:tr w:rsidR="00567BDC" w:rsidRPr="00634031" w14:paraId="76DE9596" w14:textId="77777777" w:rsidTr="00567BDC">
        <w:trPr>
          <w:trHeight w:val="129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6CA5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Работа Совета профилактики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5BE" w14:textId="5976A4C3" w:rsidR="00567BDC" w:rsidRPr="00634031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CEA8" w14:textId="77777777" w:rsidR="00567BDC" w:rsidRPr="00634031" w:rsidRDefault="00567BDC" w:rsidP="00567BDC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EB8F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14:paraId="38078F69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>,</w:t>
            </w:r>
          </w:p>
          <w:p w14:paraId="15158D68" w14:textId="77777777" w:rsidR="00567BDC" w:rsidRPr="00634031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социальный педагог.</w:t>
            </w:r>
          </w:p>
        </w:tc>
      </w:tr>
      <w:tr w:rsidR="00567BDC" w14:paraId="6097088A" w14:textId="77777777" w:rsidTr="00075E2F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8E48" w14:textId="77777777" w:rsidR="00567BDC" w:rsidRPr="00727AFE" w:rsidRDefault="00567BDC" w:rsidP="00567BDC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Проведение разъяснительных бесед с несовершеннолетними по предупреждению их участия в несанкционированных собраниях, митингах с приглашением представителей правоохранительных органов, психологов, волонтеров по правовому просвещению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447D" w14:textId="6BF114E0" w:rsidR="00567BDC" w:rsidRPr="00634031" w:rsidRDefault="00567BDC" w:rsidP="00567BDC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2B34" w14:textId="77777777" w:rsidR="00567BDC" w:rsidRPr="00634031" w:rsidRDefault="00567BDC" w:rsidP="00567BDC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 xml:space="preserve">Не реже 1 раза в месяц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41C7" w14:textId="77777777" w:rsidR="00567BDC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Классные руководители,</w:t>
            </w:r>
          </w:p>
          <w:p w14:paraId="12EE71F9" w14:textId="77777777" w:rsidR="00567BDC" w:rsidRDefault="00567BDC" w:rsidP="00567BDC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</w:tbl>
    <w:p w14:paraId="5B309D58" w14:textId="257B1A50" w:rsidR="00567BDC" w:rsidRDefault="00567BDC" w:rsidP="00567BDC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14:paraId="7EAD46BA" w14:textId="587F3B57" w:rsidR="00567BDC" w:rsidRDefault="00567BDC" w:rsidP="00567BDC">
      <w:pPr>
        <w:tabs>
          <w:tab w:val="left" w:pos="851"/>
        </w:tabs>
        <w:spacing w:line="360" w:lineRule="auto"/>
        <w:ind w:firstLine="0"/>
        <w:rPr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44"/>
        <w:gridCol w:w="2017"/>
        <w:gridCol w:w="3118"/>
      </w:tblGrid>
      <w:tr w:rsidR="00567BDC" w:rsidRPr="004D288B" w14:paraId="2A8FC87B" w14:textId="77777777" w:rsidTr="00567BDC">
        <w:trPr>
          <w:trHeight w:val="272"/>
        </w:trPr>
        <w:tc>
          <w:tcPr>
            <w:tcW w:w="9776" w:type="dxa"/>
            <w:gridSpan w:val="4"/>
            <w:shd w:val="clear" w:color="auto" w:fill="F4B083" w:themeFill="accent2" w:themeFillTint="99"/>
          </w:tcPr>
          <w:p w14:paraId="3B46EA1A" w14:textId="77777777" w:rsidR="00567BDC" w:rsidRPr="00567BDC" w:rsidRDefault="00567BDC" w:rsidP="00567BDC">
            <w:pPr>
              <w:ind w:left="137" w:right="113" w:firstLine="142"/>
              <w:jc w:val="center"/>
              <w:rPr>
                <w:b/>
                <w:lang w:val="ru-RU"/>
              </w:rPr>
            </w:pPr>
            <w:r w:rsidRPr="00567BDC">
              <w:rPr>
                <w:b/>
                <w:lang w:val="ru-RU"/>
              </w:rPr>
              <w:t>Классные часы к памятным датам</w:t>
            </w:r>
          </w:p>
        </w:tc>
      </w:tr>
      <w:tr w:rsidR="00821C53" w:rsidRPr="004D288B" w14:paraId="5FA02712" w14:textId="77777777" w:rsidTr="00567BDC">
        <w:trPr>
          <w:trHeight w:val="829"/>
        </w:trPr>
        <w:tc>
          <w:tcPr>
            <w:tcW w:w="3397" w:type="dxa"/>
          </w:tcPr>
          <w:p w14:paraId="690AD2C6" w14:textId="77777777" w:rsidR="00821C53" w:rsidRPr="004D288B" w:rsidRDefault="00821C53" w:rsidP="00821C53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Уроки мужества к памятным датам</w:t>
            </w:r>
          </w:p>
        </w:tc>
        <w:tc>
          <w:tcPr>
            <w:tcW w:w="1244" w:type="dxa"/>
          </w:tcPr>
          <w:p w14:paraId="5F44E9B1" w14:textId="06EACAC5" w:rsidR="00821C53" w:rsidRPr="004D288B" w:rsidRDefault="00821C53" w:rsidP="00821C53">
            <w:pPr>
              <w:ind w:left="137" w:right="113" w:firstLine="142"/>
              <w:jc w:val="left"/>
            </w:pPr>
            <w:r w:rsidRPr="00EA28B4">
              <w:t>1-11</w:t>
            </w:r>
          </w:p>
        </w:tc>
        <w:tc>
          <w:tcPr>
            <w:tcW w:w="2017" w:type="dxa"/>
          </w:tcPr>
          <w:p w14:paraId="71C61D7D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по плану</w:t>
            </w:r>
          </w:p>
        </w:tc>
        <w:tc>
          <w:tcPr>
            <w:tcW w:w="3118" w:type="dxa"/>
          </w:tcPr>
          <w:p w14:paraId="655A98AE" w14:textId="0BA12A0D" w:rsidR="00821C53" w:rsidRPr="00567BDC" w:rsidRDefault="00821C53" w:rsidP="00821C53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</w:t>
            </w:r>
            <w:r>
              <w:rPr>
                <w:lang w:val="ru-RU"/>
              </w:rPr>
              <w:t xml:space="preserve"> </w:t>
            </w:r>
          </w:p>
        </w:tc>
      </w:tr>
      <w:tr w:rsidR="00821C53" w:rsidRPr="004D288B" w14:paraId="23A97766" w14:textId="77777777" w:rsidTr="00567BDC">
        <w:trPr>
          <w:trHeight w:val="824"/>
        </w:trPr>
        <w:tc>
          <w:tcPr>
            <w:tcW w:w="3397" w:type="dxa"/>
          </w:tcPr>
          <w:p w14:paraId="2D0C6821" w14:textId="74CE77DF" w:rsidR="00821C53" w:rsidRPr="00567BDC" w:rsidRDefault="00821C53" w:rsidP="00821C53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Классные часы и беседы на патриотические и историко-</w:t>
            </w:r>
            <w:r w:rsidRPr="00567BDC">
              <w:rPr>
                <w:lang w:val="ru-RU"/>
              </w:rPr>
              <w:t>краеведческие темы</w:t>
            </w:r>
          </w:p>
        </w:tc>
        <w:tc>
          <w:tcPr>
            <w:tcW w:w="1244" w:type="dxa"/>
          </w:tcPr>
          <w:p w14:paraId="50039254" w14:textId="3C218677" w:rsidR="00821C53" w:rsidRPr="004D288B" w:rsidRDefault="00821C53" w:rsidP="00821C53">
            <w:pPr>
              <w:ind w:left="137" w:right="113" w:firstLine="142"/>
              <w:jc w:val="left"/>
            </w:pPr>
            <w:r w:rsidRPr="00EA28B4">
              <w:t>1-11</w:t>
            </w:r>
          </w:p>
        </w:tc>
        <w:tc>
          <w:tcPr>
            <w:tcW w:w="2017" w:type="dxa"/>
          </w:tcPr>
          <w:p w14:paraId="34118046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в течение года</w:t>
            </w:r>
          </w:p>
        </w:tc>
        <w:tc>
          <w:tcPr>
            <w:tcW w:w="3118" w:type="dxa"/>
          </w:tcPr>
          <w:p w14:paraId="37827AB0" w14:textId="12F51768" w:rsidR="00821C53" w:rsidRPr="00567BDC" w:rsidRDefault="00821C53" w:rsidP="00821C53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классные руководители, учителя истории, географии,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библиотекарь</w:t>
            </w:r>
          </w:p>
        </w:tc>
      </w:tr>
      <w:tr w:rsidR="00567BDC" w:rsidRPr="004D288B" w14:paraId="554A34D1" w14:textId="77777777" w:rsidTr="00567BDC">
        <w:trPr>
          <w:trHeight w:val="1102"/>
        </w:trPr>
        <w:tc>
          <w:tcPr>
            <w:tcW w:w="3397" w:type="dxa"/>
          </w:tcPr>
          <w:p w14:paraId="03CDB4DD" w14:textId="14C56C0A" w:rsidR="00567BDC" w:rsidRPr="00567BDC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окончания Второй мировой войны, день солидарности в борьбе с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терроризмом</w:t>
            </w:r>
          </w:p>
        </w:tc>
        <w:tc>
          <w:tcPr>
            <w:tcW w:w="1244" w:type="dxa"/>
          </w:tcPr>
          <w:p w14:paraId="05A03757" w14:textId="3A97CB05" w:rsidR="00567BDC" w:rsidRPr="00821C53" w:rsidRDefault="00821C53" w:rsidP="00567BDC">
            <w:pPr>
              <w:ind w:left="137" w:right="113" w:firstLine="142"/>
              <w:jc w:val="left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17" w:type="dxa"/>
          </w:tcPr>
          <w:p w14:paraId="6E77A8C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3 сентября</w:t>
            </w:r>
          </w:p>
        </w:tc>
        <w:tc>
          <w:tcPr>
            <w:tcW w:w="3118" w:type="dxa"/>
          </w:tcPr>
          <w:p w14:paraId="7F9369AE" w14:textId="4ABF98CF" w:rsidR="00567BDC" w:rsidRPr="004D288B" w:rsidRDefault="00567BDC" w:rsidP="00567BDC">
            <w:pPr>
              <w:ind w:right="113" w:firstLine="0"/>
              <w:jc w:val="left"/>
            </w:pPr>
            <w:r>
              <w:rPr>
                <w:lang w:val="ru-RU"/>
              </w:rPr>
              <w:t xml:space="preserve"> </w:t>
            </w:r>
            <w:r w:rsidRPr="004D288B">
              <w:t>классные руководители</w:t>
            </w:r>
          </w:p>
        </w:tc>
      </w:tr>
      <w:tr w:rsidR="00821C53" w:rsidRPr="004D288B" w14:paraId="497CE617" w14:textId="77777777" w:rsidTr="00567BDC">
        <w:trPr>
          <w:trHeight w:val="824"/>
        </w:trPr>
        <w:tc>
          <w:tcPr>
            <w:tcW w:w="3397" w:type="dxa"/>
          </w:tcPr>
          <w:p w14:paraId="1AD91277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День пожилых людей</w:t>
            </w:r>
          </w:p>
        </w:tc>
        <w:tc>
          <w:tcPr>
            <w:tcW w:w="1244" w:type="dxa"/>
          </w:tcPr>
          <w:p w14:paraId="14A61F39" w14:textId="4E7E2F09" w:rsidR="00821C53" w:rsidRPr="004D288B" w:rsidRDefault="00821C53" w:rsidP="00821C53">
            <w:pPr>
              <w:ind w:left="137" w:right="113" w:firstLine="142"/>
              <w:jc w:val="left"/>
            </w:pPr>
            <w:r w:rsidRPr="00364E22">
              <w:t>1-11</w:t>
            </w:r>
          </w:p>
        </w:tc>
        <w:tc>
          <w:tcPr>
            <w:tcW w:w="2017" w:type="dxa"/>
          </w:tcPr>
          <w:p w14:paraId="440885D4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1 октября</w:t>
            </w:r>
          </w:p>
        </w:tc>
        <w:tc>
          <w:tcPr>
            <w:tcW w:w="3118" w:type="dxa"/>
          </w:tcPr>
          <w:p w14:paraId="0A005300" w14:textId="233E996E" w:rsidR="00821C53" w:rsidRPr="00567BDC" w:rsidRDefault="00821C53" w:rsidP="00821C53">
            <w:pPr>
              <w:ind w:left="137" w:right="113" w:firstLine="0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советник директора, Совет старшеклассников</w:t>
            </w:r>
          </w:p>
        </w:tc>
      </w:tr>
      <w:tr w:rsidR="00821C53" w:rsidRPr="004D288B" w14:paraId="0979D61B" w14:textId="77777777" w:rsidTr="00567BDC">
        <w:trPr>
          <w:trHeight w:val="829"/>
        </w:trPr>
        <w:tc>
          <w:tcPr>
            <w:tcW w:w="3397" w:type="dxa"/>
          </w:tcPr>
          <w:p w14:paraId="5793D7F2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День учителя</w:t>
            </w:r>
          </w:p>
        </w:tc>
        <w:tc>
          <w:tcPr>
            <w:tcW w:w="1244" w:type="dxa"/>
          </w:tcPr>
          <w:p w14:paraId="5DD045B7" w14:textId="6896AF0E" w:rsidR="00821C53" w:rsidRPr="004D288B" w:rsidRDefault="00821C53" w:rsidP="00821C53">
            <w:pPr>
              <w:ind w:left="137" w:right="113" w:firstLine="142"/>
              <w:jc w:val="left"/>
            </w:pPr>
            <w:r w:rsidRPr="00364E22">
              <w:t>1-11</w:t>
            </w:r>
          </w:p>
        </w:tc>
        <w:tc>
          <w:tcPr>
            <w:tcW w:w="2017" w:type="dxa"/>
          </w:tcPr>
          <w:p w14:paraId="1A0F5F6A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5 октября</w:t>
            </w:r>
          </w:p>
        </w:tc>
        <w:tc>
          <w:tcPr>
            <w:tcW w:w="3118" w:type="dxa"/>
          </w:tcPr>
          <w:p w14:paraId="653A5272" w14:textId="0A2E9BC1" w:rsidR="00821C53" w:rsidRPr="00567BDC" w:rsidRDefault="00821C53" w:rsidP="00821C53">
            <w:pPr>
              <w:ind w:left="137" w:right="113" w:firstLine="0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советник директора, Совет старшеклассников</w:t>
            </w:r>
          </w:p>
        </w:tc>
      </w:tr>
      <w:tr w:rsidR="00821C53" w:rsidRPr="004D288B" w14:paraId="2076CE56" w14:textId="77777777" w:rsidTr="00567BDC">
        <w:trPr>
          <w:trHeight w:val="551"/>
        </w:trPr>
        <w:tc>
          <w:tcPr>
            <w:tcW w:w="3397" w:type="dxa"/>
          </w:tcPr>
          <w:p w14:paraId="2217727F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День отца</w:t>
            </w:r>
          </w:p>
        </w:tc>
        <w:tc>
          <w:tcPr>
            <w:tcW w:w="1244" w:type="dxa"/>
          </w:tcPr>
          <w:p w14:paraId="78903DD0" w14:textId="1693C0B2" w:rsidR="00821C53" w:rsidRPr="004D288B" w:rsidRDefault="00821C53" w:rsidP="00821C53">
            <w:pPr>
              <w:ind w:left="137" w:right="113" w:firstLine="142"/>
              <w:jc w:val="left"/>
            </w:pPr>
            <w:r w:rsidRPr="00364E22">
              <w:t>1-11</w:t>
            </w:r>
          </w:p>
        </w:tc>
        <w:tc>
          <w:tcPr>
            <w:tcW w:w="2017" w:type="dxa"/>
          </w:tcPr>
          <w:p w14:paraId="50A03FEF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Третье воскресенье</w:t>
            </w:r>
          </w:p>
          <w:p w14:paraId="2EC198E7" w14:textId="77777777" w:rsidR="00821C53" w:rsidRPr="004D288B" w:rsidRDefault="00821C53" w:rsidP="00821C53">
            <w:pPr>
              <w:ind w:left="137" w:right="113" w:firstLine="142"/>
              <w:jc w:val="left"/>
            </w:pPr>
            <w:r w:rsidRPr="004D288B">
              <w:t>октября</w:t>
            </w:r>
          </w:p>
        </w:tc>
        <w:tc>
          <w:tcPr>
            <w:tcW w:w="3118" w:type="dxa"/>
          </w:tcPr>
          <w:p w14:paraId="127B54F4" w14:textId="344198C0" w:rsidR="00821C53" w:rsidRPr="00567BDC" w:rsidRDefault="00821C53" w:rsidP="00821C53">
            <w:pPr>
              <w:ind w:left="137" w:right="113" w:firstLine="0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советник директора, Совет старшеклассников</w:t>
            </w:r>
          </w:p>
        </w:tc>
      </w:tr>
      <w:tr w:rsidR="00567BDC" w:rsidRPr="004D288B" w14:paraId="21554013" w14:textId="77777777" w:rsidTr="00567BDC">
        <w:trPr>
          <w:trHeight w:val="551"/>
        </w:trPr>
        <w:tc>
          <w:tcPr>
            <w:tcW w:w="3397" w:type="dxa"/>
          </w:tcPr>
          <w:p w14:paraId="2A0C275B" w14:textId="47F29D63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жертв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политических репрессий</w:t>
            </w:r>
          </w:p>
        </w:tc>
        <w:tc>
          <w:tcPr>
            <w:tcW w:w="1244" w:type="dxa"/>
          </w:tcPr>
          <w:p w14:paraId="2F4E9504" w14:textId="49A0F924" w:rsidR="00567BDC" w:rsidRPr="00821C53" w:rsidRDefault="00821C53" w:rsidP="00567BDC">
            <w:pPr>
              <w:ind w:left="137" w:right="113" w:firstLine="142"/>
              <w:jc w:val="left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17" w:type="dxa"/>
          </w:tcPr>
          <w:p w14:paraId="74B794D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30 октября</w:t>
            </w:r>
          </w:p>
        </w:tc>
        <w:tc>
          <w:tcPr>
            <w:tcW w:w="3118" w:type="dxa"/>
          </w:tcPr>
          <w:p w14:paraId="41D4F203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121679EE" w14:textId="77777777" w:rsidTr="00567BDC">
        <w:trPr>
          <w:trHeight w:val="272"/>
        </w:trPr>
        <w:tc>
          <w:tcPr>
            <w:tcW w:w="3397" w:type="dxa"/>
          </w:tcPr>
          <w:p w14:paraId="5E87CA5A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народного единства</w:t>
            </w:r>
          </w:p>
        </w:tc>
        <w:tc>
          <w:tcPr>
            <w:tcW w:w="1244" w:type="dxa"/>
          </w:tcPr>
          <w:p w14:paraId="1A6ADA68" w14:textId="41A5F34D" w:rsidR="00567BDC" w:rsidRPr="004D288B" w:rsidRDefault="00821C53" w:rsidP="00567BDC">
            <w:pPr>
              <w:ind w:left="137" w:right="113" w:firstLine="142"/>
              <w:jc w:val="left"/>
            </w:pPr>
            <w:r w:rsidRPr="004D288B">
              <w:t>1-11</w:t>
            </w:r>
          </w:p>
        </w:tc>
        <w:tc>
          <w:tcPr>
            <w:tcW w:w="2017" w:type="dxa"/>
          </w:tcPr>
          <w:p w14:paraId="104976F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4 ноября</w:t>
            </w:r>
          </w:p>
        </w:tc>
        <w:tc>
          <w:tcPr>
            <w:tcW w:w="3118" w:type="dxa"/>
          </w:tcPr>
          <w:p w14:paraId="6D668C04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55F4CAE3" w14:textId="77777777" w:rsidTr="00567BDC">
        <w:trPr>
          <w:trHeight w:val="1380"/>
        </w:trPr>
        <w:tc>
          <w:tcPr>
            <w:tcW w:w="3397" w:type="dxa"/>
          </w:tcPr>
          <w:p w14:paraId="3C59898C" w14:textId="02E8154A" w:rsidR="00567BDC" w:rsidRPr="00567BDC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погибших при исполнении служебных обязанностей сотрудников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органов внутренних дел России</w:t>
            </w:r>
          </w:p>
        </w:tc>
        <w:tc>
          <w:tcPr>
            <w:tcW w:w="1244" w:type="dxa"/>
          </w:tcPr>
          <w:p w14:paraId="51FEA371" w14:textId="05858BA9" w:rsidR="00567BDC" w:rsidRPr="00821C53" w:rsidRDefault="00821C53" w:rsidP="00567BDC">
            <w:pPr>
              <w:ind w:left="137" w:right="113" w:firstLine="142"/>
              <w:jc w:val="left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17" w:type="dxa"/>
          </w:tcPr>
          <w:p w14:paraId="30D0FFE4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8 ноября</w:t>
            </w:r>
          </w:p>
        </w:tc>
        <w:tc>
          <w:tcPr>
            <w:tcW w:w="3118" w:type="dxa"/>
          </w:tcPr>
          <w:p w14:paraId="5CF59F8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0BA812D2" w14:textId="77777777" w:rsidTr="00567BDC">
        <w:trPr>
          <w:trHeight w:val="551"/>
        </w:trPr>
        <w:tc>
          <w:tcPr>
            <w:tcW w:w="3397" w:type="dxa"/>
          </w:tcPr>
          <w:p w14:paraId="6069F3D6" w14:textId="51721CA8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Государственного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герба Российской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Федерации</w:t>
            </w:r>
          </w:p>
        </w:tc>
        <w:tc>
          <w:tcPr>
            <w:tcW w:w="1244" w:type="dxa"/>
          </w:tcPr>
          <w:p w14:paraId="5BBC4B15" w14:textId="7AADDDB9" w:rsidR="00567BDC" w:rsidRPr="004D288B" w:rsidRDefault="00567BDC" w:rsidP="00567BDC">
            <w:pPr>
              <w:ind w:left="137" w:right="113" w:firstLine="142"/>
              <w:jc w:val="left"/>
            </w:pPr>
            <w:r w:rsidRPr="00884410">
              <w:t>1-11</w:t>
            </w:r>
          </w:p>
        </w:tc>
        <w:tc>
          <w:tcPr>
            <w:tcW w:w="2017" w:type="dxa"/>
          </w:tcPr>
          <w:p w14:paraId="61994582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30 ноября</w:t>
            </w:r>
          </w:p>
        </w:tc>
        <w:tc>
          <w:tcPr>
            <w:tcW w:w="3118" w:type="dxa"/>
          </w:tcPr>
          <w:p w14:paraId="500C871C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298AD406" w14:textId="77777777" w:rsidTr="00567BDC">
        <w:trPr>
          <w:trHeight w:val="272"/>
        </w:trPr>
        <w:tc>
          <w:tcPr>
            <w:tcW w:w="3397" w:type="dxa"/>
          </w:tcPr>
          <w:p w14:paraId="49E6A701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неизвестного солдата</w:t>
            </w:r>
          </w:p>
        </w:tc>
        <w:tc>
          <w:tcPr>
            <w:tcW w:w="1244" w:type="dxa"/>
          </w:tcPr>
          <w:p w14:paraId="30A1AB5A" w14:textId="15D86A2B" w:rsidR="00567BDC" w:rsidRPr="004D288B" w:rsidRDefault="00567BDC" w:rsidP="00567BDC">
            <w:pPr>
              <w:ind w:left="137" w:right="113" w:firstLine="142"/>
              <w:jc w:val="left"/>
            </w:pPr>
            <w:r w:rsidRPr="00884410">
              <w:t>1-11</w:t>
            </w:r>
          </w:p>
        </w:tc>
        <w:tc>
          <w:tcPr>
            <w:tcW w:w="2017" w:type="dxa"/>
          </w:tcPr>
          <w:p w14:paraId="45377B4E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3 декабря</w:t>
            </w:r>
          </w:p>
        </w:tc>
        <w:tc>
          <w:tcPr>
            <w:tcW w:w="3118" w:type="dxa"/>
          </w:tcPr>
          <w:p w14:paraId="7C82307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1975EBD5" w14:textId="77777777" w:rsidTr="00567BDC">
        <w:trPr>
          <w:trHeight w:val="551"/>
        </w:trPr>
        <w:tc>
          <w:tcPr>
            <w:tcW w:w="3397" w:type="dxa"/>
          </w:tcPr>
          <w:p w14:paraId="4DF4AF0A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Международный день</w:t>
            </w:r>
          </w:p>
          <w:p w14:paraId="3EEBE9B3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инвалидов</w:t>
            </w:r>
          </w:p>
        </w:tc>
        <w:tc>
          <w:tcPr>
            <w:tcW w:w="1244" w:type="dxa"/>
          </w:tcPr>
          <w:p w14:paraId="7B715469" w14:textId="4CB8AFDB" w:rsidR="00567BDC" w:rsidRPr="004D288B" w:rsidRDefault="00567BDC" w:rsidP="00567BDC">
            <w:pPr>
              <w:ind w:left="137" w:right="113" w:firstLine="142"/>
              <w:jc w:val="left"/>
            </w:pPr>
            <w:r w:rsidRPr="00884410">
              <w:t>1-11</w:t>
            </w:r>
          </w:p>
        </w:tc>
        <w:tc>
          <w:tcPr>
            <w:tcW w:w="2017" w:type="dxa"/>
          </w:tcPr>
          <w:p w14:paraId="45C03EEC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3 декабря</w:t>
            </w:r>
          </w:p>
        </w:tc>
        <w:tc>
          <w:tcPr>
            <w:tcW w:w="3118" w:type="dxa"/>
          </w:tcPr>
          <w:p w14:paraId="7B3ACA75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586015E3" w14:textId="77777777" w:rsidTr="00567BDC">
        <w:trPr>
          <w:trHeight w:val="551"/>
        </w:trPr>
        <w:tc>
          <w:tcPr>
            <w:tcW w:w="3397" w:type="dxa"/>
          </w:tcPr>
          <w:p w14:paraId="5BE511A2" w14:textId="77777777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добровольца</w:t>
            </w:r>
          </w:p>
          <w:p w14:paraId="7DE26A16" w14:textId="77777777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(волонтера) в России</w:t>
            </w:r>
          </w:p>
        </w:tc>
        <w:tc>
          <w:tcPr>
            <w:tcW w:w="1244" w:type="dxa"/>
          </w:tcPr>
          <w:p w14:paraId="720CBFF5" w14:textId="102EF62E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6E2CFE7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5 декабря</w:t>
            </w:r>
          </w:p>
        </w:tc>
        <w:tc>
          <w:tcPr>
            <w:tcW w:w="3118" w:type="dxa"/>
          </w:tcPr>
          <w:p w14:paraId="4F2BA4DA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1B560E08" w14:textId="77777777" w:rsidTr="00567BDC">
        <w:trPr>
          <w:trHeight w:val="277"/>
        </w:trPr>
        <w:tc>
          <w:tcPr>
            <w:tcW w:w="3397" w:type="dxa"/>
          </w:tcPr>
          <w:p w14:paraId="7934855F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героев Отечества</w:t>
            </w:r>
          </w:p>
        </w:tc>
        <w:tc>
          <w:tcPr>
            <w:tcW w:w="1244" w:type="dxa"/>
          </w:tcPr>
          <w:p w14:paraId="6EED7A88" w14:textId="4672C7C3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27829856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9 декабря</w:t>
            </w:r>
          </w:p>
        </w:tc>
        <w:tc>
          <w:tcPr>
            <w:tcW w:w="3118" w:type="dxa"/>
          </w:tcPr>
          <w:p w14:paraId="581AE87E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77E3CD37" w14:textId="77777777" w:rsidTr="00567BDC">
        <w:trPr>
          <w:trHeight w:val="560"/>
        </w:trPr>
        <w:tc>
          <w:tcPr>
            <w:tcW w:w="3397" w:type="dxa"/>
          </w:tcPr>
          <w:p w14:paraId="4F64FDB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прав человека</w:t>
            </w:r>
          </w:p>
        </w:tc>
        <w:tc>
          <w:tcPr>
            <w:tcW w:w="1244" w:type="dxa"/>
          </w:tcPr>
          <w:p w14:paraId="7066CAF1" w14:textId="3DC8B206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328481DA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10 декабря</w:t>
            </w:r>
          </w:p>
        </w:tc>
        <w:tc>
          <w:tcPr>
            <w:tcW w:w="3118" w:type="dxa"/>
          </w:tcPr>
          <w:p w14:paraId="20765D3E" w14:textId="77777777" w:rsidR="00567BDC" w:rsidRPr="004D288B" w:rsidRDefault="00567BDC" w:rsidP="00567BDC">
            <w:pPr>
              <w:ind w:left="137" w:right="113" w:firstLine="142"/>
              <w:jc w:val="left"/>
            </w:pPr>
          </w:p>
        </w:tc>
      </w:tr>
      <w:tr w:rsidR="00567BDC" w:rsidRPr="004D288B" w14:paraId="4E199B55" w14:textId="77777777" w:rsidTr="00567BDC">
        <w:trPr>
          <w:trHeight w:val="560"/>
        </w:trPr>
        <w:tc>
          <w:tcPr>
            <w:tcW w:w="3397" w:type="dxa"/>
          </w:tcPr>
          <w:p w14:paraId="7944B1EF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Конституции Российской Федерации</w:t>
            </w:r>
          </w:p>
        </w:tc>
        <w:tc>
          <w:tcPr>
            <w:tcW w:w="1244" w:type="dxa"/>
          </w:tcPr>
          <w:p w14:paraId="5B6B20DF" w14:textId="723CF982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37D8FF6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12 декабря</w:t>
            </w:r>
          </w:p>
        </w:tc>
        <w:tc>
          <w:tcPr>
            <w:tcW w:w="3118" w:type="dxa"/>
          </w:tcPr>
          <w:p w14:paraId="1AC9E317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34CA65F5" w14:textId="77777777" w:rsidTr="00567BDC">
        <w:trPr>
          <w:trHeight w:val="551"/>
        </w:trPr>
        <w:tc>
          <w:tcPr>
            <w:tcW w:w="3397" w:type="dxa"/>
          </w:tcPr>
          <w:p w14:paraId="4768EBA3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российского</w:t>
            </w:r>
          </w:p>
          <w:p w14:paraId="1F24AB4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студенчества</w:t>
            </w:r>
          </w:p>
        </w:tc>
        <w:tc>
          <w:tcPr>
            <w:tcW w:w="1244" w:type="dxa"/>
          </w:tcPr>
          <w:p w14:paraId="5CCC6FB4" w14:textId="42681A29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29E63837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25 января</w:t>
            </w:r>
          </w:p>
        </w:tc>
        <w:tc>
          <w:tcPr>
            <w:tcW w:w="3118" w:type="dxa"/>
          </w:tcPr>
          <w:p w14:paraId="00075812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74FE2450" w14:textId="77777777" w:rsidTr="00567BDC">
        <w:trPr>
          <w:trHeight w:val="824"/>
        </w:trPr>
        <w:tc>
          <w:tcPr>
            <w:tcW w:w="3397" w:type="dxa"/>
          </w:tcPr>
          <w:p w14:paraId="12453811" w14:textId="313D9129" w:rsidR="00567BDC" w:rsidRPr="00567BDC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567BDC">
              <w:rPr>
                <w:lang w:val="ru-RU"/>
              </w:rPr>
              <w:t>День полного освобождения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Ленинграда от фашисткой блокады</w:t>
            </w:r>
          </w:p>
        </w:tc>
        <w:tc>
          <w:tcPr>
            <w:tcW w:w="1244" w:type="dxa"/>
          </w:tcPr>
          <w:p w14:paraId="04848FA3" w14:textId="268F5B08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6C87212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27 января</w:t>
            </w:r>
          </w:p>
        </w:tc>
        <w:tc>
          <w:tcPr>
            <w:tcW w:w="3118" w:type="dxa"/>
          </w:tcPr>
          <w:p w14:paraId="1710A7B2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706E152D" w14:textId="77777777" w:rsidTr="00567BDC">
        <w:trPr>
          <w:trHeight w:val="1380"/>
        </w:trPr>
        <w:tc>
          <w:tcPr>
            <w:tcW w:w="3397" w:type="dxa"/>
          </w:tcPr>
          <w:p w14:paraId="7FCBDB8C" w14:textId="0D5E1189" w:rsidR="00567BDC" w:rsidRPr="00567BDC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освобождения Красной армией крупнейшего «лагеря смерти» Аушвиц-Биркенау (Освенцима) – День памяти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жертв Холокоста</w:t>
            </w:r>
          </w:p>
        </w:tc>
        <w:tc>
          <w:tcPr>
            <w:tcW w:w="1244" w:type="dxa"/>
          </w:tcPr>
          <w:p w14:paraId="4AB2972C" w14:textId="05DAAACC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405E6301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27 января</w:t>
            </w:r>
          </w:p>
        </w:tc>
        <w:tc>
          <w:tcPr>
            <w:tcW w:w="3118" w:type="dxa"/>
          </w:tcPr>
          <w:p w14:paraId="0008E60C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18DB2E44" w14:textId="77777777" w:rsidTr="00567BDC">
        <w:trPr>
          <w:trHeight w:val="277"/>
        </w:trPr>
        <w:tc>
          <w:tcPr>
            <w:tcW w:w="3397" w:type="dxa"/>
          </w:tcPr>
          <w:p w14:paraId="4A2F4FBE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воинской славы России</w:t>
            </w:r>
          </w:p>
        </w:tc>
        <w:tc>
          <w:tcPr>
            <w:tcW w:w="1244" w:type="dxa"/>
          </w:tcPr>
          <w:p w14:paraId="1412FEF9" w14:textId="43BDFD80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37CC4CD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 февраля</w:t>
            </w:r>
          </w:p>
        </w:tc>
        <w:tc>
          <w:tcPr>
            <w:tcW w:w="3118" w:type="dxa"/>
          </w:tcPr>
          <w:p w14:paraId="33AD4274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266936E3" w14:textId="77777777" w:rsidTr="00567BDC">
        <w:trPr>
          <w:trHeight w:val="272"/>
        </w:trPr>
        <w:tc>
          <w:tcPr>
            <w:tcW w:w="3397" w:type="dxa"/>
          </w:tcPr>
          <w:p w14:paraId="2B8A9D2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российской науки</w:t>
            </w:r>
          </w:p>
        </w:tc>
        <w:tc>
          <w:tcPr>
            <w:tcW w:w="1244" w:type="dxa"/>
          </w:tcPr>
          <w:p w14:paraId="7FBCA335" w14:textId="6F543797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02CE1C9F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8 февраля</w:t>
            </w:r>
          </w:p>
        </w:tc>
        <w:tc>
          <w:tcPr>
            <w:tcW w:w="3118" w:type="dxa"/>
          </w:tcPr>
          <w:p w14:paraId="382CB6AF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73DE034C" w14:textId="77777777" w:rsidTr="00567BDC">
        <w:trPr>
          <w:trHeight w:val="829"/>
        </w:trPr>
        <w:tc>
          <w:tcPr>
            <w:tcW w:w="3397" w:type="dxa"/>
          </w:tcPr>
          <w:p w14:paraId="0D84456B" w14:textId="34C75C8D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о россиянах,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исполнявших служебный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долг за пределами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Отечества</w:t>
            </w:r>
          </w:p>
        </w:tc>
        <w:tc>
          <w:tcPr>
            <w:tcW w:w="1244" w:type="dxa"/>
          </w:tcPr>
          <w:p w14:paraId="2667DDE8" w14:textId="6061549B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79B8E46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15 февраля</w:t>
            </w:r>
          </w:p>
        </w:tc>
        <w:tc>
          <w:tcPr>
            <w:tcW w:w="3118" w:type="dxa"/>
          </w:tcPr>
          <w:p w14:paraId="451FE697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2F78253F" w14:textId="77777777" w:rsidTr="00567BDC">
        <w:trPr>
          <w:trHeight w:val="551"/>
        </w:trPr>
        <w:tc>
          <w:tcPr>
            <w:tcW w:w="3397" w:type="dxa"/>
          </w:tcPr>
          <w:p w14:paraId="27316FA6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Международный день</w:t>
            </w:r>
          </w:p>
          <w:p w14:paraId="2E9502A8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родного языка</w:t>
            </w:r>
          </w:p>
        </w:tc>
        <w:tc>
          <w:tcPr>
            <w:tcW w:w="1244" w:type="dxa"/>
          </w:tcPr>
          <w:p w14:paraId="2593A839" w14:textId="0677D143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2CA9473C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21 февраля</w:t>
            </w:r>
          </w:p>
        </w:tc>
        <w:tc>
          <w:tcPr>
            <w:tcW w:w="3118" w:type="dxa"/>
          </w:tcPr>
          <w:p w14:paraId="751E88EF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0077BC8F" w14:textId="77777777" w:rsidTr="00567BDC">
        <w:trPr>
          <w:trHeight w:val="272"/>
        </w:trPr>
        <w:tc>
          <w:tcPr>
            <w:tcW w:w="3397" w:type="dxa"/>
          </w:tcPr>
          <w:p w14:paraId="2F39B56F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защитников Отечества</w:t>
            </w:r>
          </w:p>
        </w:tc>
        <w:tc>
          <w:tcPr>
            <w:tcW w:w="1244" w:type="dxa"/>
          </w:tcPr>
          <w:p w14:paraId="53F22B1B" w14:textId="4DBFA45C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0C6C851A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23 февраля</w:t>
            </w:r>
          </w:p>
        </w:tc>
        <w:tc>
          <w:tcPr>
            <w:tcW w:w="3118" w:type="dxa"/>
          </w:tcPr>
          <w:p w14:paraId="3A3AE534" w14:textId="4C66BEAD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525BBABC" w14:textId="77777777" w:rsidTr="00567BDC">
        <w:trPr>
          <w:trHeight w:val="551"/>
        </w:trPr>
        <w:tc>
          <w:tcPr>
            <w:tcW w:w="3397" w:type="dxa"/>
          </w:tcPr>
          <w:p w14:paraId="0C89641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Международный женский</w:t>
            </w:r>
          </w:p>
          <w:p w14:paraId="0DD07071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</w:t>
            </w:r>
          </w:p>
        </w:tc>
        <w:tc>
          <w:tcPr>
            <w:tcW w:w="1244" w:type="dxa"/>
          </w:tcPr>
          <w:p w14:paraId="107647A1" w14:textId="4DB25DCB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24A69989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8 марта</w:t>
            </w:r>
          </w:p>
        </w:tc>
        <w:tc>
          <w:tcPr>
            <w:tcW w:w="3118" w:type="dxa"/>
          </w:tcPr>
          <w:p w14:paraId="265CD4C8" w14:textId="1CADCCFD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5434A5D0" w14:textId="77777777" w:rsidTr="00567BDC">
        <w:trPr>
          <w:trHeight w:val="551"/>
        </w:trPr>
        <w:tc>
          <w:tcPr>
            <w:tcW w:w="3397" w:type="dxa"/>
          </w:tcPr>
          <w:p w14:paraId="241797BA" w14:textId="77777777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воссоединения Крыма</w:t>
            </w:r>
          </w:p>
          <w:p w14:paraId="38247910" w14:textId="77777777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с Россией</w:t>
            </w:r>
          </w:p>
        </w:tc>
        <w:tc>
          <w:tcPr>
            <w:tcW w:w="1244" w:type="dxa"/>
          </w:tcPr>
          <w:p w14:paraId="6A452105" w14:textId="7909BF72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79109E38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18 марта</w:t>
            </w:r>
          </w:p>
        </w:tc>
        <w:tc>
          <w:tcPr>
            <w:tcW w:w="3118" w:type="dxa"/>
          </w:tcPr>
          <w:p w14:paraId="0D92CFA5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0BD255A1" w14:textId="77777777" w:rsidTr="00567BDC">
        <w:trPr>
          <w:trHeight w:val="277"/>
        </w:trPr>
        <w:tc>
          <w:tcPr>
            <w:tcW w:w="3397" w:type="dxa"/>
          </w:tcPr>
          <w:p w14:paraId="02C9F13C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Всемирный день театра</w:t>
            </w:r>
          </w:p>
        </w:tc>
        <w:tc>
          <w:tcPr>
            <w:tcW w:w="1244" w:type="dxa"/>
          </w:tcPr>
          <w:p w14:paraId="18384804" w14:textId="265048F1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422F844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27 марта</w:t>
            </w:r>
          </w:p>
        </w:tc>
        <w:tc>
          <w:tcPr>
            <w:tcW w:w="3118" w:type="dxa"/>
          </w:tcPr>
          <w:p w14:paraId="33F2FCA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375A1F96" w14:textId="77777777" w:rsidTr="00567BDC">
        <w:trPr>
          <w:trHeight w:val="272"/>
        </w:trPr>
        <w:tc>
          <w:tcPr>
            <w:tcW w:w="3397" w:type="dxa"/>
          </w:tcPr>
          <w:p w14:paraId="1F2BAA4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космонавтики</w:t>
            </w:r>
          </w:p>
        </w:tc>
        <w:tc>
          <w:tcPr>
            <w:tcW w:w="1244" w:type="dxa"/>
          </w:tcPr>
          <w:p w14:paraId="692F2BE5" w14:textId="4D64EEB0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51B3D771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12 апреля</w:t>
            </w:r>
          </w:p>
        </w:tc>
        <w:tc>
          <w:tcPr>
            <w:tcW w:w="3118" w:type="dxa"/>
          </w:tcPr>
          <w:p w14:paraId="7B5CEF6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40505845" w14:textId="77777777" w:rsidTr="00567BDC">
        <w:trPr>
          <w:trHeight w:val="1380"/>
        </w:trPr>
        <w:tc>
          <w:tcPr>
            <w:tcW w:w="3397" w:type="dxa"/>
          </w:tcPr>
          <w:p w14:paraId="51DC0E47" w14:textId="0AD1DAA1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о геноциде советского народа нацистами и их пособниками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в годы Великой Отечественной войны</w:t>
            </w:r>
          </w:p>
        </w:tc>
        <w:tc>
          <w:tcPr>
            <w:tcW w:w="1244" w:type="dxa"/>
          </w:tcPr>
          <w:p w14:paraId="021CA6AB" w14:textId="262867B5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20329EA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19 апреля</w:t>
            </w:r>
          </w:p>
        </w:tc>
        <w:tc>
          <w:tcPr>
            <w:tcW w:w="3118" w:type="dxa"/>
          </w:tcPr>
          <w:p w14:paraId="50FE214D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4EB48A4F" w14:textId="77777777" w:rsidTr="00567BDC">
        <w:trPr>
          <w:trHeight w:val="272"/>
        </w:trPr>
        <w:tc>
          <w:tcPr>
            <w:tcW w:w="3397" w:type="dxa"/>
          </w:tcPr>
          <w:p w14:paraId="65572BFA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Всемирный день Земли</w:t>
            </w:r>
          </w:p>
        </w:tc>
        <w:tc>
          <w:tcPr>
            <w:tcW w:w="1244" w:type="dxa"/>
          </w:tcPr>
          <w:p w14:paraId="5C3EF8A6" w14:textId="066F1A6B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76D5E88B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22 апреля</w:t>
            </w:r>
          </w:p>
        </w:tc>
        <w:tc>
          <w:tcPr>
            <w:tcW w:w="3118" w:type="dxa"/>
          </w:tcPr>
          <w:p w14:paraId="07472073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76CF7A3E" w14:textId="77777777" w:rsidTr="00567BDC">
        <w:trPr>
          <w:trHeight w:val="277"/>
        </w:trPr>
        <w:tc>
          <w:tcPr>
            <w:tcW w:w="3397" w:type="dxa"/>
          </w:tcPr>
          <w:p w14:paraId="7F2ACAD1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День весны и труда</w:t>
            </w:r>
          </w:p>
        </w:tc>
        <w:tc>
          <w:tcPr>
            <w:tcW w:w="1244" w:type="dxa"/>
          </w:tcPr>
          <w:p w14:paraId="27B3B721" w14:textId="30C06AF0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3485229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1мая</w:t>
            </w:r>
          </w:p>
        </w:tc>
        <w:tc>
          <w:tcPr>
            <w:tcW w:w="3118" w:type="dxa"/>
          </w:tcPr>
          <w:p w14:paraId="728BC347" w14:textId="39494FDF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74B7D3E0" w14:textId="77777777" w:rsidTr="00567BDC">
        <w:trPr>
          <w:trHeight w:val="834"/>
        </w:trPr>
        <w:tc>
          <w:tcPr>
            <w:tcW w:w="3397" w:type="dxa"/>
          </w:tcPr>
          <w:p w14:paraId="10919BAE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 xml:space="preserve">День победы </w:t>
            </w:r>
          </w:p>
        </w:tc>
        <w:tc>
          <w:tcPr>
            <w:tcW w:w="1244" w:type="dxa"/>
          </w:tcPr>
          <w:p w14:paraId="3D0E1F21" w14:textId="249E16CE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61CD0250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9 мая</w:t>
            </w:r>
          </w:p>
        </w:tc>
        <w:tc>
          <w:tcPr>
            <w:tcW w:w="3118" w:type="dxa"/>
          </w:tcPr>
          <w:p w14:paraId="4804A196" w14:textId="2FBCFBDA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Директор, Заместитель директора по ВР, классные руководители</w:t>
            </w:r>
          </w:p>
        </w:tc>
      </w:tr>
      <w:tr w:rsidR="00567BDC" w:rsidRPr="004D288B" w14:paraId="639E0F83" w14:textId="77777777" w:rsidTr="00567BDC">
        <w:trPr>
          <w:trHeight w:val="277"/>
        </w:trPr>
        <w:tc>
          <w:tcPr>
            <w:tcW w:w="3397" w:type="dxa"/>
          </w:tcPr>
          <w:p w14:paraId="4B483727" w14:textId="77777777" w:rsidR="00567BDC" w:rsidRPr="00567BDC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567BDC">
              <w:rPr>
                <w:lang w:val="ru-RU"/>
              </w:rPr>
              <w:t xml:space="preserve">День детских общественных  организаций России </w:t>
            </w:r>
          </w:p>
        </w:tc>
        <w:tc>
          <w:tcPr>
            <w:tcW w:w="1244" w:type="dxa"/>
          </w:tcPr>
          <w:p w14:paraId="2C78B9E5" w14:textId="5565B729" w:rsidR="00567BDC" w:rsidRPr="004D288B" w:rsidRDefault="00567BDC" w:rsidP="00567BDC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14:paraId="2E806128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19 мая</w:t>
            </w:r>
          </w:p>
        </w:tc>
        <w:tc>
          <w:tcPr>
            <w:tcW w:w="3118" w:type="dxa"/>
          </w:tcPr>
          <w:p w14:paraId="0E1C02A4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567BDC" w:rsidRPr="004D288B" w14:paraId="4607607F" w14:textId="77777777" w:rsidTr="00567BDC">
        <w:trPr>
          <w:trHeight w:val="277"/>
        </w:trPr>
        <w:tc>
          <w:tcPr>
            <w:tcW w:w="3397" w:type="dxa"/>
          </w:tcPr>
          <w:p w14:paraId="41C60ECC" w14:textId="77777777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славянской</w:t>
            </w:r>
          </w:p>
          <w:p w14:paraId="66328BC3" w14:textId="77777777" w:rsidR="00567BDC" w:rsidRPr="004D288B" w:rsidRDefault="00567BDC" w:rsidP="00567BDC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письменности и культуры</w:t>
            </w:r>
          </w:p>
        </w:tc>
        <w:tc>
          <w:tcPr>
            <w:tcW w:w="1244" w:type="dxa"/>
          </w:tcPr>
          <w:p w14:paraId="3C28A802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5- 9 классы</w:t>
            </w:r>
          </w:p>
        </w:tc>
        <w:tc>
          <w:tcPr>
            <w:tcW w:w="2017" w:type="dxa"/>
          </w:tcPr>
          <w:p w14:paraId="7EC22B57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24 мая</w:t>
            </w:r>
          </w:p>
        </w:tc>
        <w:tc>
          <w:tcPr>
            <w:tcW w:w="3118" w:type="dxa"/>
          </w:tcPr>
          <w:p w14:paraId="7A05A7E8" w14:textId="77777777" w:rsidR="00567BDC" w:rsidRPr="004D288B" w:rsidRDefault="00567BDC" w:rsidP="00567BDC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</w:tbl>
    <w:p w14:paraId="2414567E" w14:textId="77777777" w:rsidR="00567BDC" w:rsidRDefault="00567BDC" w:rsidP="00567BDC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14:paraId="71D777B0" w14:textId="77777777" w:rsidR="00567BDC" w:rsidRDefault="00567BDC" w:rsidP="00567BDC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14:paraId="63C54B19" w14:textId="73111820" w:rsidR="00567BDC" w:rsidRDefault="00567BDC" w:rsidP="00567BDC">
      <w:pPr>
        <w:tabs>
          <w:tab w:val="left" w:pos="851"/>
        </w:tabs>
        <w:spacing w:line="360" w:lineRule="auto"/>
        <w:ind w:firstLine="0"/>
        <w:rPr>
          <w:szCs w:val="24"/>
        </w:rPr>
        <w:sectPr w:rsidR="00567BDC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74EB8E01" w14:textId="1BB40234" w:rsidR="00567BDC" w:rsidRDefault="00567BDC" w:rsidP="00567BDC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14:paraId="6311E6CE" w14:textId="77777777" w:rsidR="00567BDC" w:rsidRPr="00567BDC" w:rsidRDefault="00567BDC" w:rsidP="00567BDC">
      <w:pPr>
        <w:rPr>
          <w:b/>
        </w:rPr>
      </w:pPr>
      <w:r w:rsidRPr="00567BDC">
        <w:rPr>
          <w:b/>
        </w:rPr>
        <w:t>Список тем классных часов согласно утвержденному Федеральному календарному плану воспитательной работы</w:t>
      </w:r>
    </w:p>
    <w:p w14:paraId="40D05A4E" w14:textId="77777777" w:rsidR="00567BDC" w:rsidRPr="00567BDC" w:rsidRDefault="00567BDC" w:rsidP="00567BDC">
      <w:pPr>
        <w:rPr>
          <w:b/>
        </w:rPr>
      </w:pPr>
    </w:p>
    <w:tbl>
      <w:tblPr>
        <w:tblStyle w:val="TableNormal"/>
        <w:tblW w:w="981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5260"/>
      </w:tblGrid>
      <w:tr w:rsidR="00567BDC" w:rsidRPr="00567BDC" w14:paraId="0E26DA1B" w14:textId="77777777" w:rsidTr="00567BDC">
        <w:trPr>
          <w:trHeight w:val="320"/>
        </w:trPr>
        <w:tc>
          <w:tcPr>
            <w:tcW w:w="4554" w:type="dxa"/>
            <w:shd w:val="clear" w:color="auto" w:fill="F4B083" w:themeFill="accent2" w:themeFillTint="99"/>
          </w:tcPr>
          <w:p w14:paraId="14254AA4" w14:textId="77777777" w:rsidR="00567BDC" w:rsidRPr="00567BDC" w:rsidRDefault="00567BDC" w:rsidP="00567BDC">
            <w:pPr>
              <w:ind w:left="160" w:right="281" w:firstLine="0"/>
              <w:rPr>
                <w:b/>
              </w:rPr>
            </w:pPr>
            <w:r w:rsidRPr="00567BDC">
              <w:rPr>
                <w:b/>
                <w:lang w:val="ru-RU"/>
              </w:rPr>
              <w:br w:type="column"/>
            </w:r>
            <w:r w:rsidRPr="00567BDC">
              <w:rPr>
                <w:b/>
              </w:rPr>
              <w:t>I полугодие 2024-2025 учебного года</w:t>
            </w:r>
          </w:p>
        </w:tc>
        <w:tc>
          <w:tcPr>
            <w:tcW w:w="5260" w:type="dxa"/>
            <w:shd w:val="clear" w:color="auto" w:fill="F4B083" w:themeFill="accent2" w:themeFillTint="99"/>
          </w:tcPr>
          <w:p w14:paraId="75AD230F" w14:textId="77777777" w:rsidR="00567BDC" w:rsidRPr="00567BDC" w:rsidRDefault="00567BDC" w:rsidP="00567BDC">
            <w:pPr>
              <w:ind w:right="440" w:firstLine="286"/>
              <w:rPr>
                <w:b/>
              </w:rPr>
            </w:pPr>
            <w:r w:rsidRPr="00567BDC">
              <w:rPr>
                <w:b/>
              </w:rPr>
              <w:t>II полугодие 2024-2025 учебного года</w:t>
            </w:r>
          </w:p>
        </w:tc>
      </w:tr>
      <w:tr w:rsidR="00567BDC" w:rsidRPr="004D288B" w14:paraId="300594DC" w14:textId="77777777" w:rsidTr="00567BDC">
        <w:trPr>
          <w:trHeight w:val="2818"/>
        </w:trPr>
        <w:tc>
          <w:tcPr>
            <w:tcW w:w="4554" w:type="dxa"/>
          </w:tcPr>
          <w:p w14:paraId="038A07C4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Сентябрь:</w:t>
            </w:r>
          </w:p>
          <w:p w14:paraId="6158A864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1 сентября: День знаний;</w:t>
            </w:r>
          </w:p>
          <w:p w14:paraId="2140FB64" w14:textId="1EF45DE4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3 сентября: День окончания Второй мировой войны, День солидарности в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борьбе с терроризмом;</w:t>
            </w:r>
          </w:p>
          <w:p w14:paraId="54F8F6DB" w14:textId="77777777" w:rsidR="00567BDC" w:rsidRPr="00567BDC" w:rsidRDefault="00567BDC" w:rsidP="00567BDC">
            <w:pPr>
              <w:ind w:left="160" w:right="281" w:firstLine="0"/>
              <w:rPr>
                <w:lang w:val="ru-RU"/>
              </w:rPr>
            </w:pPr>
            <w:r w:rsidRPr="00567BDC">
              <w:rPr>
                <w:lang w:val="ru-RU"/>
              </w:rPr>
              <w:t>8 сентября: Международный день  распространения грамотности.</w:t>
            </w:r>
          </w:p>
        </w:tc>
        <w:tc>
          <w:tcPr>
            <w:tcW w:w="5260" w:type="dxa"/>
          </w:tcPr>
          <w:p w14:paraId="6E230CFE" w14:textId="77777777" w:rsidR="00567BDC" w:rsidRPr="004D288B" w:rsidRDefault="00567BDC" w:rsidP="00567BDC">
            <w:pPr>
              <w:ind w:left="-423"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Февраль:</w:t>
            </w:r>
          </w:p>
          <w:p w14:paraId="51B65985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5B9516DC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8 февраля: День российской науки;</w:t>
            </w:r>
          </w:p>
          <w:p w14:paraId="019AE412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14:paraId="2E2C3A77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21 февраля: Международный день родного языка;</w:t>
            </w:r>
          </w:p>
          <w:p w14:paraId="71CBBC59" w14:textId="77777777" w:rsidR="00567BDC" w:rsidRPr="004D288B" w:rsidRDefault="00567BDC" w:rsidP="00567BDC">
            <w:pPr>
              <w:ind w:right="440" w:firstLine="286"/>
            </w:pPr>
            <w:r w:rsidRPr="004D288B">
              <w:t>23 февраля: День защитника Отечества.</w:t>
            </w:r>
          </w:p>
        </w:tc>
      </w:tr>
      <w:tr w:rsidR="00567BDC" w:rsidRPr="004D288B" w14:paraId="315D1D82" w14:textId="77777777" w:rsidTr="00567BDC">
        <w:trPr>
          <w:trHeight w:val="2857"/>
        </w:trPr>
        <w:tc>
          <w:tcPr>
            <w:tcW w:w="4554" w:type="dxa"/>
          </w:tcPr>
          <w:p w14:paraId="612C9B27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Октябрь:</w:t>
            </w:r>
          </w:p>
          <w:p w14:paraId="07492234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1 октября: Международный день пожилых людей; Международный день музыки;</w:t>
            </w:r>
          </w:p>
          <w:p w14:paraId="1BB1E21C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4 октября: День защиты животных; 5 октября: День учителя;</w:t>
            </w:r>
          </w:p>
          <w:p w14:paraId="123C0F03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25 октября: Международный день школьных библиотек;</w:t>
            </w:r>
          </w:p>
          <w:p w14:paraId="25189A77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Третье воскресенье октября: День отца.</w:t>
            </w:r>
          </w:p>
        </w:tc>
        <w:tc>
          <w:tcPr>
            <w:tcW w:w="5260" w:type="dxa"/>
          </w:tcPr>
          <w:p w14:paraId="3BEA9FCC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Март:</w:t>
            </w:r>
          </w:p>
          <w:p w14:paraId="33012369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8 марта: Международный женский день;</w:t>
            </w:r>
          </w:p>
          <w:p w14:paraId="4DB845DD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18 марта: День воссоединения Крыма с Россией; 27 марта: Всемирный день театра.</w:t>
            </w:r>
          </w:p>
        </w:tc>
      </w:tr>
      <w:tr w:rsidR="00567BDC" w:rsidRPr="004D288B" w14:paraId="2685A6FF" w14:textId="77777777" w:rsidTr="00567BDC">
        <w:trPr>
          <w:trHeight w:val="2536"/>
        </w:trPr>
        <w:tc>
          <w:tcPr>
            <w:tcW w:w="4554" w:type="dxa"/>
          </w:tcPr>
          <w:p w14:paraId="5C41BF1E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Ноябрь:</w:t>
            </w:r>
          </w:p>
          <w:p w14:paraId="614DD942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4 ноября: День народного единства;</w:t>
            </w:r>
          </w:p>
          <w:p w14:paraId="0294A062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1AD97631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Последнее воскресенье ноября: День Матери; 30 ноября: День Государственного герба</w:t>
            </w:r>
          </w:p>
          <w:p w14:paraId="2397FE30" w14:textId="77777777" w:rsidR="00567BDC" w:rsidRPr="004D288B" w:rsidRDefault="00567BDC" w:rsidP="00567BDC">
            <w:pPr>
              <w:ind w:left="160" w:right="281" w:firstLine="0"/>
            </w:pPr>
            <w:r w:rsidRPr="004D288B">
              <w:t>Российской Федерации.</w:t>
            </w:r>
          </w:p>
        </w:tc>
        <w:tc>
          <w:tcPr>
            <w:tcW w:w="5260" w:type="dxa"/>
          </w:tcPr>
          <w:p w14:paraId="18FF2D63" w14:textId="77777777" w:rsidR="00567BDC" w:rsidRPr="004D288B" w:rsidRDefault="00567BDC" w:rsidP="00567BDC">
            <w:pPr>
              <w:ind w:right="440" w:firstLine="286"/>
            </w:pPr>
            <w:r w:rsidRPr="004D288B">
              <w:t>Апрель:</w:t>
            </w:r>
          </w:p>
          <w:p w14:paraId="107D006A" w14:textId="77777777" w:rsidR="00567BDC" w:rsidRPr="004D288B" w:rsidRDefault="00567BDC" w:rsidP="00567BDC">
            <w:pPr>
              <w:ind w:right="440" w:firstLine="286"/>
            </w:pPr>
            <w:r w:rsidRPr="004D288B">
              <w:t>12 апреля: День космонавтики.</w:t>
            </w:r>
          </w:p>
        </w:tc>
      </w:tr>
      <w:tr w:rsidR="00567BDC" w:rsidRPr="004D288B" w14:paraId="6AF3EF96" w14:textId="77777777" w:rsidTr="00567BDC">
        <w:trPr>
          <w:trHeight w:val="2536"/>
        </w:trPr>
        <w:tc>
          <w:tcPr>
            <w:tcW w:w="4554" w:type="dxa"/>
          </w:tcPr>
          <w:p w14:paraId="706438DC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Декабрь:</w:t>
            </w:r>
          </w:p>
          <w:p w14:paraId="4FE640EA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3 декабря: День неизвестного солдата; Международный день инвалидов;</w:t>
            </w:r>
          </w:p>
          <w:p w14:paraId="4F55278D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5 декабря: День добровольца (волонтера) в России;</w:t>
            </w:r>
          </w:p>
          <w:p w14:paraId="10DB1E33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9 декабря: День Героев Отечества;</w:t>
            </w:r>
          </w:p>
          <w:p w14:paraId="41223310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12 декабря: День Конституции Российской Федерации.</w:t>
            </w:r>
          </w:p>
        </w:tc>
        <w:tc>
          <w:tcPr>
            <w:tcW w:w="5260" w:type="dxa"/>
          </w:tcPr>
          <w:p w14:paraId="580DD0EA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Май:</w:t>
            </w:r>
          </w:p>
          <w:p w14:paraId="251494A0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 мая: Праздник Весны и Труда; 9 мая: День Победы;</w:t>
            </w:r>
          </w:p>
          <w:p w14:paraId="21967C05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19 мая: День детских общественных организаций России;</w:t>
            </w:r>
          </w:p>
          <w:p w14:paraId="252080A5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24 мая: День славянской письменности и культуры</w:t>
            </w:r>
          </w:p>
        </w:tc>
      </w:tr>
      <w:tr w:rsidR="00567BDC" w:rsidRPr="004D288B" w14:paraId="2DFFA0A2" w14:textId="77777777" w:rsidTr="00821C53">
        <w:trPr>
          <w:trHeight w:val="983"/>
        </w:trPr>
        <w:tc>
          <w:tcPr>
            <w:tcW w:w="4554" w:type="dxa"/>
          </w:tcPr>
          <w:p w14:paraId="2B3B4FCB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Январь:</w:t>
            </w:r>
          </w:p>
          <w:p w14:paraId="1D70F3CB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25 января: День российского студенчества; 27 января: День снятия блокады Ленинграда,</w:t>
            </w:r>
          </w:p>
          <w:p w14:paraId="11456C72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День освобождения Красной армией крупнейшего</w:t>
            </w:r>
          </w:p>
          <w:p w14:paraId="2F5DFFA5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"лагеря смерти" Аушвиц-Биркенау (Освенцима) - День памяти жертв Холокоста.</w:t>
            </w:r>
          </w:p>
        </w:tc>
        <w:tc>
          <w:tcPr>
            <w:tcW w:w="5260" w:type="dxa"/>
          </w:tcPr>
          <w:p w14:paraId="4425398E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Июнь:</w:t>
            </w:r>
          </w:p>
          <w:p w14:paraId="631DC38B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 июня: День защиты детей; 6 июня: День русского языка; 12 июня: День России;</w:t>
            </w:r>
          </w:p>
          <w:p w14:paraId="07E385DD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22 июня: День памяти и скорби;</w:t>
            </w:r>
          </w:p>
          <w:p w14:paraId="3E932502" w14:textId="77777777" w:rsidR="00567BDC" w:rsidRPr="004D288B" w:rsidRDefault="00567BDC" w:rsidP="00567BDC">
            <w:pPr>
              <w:ind w:right="440" w:firstLine="286"/>
            </w:pPr>
            <w:r w:rsidRPr="004D288B">
              <w:t>27 июня: День молодежи.</w:t>
            </w:r>
          </w:p>
        </w:tc>
      </w:tr>
      <w:tr w:rsidR="00567BDC" w:rsidRPr="004D288B" w14:paraId="7B98F6DD" w14:textId="77777777" w:rsidTr="00567BDC">
        <w:trPr>
          <w:trHeight w:val="1582"/>
        </w:trPr>
        <w:tc>
          <w:tcPr>
            <w:tcW w:w="4554" w:type="dxa"/>
          </w:tcPr>
          <w:p w14:paraId="42C237B3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Июль:</w:t>
            </w:r>
          </w:p>
          <w:p w14:paraId="2FDFA77E" w14:textId="77777777" w:rsidR="00567BDC" w:rsidRPr="004D288B" w:rsidRDefault="00567BDC" w:rsidP="00567BDC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8 июля: День семьи, любви и верности.</w:t>
            </w:r>
          </w:p>
        </w:tc>
        <w:tc>
          <w:tcPr>
            <w:tcW w:w="5260" w:type="dxa"/>
          </w:tcPr>
          <w:p w14:paraId="322961F8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Август:</w:t>
            </w:r>
          </w:p>
          <w:p w14:paraId="78A02EB9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12 августа: День физкультурника;</w:t>
            </w:r>
          </w:p>
          <w:p w14:paraId="342D61EC" w14:textId="77777777" w:rsidR="00567BDC" w:rsidRPr="004D288B" w:rsidRDefault="00567BDC" w:rsidP="00567BDC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22 августа: День Государственного флага Российской Федерации;</w:t>
            </w:r>
          </w:p>
          <w:p w14:paraId="4C12782B" w14:textId="77777777" w:rsidR="00567BDC" w:rsidRPr="004D288B" w:rsidRDefault="00567BDC" w:rsidP="00567BDC">
            <w:pPr>
              <w:ind w:right="440" w:firstLine="286"/>
            </w:pPr>
            <w:r w:rsidRPr="004D288B">
              <w:t>27 августа: День российского кино.</w:t>
            </w:r>
          </w:p>
        </w:tc>
      </w:tr>
    </w:tbl>
    <w:p w14:paraId="40B12630" w14:textId="134B9660" w:rsidR="00B848DE" w:rsidRPr="00E57A6B" w:rsidRDefault="00B848DE" w:rsidP="00567BDC">
      <w:pPr>
        <w:tabs>
          <w:tab w:val="left" w:pos="851"/>
        </w:tabs>
        <w:spacing w:line="360" w:lineRule="auto"/>
        <w:ind w:firstLine="993"/>
      </w:pPr>
    </w:p>
    <w:sectPr w:rsidR="00B848DE" w:rsidRPr="00E57A6B" w:rsidSect="00144BA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63FAA" w14:textId="77777777" w:rsidR="00722DC0" w:rsidRDefault="00722DC0" w:rsidP="00EB56E4">
      <w:r>
        <w:separator/>
      </w:r>
    </w:p>
  </w:endnote>
  <w:endnote w:type="continuationSeparator" w:id="0">
    <w:p w14:paraId="60F4A198" w14:textId="77777777" w:rsidR="00722DC0" w:rsidRDefault="00722DC0" w:rsidP="00EB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6B3E" w14:textId="77777777" w:rsidR="00722DC0" w:rsidRDefault="00722DC0" w:rsidP="00EB56E4">
      <w:r>
        <w:separator/>
      </w:r>
    </w:p>
  </w:footnote>
  <w:footnote w:type="continuationSeparator" w:id="0">
    <w:p w14:paraId="74FA2858" w14:textId="77777777" w:rsidR="00722DC0" w:rsidRDefault="00722DC0" w:rsidP="00EB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43D"/>
    <w:multiLevelType w:val="hybridMultilevel"/>
    <w:tmpl w:val="3E3E4854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013FB"/>
    <w:multiLevelType w:val="hybridMultilevel"/>
    <w:tmpl w:val="94783C2E"/>
    <w:lvl w:ilvl="0" w:tplc="E9227742">
      <w:start w:val="1"/>
      <w:numFmt w:val="bullet"/>
      <w:lvlText w:val=""/>
      <w:lvlJc w:val="left"/>
      <w:pPr>
        <w:ind w:left="177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D78A7"/>
    <w:multiLevelType w:val="hybridMultilevel"/>
    <w:tmpl w:val="1D385050"/>
    <w:lvl w:ilvl="0" w:tplc="02EA4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50E77"/>
    <w:multiLevelType w:val="hybridMultilevel"/>
    <w:tmpl w:val="47DC393E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BA798A"/>
    <w:multiLevelType w:val="multilevel"/>
    <w:tmpl w:val="990C0F6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82AEE"/>
    <w:multiLevelType w:val="hybridMultilevel"/>
    <w:tmpl w:val="48206614"/>
    <w:lvl w:ilvl="0" w:tplc="8312C212">
      <w:start w:val="1"/>
      <w:numFmt w:val="bullet"/>
      <w:lvlText w:val=""/>
      <w:lvlJc w:val="left"/>
      <w:pPr>
        <w:ind w:left="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A2CBE8">
      <w:start w:val="1"/>
      <w:numFmt w:val="bullet"/>
      <w:lvlText w:val="o"/>
      <w:lvlJc w:val="left"/>
      <w:pPr>
        <w:ind w:left="10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DE9852">
      <w:start w:val="1"/>
      <w:numFmt w:val="bullet"/>
      <w:lvlText w:val="▪"/>
      <w:lvlJc w:val="left"/>
      <w:pPr>
        <w:ind w:left="1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246F9C">
      <w:start w:val="1"/>
      <w:numFmt w:val="bullet"/>
      <w:lvlText w:val="•"/>
      <w:lvlJc w:val="left"/>
      <w:pPr>
        <w:ind w:left="2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2EFE02">
      <w:start w:val="1"/>
      <w:numFmt w:val="bullet"/>
      <w:lvlText w:val="o"/>
      <w:lvlJc w:val="left"/>
      <w:pPr>
        <w:ind w:left="32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B21794">
      <w:start w:val="1"/>
      <w:numFmt w:val="bullet"/>
      <w:lvlText w:val="▪"/>
      <w:lvlJc w:val="left"/>
      <w:pPr>
        <w:ind w:left="3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E85A28">
      <w:start w:val="1"/>
      <w:numFmt w:val="bullet"/>
      <w:lvlText w:val="•"/>
      <w:lvlJc w:val="left"/>
      <w:pPr>
        <w:ind w:left="4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3A16F6">
      <w:start w:val="1"/>
      <w:numFmt w:val="bullet"/>
      <w:lvlText w:val="o"/>
      <w:lvlJc w:val="left"/>
      <w:pPr>
        <w:ind w:left="54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4A0584">
      <w:start w:val="1"/>
      <w:numFmt w:val="bullet"/>
      <w:lvlText w:val="▪"/>
      <w:lvlJc w:val="left"/>
      <w:pPr>
        <w:ind w:left="61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89045F6"/>
    <w:multiLevelType w:val="hybridMultilevel"/>
    <w:tmpl w:val="6E6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01A1"/>
    <w:multiLevelType w:val="hybridMultilevel"/>
    <w:tmpl w:val="589CAC74"/>
    <w:lvl w:ilvl="0" w:tplc="5060E26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E55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E6C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E5D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5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88A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A73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8C4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C2F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5125C"/>
    <w:multiLevelType w:val="hybridMultilevel"/>
    <w:tmpl w:val="0C4ACF1E"/>
    <w:lvl w:ilvl="0" w:tplc="5908D9C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69C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4CC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CDA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E2B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24B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C08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6C2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C6F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732E3C"/>
    <w:multiLevelType w:val="hybridMultilevel"/>
    <w:tmpl w:val="C7F222A8"/>
    <w:lvl w:ilvl="0" w:tplc="E922774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EDE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96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33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6BD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F9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214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274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77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D95037"/>
    <w:multiLevelType w:val="hybridMultilevel"/>
    <w:tmpl w:val="2FBA473C"/>
    <w:lvl w:ilvl="0" w:tplc="2EEC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5F7086"/>
    <w:multiLevelType w:val="hybridMultilevel"/>
    <w:tmpl w:val="0C5C7122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C0230"/>
    <w:multiLevelType w:val="hybridMultilevel"/>
    <w:tmpl w:val="E3E09452"/>
    <w:lvl w:ilvl="0" w:tplc="E278C6AE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635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2CF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A88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47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D1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8A6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A72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06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DA7CC1"/>
    <w:multiLevelType w:val="hybridMultilevel"/>
    <w:tmpl w:val="4596D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A54053"/>
    <w:multiLevelType w:val="hybridMultilevel"/>
    <w:tmpl w:val="F0301B24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B06924"/>
    <w:multiLevelType w:val="hybridMultilevel"/>
    <w:tmpl w:val="6E6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F5C4C"/>
    <w:multiLevelType w:val="hybridMultilevel"/>
    <w:tmpl w:val="53684DBA"/>
    <w:lvl w:ilvl="0" w:tplc="6D18A09A">
      <w:start w:val="1"/>
      <w:numFmt w:val="bullet"/>
      <w:lvlText w:val=""/>
      <w:lvlJc w:val="left"/>
      <w:pPr>
        <w:ind w:left="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924812">
      <w:start w:val="1"/>
      <w:numFmt w:val="bullet"/>
      <w:lvlText w:val="o"/>
      <w:lvlJc w:val="left"/>
      <w:pPr>
        <w:ind w:left="10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7492EA">
      <w:start w:val="1"/>
      <w:numFmt w:val="bullet"/>
      <w:lvlText w:val="▪"/>
      <w:lvlJc w:val="left"/>
      <w:pPr>
        <w:ind w:left="1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8CBBFE">
      <w:start w:val="1"/>
      <w:numFmt w:val="bullet"/>
      <w:lvlText w:val="•"/>
      <w:lvlJc w:val="left"/>
      <w:pPr>
        <w:ind w:left="2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9283DE">
      <w:start w:val="1"/>
      <w:numFmt w:val="bullet"/>
      <w:lvlText w:val="o"/>
      <w:lvlJc w:val="left"/>
      <w:pPr>
        <w:ind w:left="32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FAAAAE">
      <w:start w:val="1"/>
      <w:numFmt w:val="bullet"/>
      <w:lvlText w:val="▪"/>
      <w:lvlJc w:val="left"/>
      <w:pPr>
        <w:ind w:left="3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327136">
      <w:start w:val="1"/>
      <w:numFmt w:val="bullet"/>
      <w:lvlText w:val="•"/>
      <w:lvlJc w:val="left"/>
      <w:pPr>
        <w:ind w:left="4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208E22">
      <w:start w:val="1"/>
      <w:numFmt w:val="bullet"/>
      <w:lvlText w:val="o"/>
      <w:lvlJc w:val="left"/>
      <w:pPr>
        <w:ind w:left="54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1E08C0">
      <w:start w:val="1"/>
      <w:numFmt w:val="bullet"/>
      <w:lvlText w:val="▪"/>
      <w:lvlJc w:val="left"/>
      <w:pPr>
        <w:ind w:left="61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5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2"/>
  </w:num>
  <w:num w:numId="14">
    <w:abstractNumId w:val="13"/>
  </w:num>
  <w:num w:numId="15">
    <w:abstractNumId w:val="6"/>
  </w:num>
  <w:num w:numId="16">
    <w:abstractNumId w:val="15"/>
  </w:num>
  <w:num w:numId="17">
    <w:abstractNumId w:val="4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87"/>
    <w:rsid w:val="000203BC"/>
    <w:rsid w:val="00032375"/>
    <w:rsid w:val="00075E2F"/>
    <w:rsid w:val="000A0E17"/>
    <w:rsid w:val="000C0D6C"/>
    <w:rsid w:val="00144BA8"/>
    <w:rsid w:val="0015580C"/>
    <w:rsid w:val="00175E3A"/>
    <w:rsid w:val="00176144"/>
    <w:rsid w:val="001C6729"/>
    <w:rsid w:val="001D13EA"/>
    <w:rsid w:val="001E0259"/>
    <w:rsid w:val="00325238"/>
    <w:rsid w:val="0034358E"/>
    <w:rsid w:val="003E4D7C"/>
    <w:rsid w:val="0040347D"/>
    <w:rsid w:val="00485D77"/>
    <w:rsid w:val="00495A2A"/>
    <w:rsid w:val="00514B99"/>
    <w:rsid w:val="00553477"/>
    <w:rsid w:val="00567BDC"/>
    <w:rsid w:val="005854F5"/>
    <w:rsid w:val="005D1223"/>
    <w:rsid w:val="005E51FB"/>
    <w:rsid w:val="005E73B0"/>
    <w:rsid w:val="006211F0"/>
    <w:rsid w:val="00644131"/>
    <w:rsid w:val="006741A3"/>
    <w:rsid w:val="0069453D"/>
    <w:rsid w:val="006E79AE"/>
    <w:rsid w:val="00702256"/>
    <w:rsid w:val="00722DC0"/>
    <w:rsid w:val="0074124A"/>
    <w:rsid w:val="00775D9C"/>
    <w:rsid w:val="00783E5C"/>
    <w:rsid w:val="00793C8C"/>
    <w:rsid w:val="008152CF"/>
    <w:rsid w:val="00821C53"/>
    <w:rsid w:val="0086314F"/>
    <w:rsid w:val="00894B17"/>
    <w:rsid w:val="008B2A01"/>
    <w:rsid w:val="00902340"/>
    <w:rsid w:val="009526BB"/>
    <w:rsid w:val="009C62BD"/>
    <w:rsid w:val="009D6917"/>
    <w:rsid w:val="009F090F"/>
    <w:rsid w:val="00A0118F"/>
    <w:rsid w:val="00A348D0"/>
    <w:rsid w:val="00A65B2E"/>
    <w:rsid w:val="00AF3487"/>
    <w:rsid w:val="00B16DE0"/>
    <w:rsid w:val="00B848DE"/>
    <w:rsid w:val="00B94C09"/>
    <w:rsid w:val="00BE2324"/>
    <w:rsid w:val="00C173DC"/>
    <w:rsid w:val="00C20D13"/>
    <w:rsid w:val="00C47318"/>
    <w:rsid w:val="00C5334F"/>
    <w:rsid w:val="00C92DD1"/>
    <w:rsid w:val="00D4665C"/>
    <w:rsid w:val="00D654AF"/>
    <w:rsid w:val="00D7277A"/>
    <w:rsid w:val="00DA1E17"/>
    <w:rsid w:val="00E00363"/>
    <w:rsid w:val="00E14195"/>
    <w:rsid w:val="00E47DF9"/>
    <w:rsid w:val="00E57A6B"/>
    <w:rsid w:val="00E7474B"/>
    <w:rsid w:val="00E80EBE"/>
    <w:rsid w:val="00EB56E4"/>
    <w:rsid w:val="00F00B10"/>
    <w:rsid w:val="00F3356A"/>
    <w:rsid w:val="00F61895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1C9A"/>
  <w15:chartTrackingRefBased/>
  <w15:docId w15:val="{3AB90E79-5502-479B-BC82-B771541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340"/>
    <w:pPr>
      <w:keepNext/>
      <w:keepLines/>
      <w:spacing w:before="360" w:after="12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5E51FB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BA8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3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234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4">
    <w:name w:val="TOC Heading"/>
    <w:basedOn w:val="1"/>
    <w:next w:val="a"/>
    <w:link w:val="a5"/>
    <w:unhideWhenUsed/>
    <w:qFormat/>
    <w:rsid w:val="0086314F"/>
    <w:pPr>
      <w:spacing w:line="259" w:lineRule="auto"/>
      <w:outlineLvl w:val="9"/>
    </w:pPr>
  </w:style>
  <w:style w:type="paragraph" w:styleId="a6">
    <w:name w:val="List Paragraph"/>
    <w:basedOn w:val="a"/>
    <w:link w:val="a7"/>
    <w:uiPriority w:val="34"/>
    <w:qFormat/>
    <w:rsid w:val="009023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51FB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F335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356A"/>
    <w:pPr>
      <w:spacing w:after="100"/>
      <w:ind w:left="280"/>
    </w:pPr>
  </w:style>
  <w:style w:type="paragraph" w:styleId="a8">
    <w:name w:val="Title"/>
    <w:basedOn w:val="a"/>
    <w:link w:val="a9"/>
    <w:rsid w:val="00A348D0"/>
    <w:pPr>
      <w:widowControl w:val="0"/>
      <w:autoSpaceDE w:val="0"/>
      <w:autoSpaceDN w:val="0"/>
      <w:spacing w:before="86"/>
      <w:ind w:left="3285" w:right="2821" w:firstLine="0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rsid w:val="00A348D0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a">
    <w:name w:val="Table Grid"/>
    <w:basedOn w:val="a1"/>
    <w:uiPriority w:val="39"/>
    <w:rsid w:val="00A3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9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952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BA8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44BA8"/>
    <w:pPr>
      <w:spacing w:after="100"/>
      <w:ind w:left="560"/>
    </w:pPr>
  </w:style>
  <w:style w:type="table" w:customStyle="1" w:styleId="13">
    <w:name w:val="Сетка таблицы1"/>
    <w:basedOn w:val="a1"/>
    <w:next w:val="aa"/>
    <w:uiPriority w:val="39"/>
    <w:rsid w:val="0014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8B2A01"/>
    <w:pPr>
      <w:widowControl w:val="0"/>
      <w:autoSpaceDE w:val="0"/>
      <w:autoSpaceDN w:val="0"/>
      <w:ind w:left="962" w:firstLine="707"/>
    </w:pPr>
    <w:rPr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B2A0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5B2E"/>
    <w:pPr>
      <w:widowControl w:val="0"/>
      <w:autoSpaceDE w:val="0"/>
      <w:autoSpaceDN w:val="0"/>
      <w:ind w:left="110" w:firstLine="0"/>
      <w:jc w:val="left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09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09B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4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qFormat/>
    <w:locked/>
    <w:rsid w:val="00EB56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andard">
    <w:name w:val="Standard"/>
    <w:rsid w:val="00EB56E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ru-RU"/>
    </w:rPr>
  </w:style>
  <w:style w:type="paragraph" w:customStyle="1" w:styleId="Default">
    <w:name w:val="Default"/>
    <w:rsid w:val="00EB5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B56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EB56E4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EB56E4"/>
    <w:rPr>
      <w:rFonts w:ascii="Times New Roman" w:eastAsia="Times New Roman"/>
      <w:i/>
      <w:sz w:val="28"/>
      <w:u w:val="single"/>
    </w:rPr>
  </w:style>
  <w:style w:type="character" w:customStyle="1" w:styleId="CharAttribute2">
    <w:name w:val="CharAttribute2"/>
    <w:rsid w:val="00EB56E4"/>
    <w:rPr>
      <w:rFonts w:ascii="Times New Roman" w:eastAsia="Batang" w:hAnsi="Batang"/>
      <w:color w:val="00000A"/>
      <w:sz w:val="28"/>
    </w:rPr>
  </w:style>
  <w:style w:type="character" w:customStyle="1" w:styleId="fontstyle01">
    <w:name w:val="fontstyle01"/>
    <w:basedOn w:val="a0"/>
    <w:rsid w:val="00EB56E4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EB56E4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B56E4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EB56E4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EB56E4"/>
    <w:rPr>
      <w:rFonts w:ascii="Calibri" w:eastAsia="Calibri" w:hAnsi="Calibri" w:cs="Times New Roman"/>
    </w:rPr>
  </w:style>
  <w:style w:type="character" w:customStyle="1" w:styleId="12">
    <w:name w:val="Оглавление 1 Знак"/>
    <w:basedOn w:val="a0"/>
    <w:link w:val="11"/>
    <w:uiPriority w:val="1"/>
    <w:rsid w:val="00EB56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rsid w:val="00EB56E4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styleId="af6">
    <w:name w:val="Strong"/>
    <w:basedOn w:val="a0"/>
    <w:uiPriority w:val="22"/>
    <w:qFormat/>
    <w:rsid w:val="00EB56E4"/>
    <w:rPr>
      <w:b/>
      <w:bCs/>
    </w:rPr>
  </w:style>
  <w:style w:type="paragraph" w:customStyle="1" w:styleId="c12">
    <w:name w:val="c12"/>
    <w:basedOn w:val="a"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1">
    <w:name w:val="c1"/>
    <w:basedOn w:val="a0"/>
    <w:rsid w:val="00EB56E4"/>
  </w:style>
  <w:style w:type="paragraph" w:customStyle="1" w:styleId="c28">
    <w:name w:val="c28"/>
    <w:basedOn w:val="a"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4">
    <w:name w:val="c4"/>
    <w:basedOn w:val="a0"/>
    <w:rsid w:val="00EB56E4"/>
  </w:style>
  <w:style w:type="character" w:customStyle="1" w:styleId="c3">
    <w:name w:val="c3"/>
    <w:basedOn w:val="a0"/>
    <w:rsid w:val="00EB56E4"/>
  </w:style>
  <w:style w:type="character" w:customStyle="1" w:styleId="c111">
    <w:name w:val="c111"/>
    <w:basedOn w:val="a0"/>
    <w:rsid w:val="00EB56E4"/>
  </w:style>
  <w:style w:type="character" w:customStyle="1" w:styleId="c23">
    <w:name w:val="c23"/>
    <w:basedOn w:val="a0"/>
    <w:rsid w:val="00EB56E4"/>
  </w:style>
  <w:style w:type="character" w:customStyle="1" w:styleId="c81">
    <w:name w:val="c81"/>
    <w:basedOn w:val="a0"/>
    <w:rsid w:val="00EB56E4"/>
  </w:style>
  <w:style w:type="character" w:customStyle="1" w:styleId="c84">
    <w:name w:val="c84"/>
    <w:basedOn w:val="a0"/>
    <w:rsid w:val="00EB56E4"/>
  </w:style>
  <w:style w:type="paragraph" w:customStyle="1" w:styleId="c27">
    <w:name w:val="c27"/>
    <w:basedOn w:val="a"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5">
    <w:name w:val="c5"/>
    <w:basedOn w:val="a"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EB56E4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EB56E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B56E4"/>
    <w:rPr>
      <w:vertAlign w:val="superscript"/>
    </w:rPr>
  </w:style>
  <w:style w:type="paragraph" w:customStyle="1" w:styleId="h3-first">
    <w:name w:val="h3-first"/>
    <w:basedOn w:val="a"/>
    <w:uiPriority w:val="99"/>
    <w:rsid w:val="00EB56E4"/>
    <w:pPr>
      <w:keepNext/>
      <w:keepLines/>
      <w:suppressAutoHyphens/>
      <w:autoSpaceDE w:val="0"/>
      <w:autoSpaceDN w:val="0"/>
      <w:adjustRightInd w:val="0"/>
      <w:spacing w:before="120" w:after="120" w:line="240" w:lineRule="atLeast"/>
      <w:ind w:firstLine="0"/>
      <w:jc w:val="lef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pboth">
    <w:name w:val="pboth"/>
    <w:basedOn w:val="a"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center">
    <w:name w:val="pcenter"/>
    <w:basedOn w:val="a"/>
    <w:rsid w:val="00EB56E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markedcontent">
    <w:name w:val="markedcontent"/>
    <w:basedOn w:val="a0"/>
    <w:rsid w:val="00E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sch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0F91-CFAE-4172-A62B-1A97F26B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24492</Words>
  <Characters>139607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2024-11-11T05:45:00Z</cp:lastPrinted>
  <dcterms:created xsi:type="dcterms:W3CDTF">2025-01-16T08:24:00Z</dcterms:created>
  <dcterms:modified xsi:type="dcterms:W3CDTF">2025-01-16T08:24:00Z</dcterms:modified>
</cp:coreProperties>
</file>