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4D" w:rsidRPr="006F6E4D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4D" w:rsidRPr="006F6E4D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4D" w:rsidRPr="006F6E4D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4D" w:rsidRPr="006F6E4D" w:rsidRDefault="006F6E4D" w:rsidP="006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  <w:t>Муниципальное бюджетное общеобразовательное учреждение г. Иркутска</w:t>
      </w:r>
    </w:p>
    <w:p w:rsidR="006F6E4D" w:rsidRPr="006F6E4D" w:rsidRDefault="006F6E4D" w:rsidP="006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</w:rPr>
        <w:t>средняя общеобразовательная школа №27</w:t>
      </w:r>
    </w:p>
    <w:p w:rsidR="006F6E4D" w:rsidRPr="006F6E4D" w:rsidRDefault="006F6E4D" w:rsidP="006F6E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  <w:t>_______________________________________________________________</w:t>
      </w:r>
    </w:p>
    <w:p w:rsidR="006F6E4D" w:rsidRPr="006F6E4D" w:rsidRDefault="006F6E4D" w:rsidP="006F6E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  <w:t>664046 г. Иркутск, б. Постышева,33 тел. факс: 8 (3952)22-95-41</w:t>
      </w:r>
    </w:p>
    <w:p w:rsidR="006F6E4D" w:rsidRPr="006F6E4D" w:rsidRDefault="006F6E4D" w:rsidP="006F6E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de-DE"/>
        </w:rPr>
      </w:pPr>
      <w:r w:rsidRPr="006F6E4D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de-DE"/>
        </w:rPr>
        <w:t xml:space="preserve">E-Mail: </w:t>
      </w:r>
      <w:hyperlink r:id="rId5" w:history="1">
        <w:r w:rsidRPr="006F6E4D">
          <w:rPr>
            <w:rFonts w:ascii="Times New Roman" w:eastAsia="Times New Roman" w:hAnsi="Times New Roman" w:cs="Times New Roman"/>
            <w:color w:val="0000FF"/>
            <w:spacing w:val="8"/>
            <w:kern w:val="144"/>
            <w:sz w:val="28"/>
            <w:szCs w:val="28"/>
            <w:u w:val="single"/>
            <w:lang w:val="it-IT"/>
          </w:rPr>
          <w:t>irksch27</w:t>
        </w:r>
        <w:r w:rsidRPr="006F6E4D">
          <w:rPr>
            <w:rFonts w:ascii="Times New Roman" w:eastAsia="Times New Roman" w:hAnsi="Times New Roman" w:cs="Times New Roman"/>
            <w:color w:val="0000FF"/>
            <w:spacing w:val="8"/>
            <w:kern w:val="144"/>
            <w:sz w:val="28"/>
            <w:szCs w:val="28"/>
            <w:u w:val="single"/>
            <w:lang w:val="de-DE"/>
          </w:rPr>
          <w:t>@mail.ru</w:t>
        </w:r>
      </w:hyperlink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val="en-US"/>
        </w:rPr>
      </w:pP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val="it-IT"/>
        </w:rPr>
      </w:pPr>
      <w:r w:rsidRPr="006F6E4D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</w:rPr>
        <w:t>ПРИНЯТО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Педагогическим советом Школы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от 30.03.2023г. протокол №9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Председатель Педсовета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С.А. Абросимова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</w:rPr>
        <w:t>ВВЕДЕНО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в действие приказом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от 31.03.2023г. №77-о/23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Директор МБОУ г. Иркутска СОШ № 27</w:t>
      </w:r>
    </w:p>
    <w:p w:rsidR="006F6E4D" w:rsidRPr="006F6E4D" w:rsidRDefault="006F6E4D" w:rsidP="006F6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</w:rPr>
        <w:t>____________________</w:t>
      </w:r>
    </w:p>
    <w:p w:rsidR="006F6E4D" w:rsidRPr="006F6E4D" w:rsidRDefault="006F6E4D" w:rsidP="006F6E4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</w:pPr>
      <w:r w:rsidRPr="006F6E4D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</w:rPr>
        <w:t>С.А. Абросимова</w:t>
      </w:r>
      <w:r w:rsidRPr="006F6E4D">
        <w:rPr>
          <w:rFonts w:ascii="Times New Roman" w:eastAsia="Times New Roman" w:hAnsi="Times New Roman" w:cs="Times New Roman"/>
          <w:spacing w:val="8"/>
          <w:kern w:val="144"/>
          <w:sz w:val="28"/>
          <w:szCs w:val="28"/>
        </w:rPr>
        <w:t xml:space="preserve">                                                                        </w:t>
      </w:r>
    </w:p>
    <w:p w:rsidR="006F6E4D" w:rsidRPr="006F6E4D" w:rsidRDefault="006F6E4D" w:rsidP="006F6E4D">
      <w:pPr>
        <w:shd w:val="clear" w:color="auto" w:fill="FFFFFF"/>
        <w:spacing w:after="0" w:line="256" w:lineRule="auto"/>
        <w:ind w:left="24" w:right="2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6E4D" w:rsidRPr="006F6E4D" w:rsidRDefault="006F6E4D" w:rsidP="006F6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6E4D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E4D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C30" w:rsidRPr="00806C30" w:rsidRDefault="00806C30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  <w:r w:rsidR="000473A5" w:rsidRPr="00806C3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C54DE" w:rsidRPr="00806C30" w:rsidRDefault="000473A5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6C30">
        <w:rPr>
          <w:rFonts w:ascii="Times New Roman" w:hAnsi="Times New Roman" w:cs="Times New Roman"/>
          <w:b/>
          <w:bCs/>
          <w:sz w:val="40"/>
          <w:szCs w:val="40"/>
        </w:rPr>
        <w:t>по профориентации</w:t>
      </w:r>
    </w:p>
    <w:p w:rsidR="000473A5" w:rsidRPr="00806C30" w:rsidRDefault="006F6E4D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6C30">
        <w:rPr>
          <w:rFonts w:ascii="Times New Roman" w:hAnsi="Times New Roman" w:cs="Times New Roman"/>
          <w:b/>
          <w:bCs/>
          <w:sz w:val="40"/>
          <w:szCs w:val="40"/>
        </w:rPr>
        <w:t xml:space="preserve">внеурочной деятельности </w:t>
      </w:r>
      <w:r w:rsidR="007C54DE" w:rsidRPr="00806C30">
        <w:rPr>
          <w:rFonts w:ascii="Times New Roman" w:hAnsi="Times New Roman" w:cs="Times New Roman"/>
          <w:b/>
          <w:bCs/>
          <w:sz w:val="40"/>
          <w:szCs w:val="40"/>
        </w:rPr>
        <w:t>6 класс</w:t>
      </w:r>
    </w:p>
    <w:p w:rsidR="000473A5" w:rsidRPr="00806C30" w:rsidRDefault="000473A5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6C30">
        <w:rPr>
          <w:rFonts w:ascii="Times New Roman" w:hAnsi="Times New Roman" w:cs="Times New Roman"/>
          <w:b/>
          <w:sz w:val="40"/>
          <w:szCs w:val="40"/>
        </w:rPr>
        <w:t>«Моя профессия – мой выбор»</w:t>
      </w:r>
    </w:p>
    <w:p w:rsidR="000473A5" w:rsidRPr="006F6E4D" w:rsidRDefault="000473A5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6F6E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4F4DFF" w:rsidRPr="006F6E4D" w:rsidRDefault="004F4DFF" w:rsidP="00CB25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6F6E4D">
        <w:rPr>
          <w:rFonts w:ascii="Times New Roman" w:hAnsi="Times New Roman" w:cs="Times New Roman"/>
          <w:b/>
          <w:kern w:val="36"/>
          <w:sz w:val="28"/>
          <w:szCs w:val="28"/>
        </w:rPr>
        <w:t>Введение</w:t>
      </w:r>
    </w:p>
    <w:p w:rsidR="004F4DFF" w:rsidRPr="006F6E4D" w:rsidRDefault="004F4DFF" w:rsidP="00CB252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F6E4D">
        <w:rPr>
          <w:rFonts w:ascii="Times New Roman" w:hAnsi="Times New Roman" w:cs="Times New Roman"/>
          <w:kern w:val="36"/>
          <w:sz w:val="28"/>
          <w:szCs w:val="28"/>
        </w:rPr>
        <w:t>Профессия в сознании человека нередко связана с судьбой, с жизненным предназначением. Для того чтобы выбрать профессию, человек должен обладать значительным объемом информации: знать целый мир профессий, предмет цели труда, уметь выделять</w:t>
      </w:r>
      <w:r w:rsidR="006F6E4D">
        <w:rPr>
          <w:rFonts w:ascii="Times New Roman" w:hAnsi="Times New Roman" w:cs="Times New Roman"/>
          <w:kern w:val="36"/>
          <w:sz w:val="28"/>
          <w:szCs w:val="28"/>
        </w:rPr>
        <w:t xml:space="preserve">, понимать основные требования </w:t>
      </w:r>
      <w:r w:rsidRPr="006F6E4D">
        <w:rPr>
          <w:rFonts w:ascii="Times New Roman" w:hAnsi="Times New Roman" w:cs="Times New Roman"/>
          <w:kern w:val="36"/>
          <w:sz w:val="28"/>
          <w:szCs w:val="28"/>
        </w:rPr>
        <w:t>профессии к человеку, как и где, получить выбранную профессию, перспективы профессионального роста.</w:t>
      </w:r>
    </w:p>
    <w:p w:rsidR="004F4DFF" w:rsidRPr="006F6E4D" w:rsidRDefault="004F4DFF" w:rsidP="00CB252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F6E4D">
        <w:rPr>
          <w:rFonts w:ascii="Times New Roman" w:hAnsi="Times New Roman" w:cs="Times New Roman"/>
          <w:kern w:val="36"/>
          <w:sz w:val="28"/>
          <w:szCs w:val="28"/>
        </w:rPr>
        <w:t>Особое место в профессиональном самоопределении молодежи занимает профориентационная работа общеобразовательной школы. Ее смысл заключается в том, чтобы помочь детям и их родителям правильно и своевременно сориентироваться в мире современных профессий и не ошибиться в выборе будущего. Важную роль в процессе профессионального самоопределения играет и начальная школа, призванная заложить в ребенке фундамент основных инструментов изменения себя как субъекта учебной и профессиональной деятельности. Она призвана, начиная с младших классов психологически готовить к труду, выявляя их индивидуальные склонности и способности, развивать представления о мире существующих профессий.</w:t>
      </w:r>
    </w:p>
    <w:p w:rsidR="004F4DFF" w:rsidRPr="006F6E4D" w:rsidRDefault="004F4DFF" w:rsidP="00CB252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F6E4D">
        <w:rPr>
          <w:rFonts w:ascii="Times New Roman" w:hAnsi="Times New Roman" w:cs="Times New Roman"/>
          <w:kern w:val="36"/>
          <w:sz w:val="28"/>
          <w:szCs w:val="28"/>
        </w:rPr>
        <w:lastRenderedPageBreak/>
        <w:tab/>
      </w:r>
      <w:r w:rsidRPr="006F6E4D">
        <w:rPr>
          <w:rFonts w:ascii="Times New Roman" w:hAnsi="Times New Roman" w:cs="Times New Roman"/>
          <w:kern w:val="36"/>
          <w:sz w:val="28"/>
          <w:szCs w:val="28"/>
        </w:rPr>
        <w:tab/>
        <w:t xml:space="preserve">С переводом на национальную образовательную инициативу «Наша новая школа», которая требует таких качеств личности как </w:t>
      </w:r>
      <w:proofErr w:type="gramStart"/>
      <w:r w:rsidRPr="006F6E4D">
        <w:rPr>
          <w:rFonts w:ascii="Times New Roman" w:hAnsi="Times New Roman" w:cs="Times New Roman"/>
          <w:kern w:val="36"/>
          <w:sz w:val="28"/>
          <w:szCs w:val="28"/>
        </w:rPr>
        <w:t>инициативность,  способность</w:t>
      </w:r>
      <w:proofErr w:type="gramEnd"/>
      <w:r w:rsidRPr="006F6E4D">
        <w:rPr>
          <w:rFonts w:ascii="Times New Roman" w:hAnsi="Times New Roman" w:cs="Times New Roman"/>
          <w:kern w:val="36"/>
          <w:sz w:val="28"/>
          <w:szCs w:val="28"/>
        </w:rPr>
        <w:t xml:space="preserve"> творчески мыслить и находить нестандартные решения умение выбирать профессиональный путь, готовность обучаться в течение всей жизни, следует уделять огромное внимание подготовке личности, готовой в жизни в конкурентном мире. Все эти навыки формируются с детства.</w:t>
      </w:r>
    </w:p>
    <w:p w:rsidR="004F4DFF" w:rsidRPr="006F6E4D" w:rsidRDefault="004F4DFF" w:rsidP="00CB252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6F6E4D">
        <w:rPr>
          <w:rFonts w:ascii="Times New Roman" w:hAnsi="Times New Roman" w:cs="Times New Roman"/>
          <w:kern w:val="36"/>
          <w:sz w:val="28"/>
          <w:szCs w:val="28"/>
        </w:rPr>
        <w:tab/>
        <w:t>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образования.</w:t>
      </w:r>
    </w:p>
    <w:p w:rsidR="004F4DFF" w:rsidRPr="006F6E4D" w:rsidRDefault="004F4DFF" w:rsidP="00CB252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Программа предназначена для работы в систем</w:t>
      </w:r>
      <w:r w:rsidR="00CB2527" w:rsidRPr="006F6E4D">
        <w:rPr>
          <w:rFonts w:ascii="Times New Roman" w:hAnsi="Times New Roman" w:cs="Times New Roman"/>
          <w:sz w:val="28"/>
          <w:szCs w:val="28"/>
        </w:rPr>
        <w:t>е дополнительного образования для учащихся 6 класс</w:t>
      </w:r>
      <w:r w:rsidR="005B254A">
        <w:rPr>
          <w:rFonts w:ascii="Times New Roman" w:hAnsi="Times New Roman" w:cs="Times New Roman"/>
          <w:sz w:val="28"/>
          <w:szCs w:val="28"/>
        </w:rPr>
        <w:t>а.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Мир профессий широк и многообразен. Некоторые профессии перестают быть актуальными, востребованными, появляется множество новых профессий, расширяются функции существующих. Порой бывает непросто самостоятельно разобраться в</w:t>
      </w:r>
      <w:r w:rsidR="005B254A">
        <w:rPr>
          <w:rFonts w:ascii="Times New Roman" w:hAnsi="Times New Roman" w:cs="Times New Roman"/>
          <w:sz w:val="28"/>
          <w:szCs w:val="28"/>
        </w:rPr>
        <w:t xml:space="preserve"> этом быстро изменяющемся мире,</w:t>
      </w:r>
      <w:r w:rsidRPr="006F6E4D">
        <w:rPr>
          <w:rFonts w:ascii="Times New Roman" w:hAnsi="Times New Roman" w:cs="Times New Roman"/>
          <w:sz w:val="28"/>
          <w:szCs w:val="28"/>
        </w:rPr>
        <w:t xml:space="preserve"> и задача этой программы: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  •  помочь школьникам сориентироваться в сложном мире труда;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  •  расширить имеющиеся представления о мире профессий;</w:t>
      </w:r>
    </w:p>
    <w:p w:rsidR="004F4DFF" w:rsidRPr="006F6E4D" w:rsidRDefault="00E74D3A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F4DFF" w:rsidRPr="006F6E4D">
        <w:rPr>
          <w:rFonts w:ascii="Times New Roman" w:hAnsi="Times New Roman" w:cs="Times New Roman"/>
          <w:sz w:val="28"/>
          <w:szCs w:val="28"/>
        </w:rPr>
        <w:t>•  соотнести свои индивидуальные особенности с требованиями, которые предъя</w:t>
      </w:r>
      <w:r>
        <w:rPr>
          <w:rFonts w:ascii="Times New Roman" w:hAnsi="Times New Roman" w:cs="Times New Roman"/>
          <w:sz w:val="28"/>
          <w:szCs w:val="28"/>
        </w:rPr>
        <w:t>вляет интересующая их профессия.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F6E4D">
        <w:rPr>
          <w:rFonts w:ascii="Times New Roman" w:hAnsi="Times New Roman" w:cs="Times New Roman"/>
          <w:sz w:val="28"/>
          <w:szCs w:val="28"/>
        </w:rPr>
        <w:t xml:space="preserve"> </w:t>
      </w:r>
      <w:r w:rsidRPr="006F6E4D">
        <w:rPr>
          <w:rFonts w:ascii="Times New Roman" w:hAnsi="Times New Roman" w:cs="Times New Roman"/>
          <w:b/>
          <w:sz w:val="28"/>
          <w:szCs w:val="28"/>
        </w:rPr>
        <w:t>«Моя профессия – мой выбор»</w:t>
      </w:r>
      <w:r w:rsidRPr="006F6E4D">
        <w:rPr>
          <w:rFonts w:ascii="Times New Roman" w:hAnsi="Times New Roman" w:cs="Times New Roman"/>
          <w:sz w:val="28"/>
          <w:szCs w:val="28"/>
        </w:rPr>
        <w:t xml:space="preserve"> 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Программа «Моя профессия – мой выбор» реализуется в течени</w:t>
      </w:r>
      <w:r w:rsidR="00E74D3A">
        <w:rPr>
          <w:rFonts w:ascii="Times New Roman" w:hAnsi="Times New Roman" w:cs="Times New Roman"/>
          <w:sz w:val="28"/>
          <w:szCs w:val="28"/>
        </w:rPr>
        <w:t>е учебного года</w:t>
      </w:r>
      <w:r w:rsidRPr="006F6E4D">
        <w:rPr>
          <w:rFonts w:ascii="Times New Roman" w:hAnsi="Times New Roman" w:cs="Times New Roman"/>
          <w:sz w:val="28"/>
          <w:szCs w:val="28"/>
        </w:rPr>
        <w:t>.</w:t>
      </w:r>
    </w:p>
    <w:p w:rsidR="00E74D3A" w:rsidRDefault="00E74D3A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А. Отличительные особенности данной программы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Позволяет повысить интенсивность процесса профориентации, усилить интерес к выбору профессии, обогатить представления о мире профессий; активизировать самостоятельную деятельность; приобрести необходимый опыт коммуникации в области делового общения.</w:t>
      </w:r>
      <w:r w:rsidRPr="006F6E4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C7D2C" w:rsidRPr="006F6E4D" w:rsidRDefault="00BC7D2C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Б. Методы обучения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 w:rsidR="001D0ED7">
        <w:rPr>
          <w:rFonts w:ascii="Times New Roman" w:hAnsi="Times New Roman" w:cs="Times New Roman"/>
          <w:sz w:val="28"/>
          <w:szCs w:val="28"/>
        </w:rPr>
        <w:t>семнадцать</w:t>
      </w:r>
      <w:r w:rsidRPr="006F6E4D">
        <w:rPr>
          <w:rFonts w:ascii="Times New Roman" w:hAnsi="Times New Roman" w:cs="Times New Roman"/>
          <w:sz w:val="28"/>
          <w:szCs w:val="28"/>
        </w:rPr>
        <w:t xml:space="preserve"> часов и состоит из специальных бесед, упражнений и игр, </w:t>
      </w:r>
      <w:r w:rsidR="00450838" w:rsidRPr="006F6E4D">
        <w:rPr>
          <w:rFonts w:ascii="Times New Roman" w:hAnsi="Times New Roman" w:cs="Times New Roman"/>
          <w:sz w:val="28"/>
          <w:szCs w:val="28"/>
        </w:rPr>
        <w:t>экскурсий,</w:t>
      </w:r>
      <w:r w:rsidR="00450838">
        <w:rPr>
          <w:rFonts w:ascii="Times New Roman" w:hAnsi="Times New Roman" w:cs="Times New Roman"/>
          <w:sz w:val="28"/>
          <w:szCs w:val="28"/>
        </w:rPr>
        <w:t xml:space="preserve"> которые позволяют уче</w:t>
      </w:r>
      <w:r w:rsidRPr="006F6E4D">
        <w:rPr>
          <w:rFonts w:ascii="Times New Roman" w:hAnsi="Times New Roman" w:cs="Times New Roman"/>
          <w:sz w:val="28"/>
          <w:szCs w:val="28"/>
        </w:rPr>
        <w:t>никам получить представление о мире профессий и научиться самостоятельно принимать решения, планировать свой профессиональный путь.</w:t>
      </w:r>
    </w:p>
    <w:p w:rsidR="00317ACC" w:rsidRDefault="00317ACC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В. Возможность применения полученных знаний на практике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Полученные знания позволят вам расширить представление о себе, своих способностях и возможностях, помогут эффективно решать проблемы выбора профессии, планирования профессиональной деятельности.</w:t>
      </w:r>
    </w:p>
    <w:p w:rsidR="001D0ED7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0ED7" w:rsidRDefault="001D0ED7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 </w:t>
      </w:r>
      <w:r w:rsidRPr="006F6E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F4DFF" w:rsidRPr="006F6E4D" w:rsidRDefault="00450838" w:rsidP="00CB2527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</w:t>
      </w:r>
      <w:r w:rsidR="004F4DFF" w:rsidRPr="006F6E4D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60628F">
        <w:rPr>
          <w:rFonts w:ascii="Times New Roman" w:hAnsi="Times New Roman" w:cs="Times New Roman"/>
          <w:sz w:val="28"/>
          <w:szCs w:val="28"/>
        </w:rPr>
        <w:t>учеников</w:t>
      </w:r>
      <w:r w:rsidR="004F4DFF" w:rsidRPr="006F6E4D">
        <w:rPr>
          <w:rFonts w:ascii="Times New Roman" w:hAnsi="Times New Roman" w:cs="Times New Roman"/>
          <w:sz w:val="28"/>
          <w:szCs w:val="28"/>
        </w:rPr>
        <w:t xml:space="preserve"> о мире профессии;</w:t>
      </w:r>
    </w:p>
    <w:p w:rsidR="004F4DFF" w:rsidRPr="006F6E4D" w:rsidRDefault="004F4DFF" w:rsidP="00CB25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Выявить интересы, склонности и способности;</w:t>
      </w:r>
    </w:p>
    <w:p w:rsidR="004F4DFF" w:rsidRPr="006F6E4D" w:rsidRDefault="0060628F" w:rsidP="00CB25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F4DFF" w:rsidRPr="006F6E4D">
        <w:rPr>
          <w:rFonts w:ascii="Times New Roman" w:hAnsi="Times New Roman" w:cs="Times New Roman"/>
          <w:sz w:val="28"/>
          <w:szCs w:val="28"/>
        </w:rPr>
        <w:t>свойства личности, необходимых для самостоятельной трудовой деятельности, честности, предприимчивости;</w:t>
      </w:r>
    </w:p>
    <w:p w:rsidR="004F4DFF" w:rsidRPr="006F6E4D" w:rsidRDefault="004F4DFF" w:rsidP="00CB25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Стимулировать размышления детей о собственных перспективах личностного и профессионального самоопределения;</w:t>
      </w:r>
    </w:p>
    <w:p w:rsidR="004F4DFF" w:rsidRPr="006F6E4D" w:rsidRDefault="004F4DFF" w:rsidP="00CB25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Формировать представления о реальном применении полученных знаний, умений, навыков в выборной сфере деятельности;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6.Развивать социально-трудовые навыки и профессиональную зрелость.</w:t>
      </w:r>
    </w:p>
    <w:p w:rsidR="001D0ED7" w:rsidRDefault="001D0ED7" w:rsidP="00CB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Приобретение воспитанниками знаний:</w:t>
      </w:r>
    </w:p>
    <w:p w:rsidR="004F4DFF" w:rsidRPr="006F6E4D" w:rsidRDefault="004F4DFF" w:rsidP="00CB25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 о видах профессий;</w:t>
      </w:r>
    </w:p>
    <w:p w:rsidR="004F4DFF" w:rsidRPr="006F6E4D" w:rsidRDefault="004F4DFF" w:rsidP="00CB25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об учебных заведениях, предоставляющих возможность получения профессии;</w:t>
      </w:r>
    </w:p>
    <w:p w:rsidR="004F4DFF" w:rsidRPr="006F6E4D" w:rsidRDefault="004F4DFF" w:rsidP="00CB25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о повышении квалификации и профессионального роста;</w:t>
      </w:r>
    </w:p>
    <w:p w:rsidR="004F4DFF" w:rsidRPr="006F6E4D" w:rsidRDefault="004F4DFF" w:rsidP="00CB25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о состоянии рынка труда.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FF" w:rsidRPr="006F6E4D" w:rsidRDefault="00750935" w:rsidP="00C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</w:t>
      </w:r>
      <w:r w:rsidR="001D0ED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арно</w:t>
      </w:r>
      <w:r w:rsidR="004F4DFF" w:rsidRPr="006F6E4D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9605FF" w:rsidRPr="006F6E4D" w:rsidRDefault="009605FF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6007"/>
        <w:gridCol w:w="1131"/>
      </w:tblGrid>
      <w:tr w:rsidR="007C22A0" w:rsidRPr="006F6E4D" w:rsidTr="007C22A0">
        <w:trPr>
          <w:gridAfter w:val="1"/>
          <w:wAfter w:w="1131" w:type="dxa"/>
          <w:cantSplit/>
          <w:trHeight w:val="322"/>
        </w:trPr>
        <w:tc>
          <w:tcPr>
            <w:tcW w:w="659" w:type="dxa"/>
            <w:vMerge w:val="restart"/>
            <w:vAlign w:val="center"/>
          </w:tcPr>
          <w:p w:rsidR="007C22A0" w:rsidRPr="006F6E4D" w:rsidRDefault="007C22A0" w:rsidP="00CB2527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7C22A0" w:rsidRPr="006F6E4D" w:rsidRDefault="007C22A0" w:rsidP="00CB2527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 xml:space="preserve"> №</w:t>
            </w:r>
          </w:p>
          <w:p w:rsidR="007C22A0" w:rsidRPr="006F6E4D" w:rsidRDefault="007C22A0" w:rsidP="00CB2527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007" w:type="dxa"/>
            <w:vMerge w:val="restart"/>
            <w:vAlign w:val="center"/>
          </w:tcPr>
          <w:p w:rsidR="007C22A0" w:rsidRPr="006F6E4D" w:rsidRDefault="007C22A0" w:rsidP="00CB2527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Наименование разделов</w:t>
            </w:r>
          </w:p>
        </w:tc>
      </w:tr>
      <w:tr w:rsidR="007C22A0" w:rsidRPr="006F6E4D" w:rsidTr="007C22A0">
        <w:trPr>
          <w:cantSplit/>
          <w:trHeight w:val="139"/>
        </w:trPr>
        <w:tc>
          <w:tcPr>
            <w:tcW w:w="659" w:type="dxa"/>
            <w:vMerge/>
            <w:vAlign w:val="center"/>
          </w:tcPr>
          <w:p w:rsidR="007C22A0" w:rsidRPr="006F6E4D" w:rsidRDefault="007C22A0" w:rsidP="00CB2527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7" w:type="dxa"/>
            <w:vMerge/>
            <w:vAlign w:val="center"/>
          </w:tcPr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7C22A0" w:rsidRPr="006F6E4D" w:rsidRDefault="007C22A0" w:rsidP="00CB2527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Теория</w:t>
            </w:r>
          </w:p>
        </w:tc>
      </w:tr>
      <w:tr w:rsidR="007C22A0" w:rsidRPr="006F6E4D" w:rsidTr="007C22A0">
        <w:trPr>
          <w:trHeight w:val="272"/>
        </w:trPr>
        <w:tc>
          <w:tcPr>
            <w:tcW w:w="659" w:type="dxa"/>
          </w:tcPr>
          <w:p w:rsidR="007C22A0" w:rsidRPr="006F6E4D" w:rsidRDefault="007C22A0" w:rsidP="00CB2527">
            <w:pPr>
              <w:tabs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Что такое профессия?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CB2527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Викторина «Мир профессии»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CB2527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Профессии, которые нас окружают</w:t>
            </w:r>
          </w:p>
        </w:tc>
        <w:tc>
          <w:tcPr>
            <w:tcW w:w="1131" w:type="dxa"/>
          </w:tcPr>
          <w:p w:rsidR="007C22A0" w:rsidRPr="006F6E4D" w:rsidRDefault="00BD6A4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Профессии народного хозяйства, их классификация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Анкетирование «Моя будущая профессия».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в столовую. Знакомство с профессией повара.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на почту. Знакомство с профессией почтальона.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библиотекаря.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в магазин. Знакомство с профессией продавца.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столяра, плотника.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. Знакомство с профессиями: фельдшер, терапевт, медсестра.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5E7C19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Как правильно сделать выбор? Беседа психолога.</w:t>
            </w:r>
          </w:p>
        </w:tc>
        <w:tc>
          <w:tcPr>
            <w:tcW w:w="1131" w:type="dxa"/>
          </w:tcPr>
          <w:p w:rsidR="007C22A0" w:rsidRPr="006F6E4D" w:rsidRDefault="00BD6A4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423920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Человек и профессия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423920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07" w:type="dxa"/>
          </w:tcPr>
          <w:p w:rsidR="007C22A0" w:rsidRPr="006F6E4D" w:rsidRDefault="007C22A0" w:rsidP="00CB2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Анкетирование «Мой выбор».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423920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07" w:type="dxa"/>
          </w:tcPr>
          <w:p w:rsidR="007C22A0" w:rsidRPr="006F6E4D" w:rsidRDefault="007C22A0" w:rsidP="00950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131" w:type="dxa"/>
          </w:tcPr>
          <w:p w:rsidR="007C22A0" w:rsidRPr="006F6E4D" w:rsidRDefault="007C22A0" w:rsidP="00950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2A0" w:rsidRPr="006F6E4D" w:rsidTr="007C22A0">
        <w:trPr>
          <w:trHeight w:val="260"/>
        </w:trPr>
        <w:tc>
          <w:tcPr>
            <w:tcW w:w="659" w:type="dxa"/>
          </w:tcPr>
          <w:p w:rsidR="007C22A0" w:rsidRPr="006F6E4D" w:rsidRDefault="007C22A0" w:rsidP="00CB2527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7C22A0" w:rsidRPr="006F6E4D" w:rsidRDefault="007C22A0" w:rsidP="00CB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1" w:type="dxa"/>
          </w:tcPr>
          <w:p w:rsidR="007C22A0" w:rsidRPr="006F6E4D" w:rsidRDefault="007C22A0" w:rsidP="00CB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A40" w:rsidRDefault="00BD6A40" w:rsidP="00CB2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E4D">
        <w:rPr>
          <w:rFonts w:ascii="Times New Roman" w:hAnsi="Times New Roman" w:cs="Times New Roman"/>
          <w:b/>
          <w:sz w:val="28"/>
          <w:szCs w:val="28"/>
        </w:rPr>
        <w:t>Методы достижения поставленной цели</w:t>
      </w:r>
    </w:p>
    <w:p w:rsidR="004F4DFF" w:rsidRPr="006F6E4D" w:rsidRDefault="004F4DFF" w:rsidP="00CB25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Тематические беседы.</w:t>
      </w:r>
    </w:p>
    <w:p w:rsidR="004F4DFF" w:rsidRPr="006F6E4D" w:rsidRDefault="004F4DFF" w:rsidP="00CB25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4F4DFF" w:rsidRPr="006F6E4D" w:rsidRDefault="004F4DFF" w:rsidP="00CB25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Экскурсии на предприятия.</w:t>
      </w:r>
    </w:p>
    <w:p w:rsidR="004F4DFF" w:rsidRPr="006F6E4D" w:rsidRDefault="004F4DFF" w:rsidP="00CB25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3F3A3C" w:rsidRPr="006F6E4D" w:rsidRDefault="003F3A3C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F4DFF" w:rsidRPr="006F6E4D" w:rsidRDefault="004F4DFF" w:rsidP="00CB252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В разделе «Мир профессий» воспитанники подробно знакомятся с деятельностью доступных для них профессий через работу со СМИ, беседы, экскурсии на предприятия. Выявляют свои склонности и увлечения в трудовом плане.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Узнают, как избежать безработицы, как трудоустроиться, не имея образования; узнают об условиях поступления на работу.</w:t>
      </w:r>
    </w:p>
    <w:p w:rsidR="004F4DFF" w:rsidRPr="006F6E4D" w:rsidRDefault="004F4DFF" w:rsidP="00CB252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В разделе «Беседа с психологом» воспитанники в тактичной форме узнают о своих возможностях в выборе профессии, о значении характера и склонностей в выборе профессии. </w:t>
      </w:r>
    </w:p>
    <w:p w:rsidR="004F4DFF" w:rsidRPr="006F6E4D" w:rsidRDefault="004F4DFF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1596" w:rsidRPr="006F6E4D" w:rsidRDefault="003F1596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4DFF" w:rsidRDefault="00F57622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="003F1596" w:rsidRPr="006F6E4D">
        <w:rPr>
          <w:rFonts w:ascii="Times New Roman" w:hAnsi="Times New Roman" w:cs="Times New Roman"/>
          <w:b/>
          <w:sz w:val="28"/>
          <w:szCs w:val="28"/>
        </w:rPr>
        <w:t xml:space="preserve">   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57622" w:rsidRPr="006F6E4D" w:rsidRDefault="00F57622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622">
        <w:rPr>
          <w:rFonts w:ascii="Times New Roman" w:hAnsi="Times New Roman" w:cs="Times New Roman"/>
          <w:b/>
          <w:sz w:val="28"/>
          <w:szCs w:val="28"/>
          <w:highlight w:val="yellow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596" w:rsidRPr="006F6E4D" w:rsidRDefault="003F1596" w:rsidP="00CB2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                          Формирование у воспитанника профессиональной Я –  концепции, </w:t>
      </w:r>
      <w:proofErr w:type="gramStart"/>
      <w:r w:rsidRPr="006F6E4D">
        <w:rPr>
          <w:rFonts w:ascii="Times New Roman" w:hAnsi="Times New Roman" w:cs="Times New Roman"/>
          <w:sz w:val="28"/>
          <w:szCs w:val="28"/>
        </w:rPr>
        <w:t>нахождение  в</w:t>
      </w:r>
      <w:proofErr w:type="gramEnd"/>
      <w:r w:rsidRPr="006F6E4D">
        <w:rPr>
          <w:rFonts w:ascii="Times New Roman" w:hAnsi="Times New Roman" w:cs="Times New Roman"/>
          <w:sz w:val="28"/>
          <w:szCs w:val="28"/>
        </w:rPr>
        <w:t xml:space="preserve"> профессиональном  личностного смысла, развитие профессионального сознания  и самосознания, обретение профессиональной  идентичности, готовности к самостоятельному решению</w:t>
      </w:r>
      <w:r w:rsidR="00CB2527" w:rsidRPr="006F6E4D">
        <w:rPr>
          <w:rFonts w:ascii="Times New Roman" w:hAnsi="Times New Roman" w:cs="Times New Roman"/>
          <w:sz w:val="28"/>
          <w:szCs w:val="28"/>
        </w:rPr>
        <w:t xml:space="preserve"> </w:t>
      </w:r>
      <w:r w:rsidRPr="006F6E4D">
        <w:rPr>
          <w:rFonts w:ascii="Times New Roman" w:hAnsi="Times New Roman" w:cs="Times New Roman"/>
          <w:sz w:val="28"/>
          <w:szCs w:val="28"/>
        </w:rPr>
        <w:t xml:space="preserve">             своих проблем, т.е. готовности к самоопределению.</w:t>
      </w: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E4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473A5" w:rsidRPr="006F6E4D" w:rsidRDefault="000473A5" w:rsidP="00C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Журнал “Воспитание школьника” № </w:t>
      </w:r>
      <w:proofErr w:type="gramStart"/>
      <w:r w:rsidRPr="006F6E4D">
        <w:rPr>
          <w:rFonts w:ascii="Times New Roman" w:hAnsi="Times New Roman" w:cs="Times New Roman"/>
          <w:sz w:val="28"/>
          <w:szCs w:val="28"/>
          <w:shd w:val="clear" w:color="auto" w:fill="FFFFFF"/>
        </w:rPr>
        <w:t>1,  №</w:t>
      </w:r>
      <w:proofErr w:type="gramEnd"/>
      <w:r w:rsidRPr="006F6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10, 2007,  №9, 2006.</w:t>
      </w:r>
    </w:p>
    <w:p w:rsidR="004F4DFF" w:rsidRPr="006F6E4D" w:rsidRDefault="004F4DFF" w:rsidP="00CB2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кн. «Технология. Профориентация. Тесты» И.П. Арефьева</w:t>
      </w:r>
      <w:r w:rsidR="00C562D8" w:rsidRPr="006F6E4D">
        <w:rPr>
          <w:rFonts w:ascii="Times New Roman" w:hAnsi="Times New Roman" w:cs="Times New Roman"/>
          <w:sz w:val="28"/>
          <w:szCs w:val="28"/>
        </w:rPr>
        <w:t>.</w:t>
      </w:r>
    </w:p>
    <w:p w:rsidR="004F4DFF" w:rsidRPr="006F6E4D" w:rsidRDefault="004F4DFF" w:rsidP="00CB2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кн. «Профессиональное самоопределение учащихся» А.А. </w:t>
      </w:r>
      <w:proofErr w:type="spellStart"/>
      <w:r w:rsidRPr="006F6E4D"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 w:rsidR="00C562D8" w:rsidRPr="006F6E4D">
        <w:rPr>
          <w:rFonts w:ascii="Times New Roman" w:hAnsi="Times New Roman" w:cs="Times New Roman"/>
          <w:sz w:val="28"/>
          <w:szCs w:val="28"/>
        </w:rPr>
        <w:t>.</w:t>
      </w:r>
    </w:p>
    <w:p w:rsidR="004F4DFF" w:rsidRPr="006F6E4D" w:rsidRDefault="004F4DFF" w:rsidP="00CB2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кн. «Как обучать профессии учащихся с нарушением интеллекта» Г.Т. </w:t>
      </w:r>
      <w:proofErr w:type="spellStart"/>
      <w:r w:rsidRPr="006F6E4D">
        <w:rPr>
          <w:rFonts w:ascii="Times New Roman" w:hAnsi="Times New Roman" w:cs="Times New Roman"/>
          <w:sz w:val="28"/>
          <w:szCs w:val="28"/>
        </w:rPr>
        <w:t>Кулишовой</w:t>
      </w:r>
      <w:proofErr w:type="spellEnd"/>
      <w:r w:rsidRPr="006F6E4D">
        <w:rPr>
          <w:rFonts w:ascii="Times New Roman" w:hAnsi="Times New Roman" w:cs="Times New Roman"/>
          <w:sz w:val="28"/>
          <w:szCs w:val="28"/>
        </w:rPr>
        <w:t>.</w:t>
      </w:r>
    </w:p>
    <w:p w:rsidR="004F4DFF" w:rsidRPr="006F6E4D" w:rsidRDefault="004F4DFF" w:rsidP="00CB2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 xml:space="preserve">кн. «Игры и методики для профессионального самоопределения старшеклассников» Н.С. </w:t>
      </w:r>
      <w:proofErr w:type="spellStart"/>
      <w:r w:rsidRPr="006F6E4D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6F6E4D">
        <w:rPr>
          <w:rFonts w:ascii="Times New Roman" w:hAnsi="Times New Roman" w:cs="Times New Roman"/>
          <w:sz w:val="28"/>
          <w:szCs w:val="28"/>
        </w:rPr>
        <w:t>.</w:t>
      </w:r>
    </w:p>
    <w:p w:rsidR="004F4DFF" w:rsidRPr="006F6E4D" w:rsidRDefault="00C562D8" w:rsidP="00CB25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6E4D">
        <w:rPr>
          <w:rFonts w:ascii="Times New Roman" w:hAnsi="Times New Roman" w:cs="Times New Roman"/>
          <w:sz w:val="28"/>
          <w:szCs w:val="28"/>
        </w:rPr>
        <w:t>Э</w:t>
      </w:r>
      <w:r w:rsidR="004F4DFF" w:rsidRPr="006F6E4D">
        <w:rPr>
          <w:rFonts w:ascii="Times New Roman" w:hAnsi="Times New Roman" w:cs="Times New Roman"/>
          <w:sz w:val="28"/>
          <w:szCs w:val="28"/>
        </w:rPr>
        <w:t>нциклопедия «Выбор профессии».</w:t>
      </w:r>
    </w:p>
    <w:p w:rsidR="004F4DFF" w:rsidRPr="006F6E4D" w:rsidRDefault="004F4DFF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4DFF" w:rsidRPr="006F6E4D" w:rsidRDefault="004F4DFF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527" w:rsidRPr="006F6E4D" w:rsidRDefault="00CB2527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4DFF" w:rsidRPr="006F6E4D" w:rsidRDefault="004F4DFF" w:rsidP="00C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E4D">
        <w:rPr>
          <w:rFonts w:ascii="Times New Roman" w:hAnsi="Times New Roman" w:cs="Times New Roman"/>
          <w:b/>
          <w:sz w:val="28"/>
          <w:szCs w:val="28"/>
        </w:rPr>
        <w:t>Календарно - тематический план</w:t>
      </w:r>
    </w:p>
    <w:p w:rsidR="007C54DE" w:rsidRPr="006F6E4D" w:rsidRDefault="007C54DE" w:rsidP="00C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993"/>
        <w:gridCol w:w="1275"/>
        <w:gridCol w:w="993"/>
      </w:tblGrid>
      <w:tr w:rsidR="00556C93" w:rsidRPr="006F6E4D" w:rsidTr="00B54619">
        <w:trPr>
          <w:cantSplit/>
          <w:trHeight w:val="260"/>
        </w:trPr>
        <w:tc>
          <w:tcPr>
            <w:tcW w:w="851" w:type="dxa"/>
            <w:vMerge w:val="restart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BC7D2C" w:rsidRPr="006F6E4D" w:rsidRDefault="00BC7D2C" w:rsidP="00D00B72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 xml:space="preserve"> №</w:t>
            </w:r>
          </w:p>
          <w:p w:rsidR="00BC7D2C" w:rsidRPr="006F6E4D" w:rsidRDefault="00BC7D2C" w:rsidP="00D00B72">
            <w:pPr>
              <w:pStyle w:val="a3"/>
              <w:tabs>
                <w:tab w:val="num" w:pos="31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3261" w:type="dxa"/>
            <w:gridSpan w:val="3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Количество часов</w:t>
            </w:r>
          </w:p>
        </w:tc>
      </w:tr>
      <w:tr w:rsidR="00556C93" w:rsidRPr="006F6E4D" w:rsidTr="00B54619">
        <w:trPr>
          <w:cantSplit/>
          <w:trHeight w:val="139"/>
        </w:trPr>
        <w:tc>
          <w:tcPr>
            <w:tcW w:w="851" w:type="dxa"/>
            <w:vMerge/>
            <w:vAlign w:val="center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vAlign w:val="center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BC7D2C" w:rsidRPr="006F6E4D" w:rsidRDefault="00BC7D2C" w:rsidP="00D00B72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6F6E4D">
              <w:rPr>
                <w:sz w:val="28"/>
                <w:szCs w:val="28"/>
              </w:rPr>
              <w:t>Всего</w:t>
            </w:r>
          </w:p>
        </w:tc>
      </w:tr>
      <w:tr w:rsidR="00556C93" w:rsidRPr="006F6E4D" w:rsidTr="00B54619">
        <w:trPr>
          <w:trHeight w:val="272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 занятие.</w:t>
            </w:r>
          </w:p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такое профессия?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Викторина «Мир профессии»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619" w:rsidRPr="006F6E4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Профессии, которые нас окружают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народного хозяйства, их классификация</w:t>
            </w:r>
          </w:p>
        </w:tc>
        <w:tc>
          <w:tcPr>
            <w:tcW w:w="993" w:type="dxa"/>
          </w:tcPr>
          <w:p w:rsidR="00BC7D2C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C7D2C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C7D2C" w:rsidRPr="006F6E4D" w:rsidRDefault="00D43B9F" w:rsidP="00D00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Понятия о профессии и специальности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4619" w:rsidRPr="006F6E4D" w:rsidRDefault="007C54DE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Общий обзор классификации профессий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4619" w:rsidRPr="006F6E4D" w:rsidRDefault="007C54DE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Типы, классы, отделы и группы профессий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4619" w:rsidRPr="006F6E4D" w:rsidRDefault="007C54DE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Формула профессии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54619" w:rsidRPr="006F6E4D" w:rsidRDefault="007C54DE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Анкетирование «Моя будущая профессия».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в столовую. Знакомство с профессией повара.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на почту. Знакомство с профессией почтальона.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библиотекаря.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BC7D2C" w:rsidRPr="006F6E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в магазин. Знакомство с профессией продавца.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D2C" w:rsidRPr="006F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столяра, плотника.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Экскурсия в ФАП. Знакомство с профессиями: фельдшер, терапевт, медсестра.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43B9F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3B9F" w:rsidRPr="006F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Как правильно сделать выбор? Беседа психолога.</w:t>
            </w:r>
          </w:p>
        </w:tc>
        <w:tc>
          <w:tcPr>
            <w:tcW w:w="993" w:type="dxa"/>
          </w:tcPr>
          <w:p w:rsidR="00BC7D2C" w:rsidRPr="006F6E4D" w:rsidRDefault="00D43B9F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D43B9F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профессия</w:t>
            </w:r>
          </w:p>
        </w:tc>
        <w:tc>
          <w:tcPr>
            <w:tcW w:w="993" w:type="dxa"/>
          </w:tcPr>
          <w:p w:rsidR="00BC7D2C" w:rsidRPr="006F6E4D" w:rsidRDefault="00D43B9F" w:rsidP="00D00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C7D2C" w:rsidRPr="006F6E4D" w:rsidRDefault="00D43B9F" w:rsidP="00D43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43B9F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54619" w:rsidRPr="006F6E4D" w:rsidRDefault="00B54619" w:rsidP="00B546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Требования профессии к человеку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Способности и профессиональная пригодность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Интересы и склонности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Мышление 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D43B9F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54619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54619" w:rsidRPr="006F6E4D" w:rsidRDefault="00B54619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19" w:rsidRPr="006F6E4D" w:rsidRDefault="00B54619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D2C" w:rsidRPr="006F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Анкетирование «Мой выбор».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54619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7D2C" w:rsidRPr="006F6E4D" w:rsidRDefault="00BC7D2C" w:rsidP="00D00B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93" w:rsidRPr="006F6E4D" w:rsidTr="00B54619">
        <w:trPr>
          <w:trHeight w:val="260"/>
        </w:trPr>
        <w:tc>
          <w:tcPr>
            <w:tcW w:w="851" w:type="dxa"/>
          </w:tcPr>
          <w:p w:rsidR="00BC7D2C" w:rsidRPr="006F6E4D" w:rsidRDefault="00BC7D2C" w:rsidP="00D00B72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7D2C" w:rsidRPr="006F6E4D" w:rsidRDefault="00BC7D2C" w:rsidP="00D0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BC7D2C" w:rsidRPr="006F6E4D" w:rsidRDefault="00BC7D2C" w:rsidP="007C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4DE" w:rsidRPr="006F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C7D2C" w:rsidRPr="006F6E4D" w:rsidRDefault="00D43B9F" w:rsidP="007C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54DE" w:rsidRPr="006F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C7D2C" w:rsidRPr="006F6E4D" w:rsidRDefault="00BC7D2C" w:rsidP="00D00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C7D2C" w:rsidRPr="006F6E4D" w:rsidRDefault="00BC7D2C" w:rsidP="00C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C2" w:rsidRPr="006F6E4D" w:rsidRDefault="00EC7CC2" w:rsidP="00C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F" w:rsidRPr="006F6E4D" w:rsidRDefault="004F4DFF" w:rsidP="00CB25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F4DFF" w:rsidRPr="006F6E4D" w:rsidSect="00BD6A4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5B4"/>
    <w:multiLevelType w:val="hybridMultilevel"/>
    <w:tmpl w:val="58C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302A"/>
    <w:multiLevelType w:val="singleLevel"/>
    <w:tmpl w:val="10D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A5D306C"/>
    <w:multiLevelType w:val="hybridMultilevel"/>
    <w:tmpl w:val="9A9C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C2C"/>
    <w:multiLevelType w:val="hybridMultilevel"/>
    <w:tmpl w:val="D8B6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51F"/>
    <w:multiLevelType w:val="singleLevel"/>
    <w:tmpl w:val="E27891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92C37D9"/>
    <w:multiLevelType w:val="hybridMultilevel"/>
    <w:tmpl w:val="74B2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AAC"/>
    <w:multiLevelType w:val="hybridMultilevel"/>
    <w:tmpl w:val="3D6E2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5678C"/>
    <w:multiLevelType w:val="hybridMultilevel"/>
    <w:tmpl w:val="4526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DFF"/>
    <w:rsid w:val="00012573"/>
    <w:rsid w:val="000473A5"/>
    <w:rsid w:val="00102A9E"/>
    <w:rsid w:val="001D0ED7"/>
    <w:rsid w:val="00317ACC"/>
    <w:rsid w:val="003558ED"/>
    <w:rsid w:val="003D5073"/>
    <w:rsid w:val="003F1596"/>
    <w:rsid w:val="003F3A3C"/>
    <w:rsid w:val="00442C3F"/>
    <w:rsid w:val="00450838"/>
    <w:rsid w:val="004712C9"/>
    <w:rsid w:val="004F4DFF"/>
    <w:rsid w:val="00556C93"/>
    <w:rsid w:val="005B254A"/>
    <w:rsid w:val="005E020D"/>
    <w:rsid w:val="0060628F"/>
    <w:rsid w:val="006301C7"/>
    <w:rsid w:val="006B1F0F"/>
    <w:rsid w:val="006F6E4D"/>
    <w:rsid w:val="00750935"/>
    <w:rsid w:val="007A1909"/>
    <w:rsid w:val="007C22A0"/>
    <w:rsid w:val="007C54DE"/>
    <w:rsid w:val="00806C30"/>
    <w:rsid w:val="009605FF"/>
    <w:rsid w:val="00B54619"/>
    <w:rsid w:val="00BC7D2C"/>
    <w:rsid w:val="00BD6A40"/>
    <w:rsid w:val="00BE3F9A"/>
    <w:rsid w:val="00C342E2"/>
    <w:rsid w:val="00C562D8"/>
    <w:rsid w:val="00CB2527"/>
    <w:rsid w:val="00CB4059"/>
    <w:rsid w:val="00D43B9F"/>
    <w:rsid w:val="00E74D3A"/>
    <w:rsid w:val="00EC7CC2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ABC"/>
  <w15:docId w15:val="{654CC299-9502-46DA-BECF-13134C7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4DF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F4DF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4F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sch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Варьеганская ОСШ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Пользователь Windows</cp:lastModifiedBy>
  <cp:revision>18</cp:revision>
  <cp:lastPrinted>2017-02-06T11:56:00Z</cp:lastPrinted>
  <dcterms:created xsi:type="dcterms:W3CDTF">2016-03-21T11:29:00Z</dcterms:created>
  <dcterms:modified xsi:type="dcterms:W3CDTF">2023-04-20T05:57:00Z</dcterms:modified>
</cp:coreProperties>
</file>