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8845" w14:textId="0F9DD935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>Единство многообразия</w:t>
      </w:r>
    </w:p>
    <w:p w14:paraId="0AABA041" w14:textId="77777777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73887" w14:textId="406D43DE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>С 18 по 22 ноября в нашей школе прошла замечательная профилактическая неделя «Единство многообразия». Это мероприятие стало отличной возможностью для всех учащихся углубить свои знания о культурном многообразии России и о значении единства в нашем обществе.</w:t>
      </w:r>
    </w:p>
    <w:p w14:paraId="341FDD4A" w14:textId="7B8F383C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>В рамках недели было организовано множество интересных мероприятий:</w:t>
      </w:r>
    </w:p>
    <w:p w14:paraId="566902B9" w14:textId="53D1A7C6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Буклет для родителей и учащихся, подготовленный Светланой Геннадьевной, учителем начальных классов. Он стал информационным путеводителем по теме нашего мероприятия и был очень полезен для всех.</w:t>
      </w:r>
    </w:p>
    <w:p w14:paraId="5D8FFFC0" w14:textId="1FC8F16A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Конкурс сочинений и эссе на тему: «Герой моего времени», который прошёл в 9 классах. Это мероприятие организовали наши талантливые учителя русского языка и литературы — Надежда Георгиевна и Ульяна Вячеславовна. Ребята продемонстрировали свою креативность и глубокие размышления о значении героизма в современном мире.</w:t>
      </w:r>
    </w:p>
    <w:p w14:paraId="30EE8155" w14:textId="48FE0135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Акция «Я хочу пожелать...!» была организована социальными педагогами Дарьей Евгеньевной и Татьяной Ивановной. Учащиеся 1-11 классов написали множество приятных посланий, которые подарили позитивные эмоции и наполнили наш школьный дух теплом и дружелюбием.</w:t>
      </w:r>
    </w:p>
    <w:p w14:paraId="7FD92445" w14:textId="3A0766C2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Рисунки на тему «Моя родина - Иркутская область» были созданы учащимися 1-4 классов. Эти работы помогли детям выразить свою любовь к родному краю и оценить его красоту.</w:t>
      </w:r>
    </w:p>
    <w:p w14:paraId="7664C99F" w14:textId="105B26A9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Тренинг «Решаем конфликты», проведённый педагогом-психологом Аленой Олеговной, стал важным моментом для формирования навыков общения и разрешения конфликтных ситуаций среди детей.</w:t>
      </w:r>
      <w:bookmarkStart w:id="0" w:name="_GoBack"/>
      <w:bookmarkEnd w:id="0"/>
    </w:p>
    <w:p w14:paraId="418B4300" w14:textId="541DA54C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Учащиеся также посетили виртуальные экскурсии по музеям России, что позволило им познакомиться с культурным наследием нашей страны, не покидая стен школы.</w:t>
      </w:r>
    </w:p>
    <w:p w14:paraId="1A721E91" w14:textId="0AC5B5D4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 xml:space="preserve">Вот небольшой отзыв: «Музей-усадьба Л. Н. Толстого «Ясная поляна» - отличное место провести время с пользой и получить новые знания. Это одно из значимых культурных музеев России про князей Волконских. В этом месте хранятся экспонаты со времен 17века. Особенно мне понравилась история этого музея и жизнь самих князей. Советую посетить это культурное наследие Льва Николаевича Толстого.» - </w:t>
      </w:r>
      <w:proofErr w:type="spellStart"/>
      <w:r w:rsidRPr="002E44D9"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 w:rsidRPr="002E44D9">
        <w:rPr>
          <w:rFonts w:ascii="Times New Roman" w:hAnsi="Times New Roman" w:cs="Times New Roman"/>
          <w:sz w:val="28"/>
          <w:szCs w:val="28"/>
        </w:rPr>
        <w:t xml:space="preserve"> Д., 10 класс.</w:t>
      </w:r>
    </w:p>
    <w:p w14:paraId="270B52BB" w14:textId="26A19290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Segoe UI Emoji" w:hAnsi="Segoe UI Emoji" w:cs="Segoe UI Emoji"/>
          <w:sz w:val="28"/>
          <w:szCs w:val="28"/>
        </w:rPr>
        <w:t>➖</w:t>
      </w:r>
      <w:r w:rsidRPr="002E44D9">
        <w:rPr>
          <w:rFonts w:ascii="Times New Roman" w:hAnsi="Times New Roman" w:cs="Times New Roman"/>
          <w:sz w:val="28"/>
          <w:szCs w:val="28"/>
        </w:rPr>
        <w:t>Первичное отделение провело конкурс рисунков «Сказки народов России», который стал замечательным способом для детей погрузиться в многообразие культур и традиций нашей страны.</w:t>
      </w:r>
    </w:p>
    <w:p w14:paraId="37B98E93" w14:textId="47A2109B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 xml:space="preserve">Все мероприятия прошли с большим энтузиазмом, и участие в них приняли обучающиеся 1-11 классов. Мы гордимся тем, что наше школьное сообщество активно </w:t>
      </w:r>
      <w:r w:rsidRPr="002E44D9">
        <w:rPr>
          <w:rFonts w:ascii="Times New Roman" w:hAnsi="Times New Roman" w:cs="Times New Roman"/>
          <w:sz w:val="28"/>
          <w:szCs w:val="28"/>
        </w:rPr>
        <w:lastRenderedPageBreak/>
        <w:t>участвует в таких важных акциях, способствующих формированию уважения и понимания среди людей разных национальностей и культур.</w:t>
      </w:r>
    </w:p>
    <w:p w14:paraId="649F64A8" w14:textId="77777777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57744" w14:textId="77777777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>Спасибо всем, кто принял участие в проведении этой недели! Мы уверены, что совместные усилия сделали наш мир немного лучше и дружелюбнее.</w:t>
      </w:r>
    </w:p>
    <w:p w14:paraId="6B1D5DAB" w14:textId="77777777" w:rsidR="002E44D9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36B61" w14:textId="609F4D86" w:rsidR="00EA14EE" w:rsidRPr="002E44D9" w:rsidRDefault="002E44D9" w:rsidP="002E44D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D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E44D9">
        <w:rPr>
          <w:rFonts w:ascii="Times New Roman" w:hAnsi="Times New Roman" w:cs="Times New Roman"/>
          <w:sz w:val="28"/>
          <w:szCs w:val="28"/>
        </w:rPr>
        <w:t>ЕдинствоМногообразия</w:t>
      </w:r>
      <w:proofErr w:type="spellEnd"/>
    </w:p>
    <w:sectPr w:rsidR="00EA14EE" w:rsidRPr="002E44D9" w:rsidSect="002E4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E"/>
    <w:rsid w:val="002E44D9"/>
    <w:rsid w:val="00E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F6CE"/>
  <w15:chartTrackingRefBased/>
  <w15:docId w15:val="{06BCADFB-634D-4438-AB3F-1EC3E34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2024-12-18T07:44:00Z</dcterms:created>
  <dcterms:modified xsi:type="dcterms:W3CDTF">2024-12-18T07:45:00Z</dcterms:modified>
</cp:coreProperties>
</file>