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3633" w14:textId="77777777" w:rsidR="0037150D" w:rsidRDefault="00465642" w:rsidP="00465642">
      <w:pPr>
        <w:pStyle w:val="a4"/>
        <w:numPr>
          <w:ilvl w:val="0"/>
          <w:numId w:val="1"/>
        </w:numPr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t>Профилактическая неделя «Высокая ответственность!»</w:t>
      </w:r>
      <w:r>
        <w:rPr>
          <w:noProof/>
        </w:rPr>
        <w:drawing>
          <wp:inline distT="0" distB="0" distL="0" distR="0" wp14:anchorId="04B764FC" wp14:editId="22D0F5BE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642">
        <w:rPr>
          <w:rFonts w:ascii="Arial" w:hAnsi="Arial"/>
          <w:color w:val="000000"/>
          <w:sz w:val="20"/>
          <w:szCs w:val="20"/>
        </w:rPr>
        <w:br/>
      </w:r>
      <w:r w:rsidRPr="00465642">
        <w:rPr>
          <w:rFonts w:ascii="Arial" w:hAnsi="Arial"/>
          <w:color w:val="000000"/>
          <w:sz w:val="20"/>
          <w:szCs w:val="20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t>В нашей школе прошли мероприятий в рамках Недели профилактики безнадзорности, беспризорности и правонарушений в подростковой среде «Высокая ответственность!».</w:t>
      </w:r>
      <w:r w:rsidRPr="00465642">
        <w:rPr>
          <w:rFonts w:ascii="Arial" w:hAnsi="Arial"/>
          <w:color w:val="000000"/>
          <w:sz w:val="20"/>
          <w:szCs w:val="20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  <w:t>В течение недели учащиеся приняли участие в ряде познавательных и творческих активностей:</w:t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Кино-уроки и классные часы "В памяти храним", на которых ребята вспомнили трагические события и почтили память жертв терактов.</w:t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Уроки безопасного интернета. Ученики узнали, как грамотно и безопасно пользоваться Интернетом.</w:t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Интерактивная игра "Я и закон", в ходе которой школьники моделировали различные жизненные ситуации и учились принимать ответственные решения.</w:t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Pr="00465642"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Конкурс рисунков "Я рисую мир", где ребята творчески отразили свое понимание темы мира, безопасности и взаимного уважения.</w:t>
      </w:r>
    </w:p>
    <w:p w14:paraId="6B59F5DF" w14:textId="35C69864" w:rsidR="00395D47" w:rsidRPr="0037150D" w:rsidRDefault="0037150D" w:rsidP="0037150D">
      <w:pPr>
        <w:ind w:left="360" w:firstLine="348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</w:t>
      </w:r>
      <w:r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Также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 сентября</w:t>
      </w:r>
      <w:bookmarkStart w:id="0" w:name="_GoBack"/>
      <w:bookmarkEnd w:id="0"/>
      <w:r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наши представители администрации - советник директора по воспитанию Татьяна Ивановна и заместитель директора по ВР Ольга Дмитриевна - приняли участие в митинге у Вечного огня, посвященном Дню солидарности в борьбе с терроризмом.</w:t>
      </w:r>
      <w:r w:rsidR="00465642"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465642"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br/>
        <w:t>Благодарим всех организаторов и участников за активную вовлеченность!</w:t>
      </w:r>
      <w:r w:rsidR="00465642"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465642"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hyperlink r:id="rId6" w:history="1">
        <w:r w:rsidR="00465642" w:rsidRPr="0037150D">
          <w:rPr>
            <w:rStyle w:val="a3"/>
            <w:rFonts w:ascii="Arial" w:hAnsi="Arial"/>
            <w:sz w:val="20"/>
            <w:szCs w:val="20"/>
            <w:shd w:val="clear" w:color="auto" w:fill="FFFFFF"/>
          </w:rPr>
          <w:t>#</w:t>
        </w:r>
        <w:proofErr w:type="spellStart"/>
        <w:r w:rsidR="00465642" w:rsidRPr="0037150D">
          <w:rPr>
            <w:rStyle w:val="a3"/>
            <w:rFonts w:ascii="Arial" w:hAnsi="Arial"/>
            <w:sz w:val="20"/>
            <w:szCs w:val="20"/>
            <w:shd w:val="clear" w:color="auto" w:fill="FFFFFF"/>
          </w:rPr>
          <w:t>ВысокаяОтвественность</w:t>
        </w:r>
        <w:proofErr w:type="spellEnd"/>
      </w:hyperlink>
      <w:r w:rsidR="00465642" w:rsidRPr="0037150D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465642" w:rsidRPr="0037150D">
          <w:rPr>
            <w:rStyle w:val="a3"/>
            <w:rFonts w:ascii="Arial" w:hAnsi="Arial"/>
            <w:sz w:val="20"/>
            <w:szCs w:val="20"/>
            <w:shd w:val="clear" w:color="auto" w:fill="FFFFFF"/>
          </w:rPr>
          <w:t>#</w:t>
        </w:r>
        <w:proofErr w:type="spellStart"/>
        <w:r w:rsidR="00465642" w:rsidRPr="0037150D">
          <w:rPr>
            <w:rStyle w:val="a3"/>
            <w:rFonts w:ascii="Arial" w:hAnsi="Arial"/>
            <w:sz w:val="20"/>
            <w:szCs w:val="20"/>
            <w:shd w:val="clear" w:color="auto" w:fill="FFFFFF"/>
          </w:rPr>
          <w:t>профилактическаянеделя</w:t>
        </w:r>
        <w:proofErr w:type="spellEnd"/>
      </w:hyperlink>
    </w:p>
    <w:p w14:paraId="4259B1F5" w14:textId="77777777" w:rsidR="00465642" w:rsidRDefault="00465642" w:rsidP="00465642"/>
    <w:sectPr w:rsidR="0046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09361666"/>
    <w:multiLevelType w:val="hybridMultilevel"/>
    <w:tmpl w:val="FDC05ADC"/>
    <w:lvl w:ilvl="0" w:tplc="19C4D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F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C8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89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85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44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2C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A6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C7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7"/>
    <w:rsid w:val="0037150D"/>
    <w:rsid w:val="00395D47"/>
    <w:rsid w:val="004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C78E"/>
  <w15:chartTrackingRefBased/>
  <w15:docId w15:val="{A131A7B6-310B-489B-BC23-7DBA380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6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1%80%D0%BE%D1%84%D0%B8%D0%BB%D0%B0%D0%BA%D1%82%D0%B8%D1%87%D0%B5%D1%81%D0%BA%D0%B0%D1%8F%D0%BD%D0%B5%D0%B4%D0%B5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2%D1%8B%D1%81%D0%BE%D0%BA%D0%B0%D1%8F%D0%9E%D1%82%D0%B2%D0%B5%D1%81%D1%82%D0%B2%D0%B5%D0%BD%D0%BD%D0%BE%D1%81%D1%82%D1%8C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2024-11-14T04:16:00Z</dcterms:created>
  <dcterms:modified xsi:type="dcterms:W3CDTF">2024-11-14T04:18:00Z</dcterms:modified>
</cp:coreProperties>
</file>